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2EDB" w14:textId="77777777" w:rsidR="00457E12" w:rsidRDefault="00457E12" w:rsidP="007E52E9">
      <w:pPr>
        <w:spacing w:after="0" w:line="280" w:lineRule="exact"/>
        <w:ind w:left="10206" w:right="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14:paraId="38553B43" w14:textId="77777777" w:rsidR="00457E12" w:rsidRDefault="00144074" w:rsidP="007E52E9">
      <w:pPr>
        <w:tabs>
          <w:tab w:val="left" w:pos="10915"/>
        </w:tabs>
        <w:spacing w:after="0" w:line="280" w:lineRule="exact"/>
        <w:ind w:left="10206" w:right="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57E12">
        <w:rPr>
          <w:rFonts w:ascii="Times New Roman" w:hAnsi="Times New Roman" w:cs="Times New Roman"/>
          <w:sz w:val="30"/>
          <w:szCs w:val="30"/>
        </w:rPr>
        <w:t>лавн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57E12">
        <w:rPr>
          <w:rFonts w:ascii="Times New Roman" w:hAnsi="Times New Roman" w:cs="Times New Roman"/>
          <w:sz w:val="30"/>
          <w:szCs w:val="30"/>
        </w:rPr>
        <w:t xml:space="preserve"> врач </w:t>
      </w:r>
    </w:p>
    <w:p w14:paraId="38CF398E" w14:textId="77777777" w:rsidR="00457E12" w:rsidRDefault="00457E12" w:rsidP="007E52E9">
      <w:pPr>
        <w:spacing w:after="0" w:line="280" w:lineRule="exact"/>
        <w:ind w:left="10206" w:right="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14:paraId="00DFC99E" w14:textId="77777777" w:rsidR="00457E12" w:rsidRDefault="00457E12" w:rsidP="007E52E9">
      <w:pPr>
        <w:spacing w:after="0" w:line="280" w:lineRule="exact"/>
        <w:ind w:left="10206" w:right="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14:paraId="24465B63" w14:textId="2E0C8F7F" w:rsidR="00457E12" w:rsidRPr="00632044" w:rsidRDefault="00457E12" w:rsidP="007E52E9">
      <w:pPr>
        <w:spacing w:after="0" w:line="240" w:lineRule="auto"/>
        <w:ind w:left="10206" w:right="536" w:firstLine="2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proofErr w:type="spellStart"/>
      <w:r w:rsidR="00144074">
        <w:rPr>
          <w:rFonts w:ascii="Times New Roman" w:hAnsi="Times New Roman" w:cs="Times New Roman"/>
          <w:sz w:val="30"/>
          <w:szCs w:val="30"/>
        </w:rPr>
        <w:t>А.Б.Захарчук</w:t>
      </w:r>
      <w:proofErr w:type="spellEnd"/>
      <w:r w:rsidR="00FD23D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FD23D9">
        <w:rPr>
          <w:rFonts w:ascii="Times New Roman" w:hAnsi="Times New Roman" w:cs="Times New Roman"/>
          <w:sz w:val="30"/>
          <w:szCs w:val="30"/>
        </w:rPr>
        <w:t xml:space="preserve">   «</w:t>
      </w:r>
      <w:proofErr w:type="gramEnd"/>
      <w:r w:rsidR="00144074">
        <w:rPr>
          <w:rFonts w:ascii="Times New Roman" w:hAnsi="Times New Roman" w:cs="Times New Roman"/>
          <w:sz w:val="30"/>
          <w:szCs w:val="30"/>
        </w:rPr>
        <w:t>30</w:t>
      </w:r>
      <w:r w:rsidR="007E52E9" w:rsidRPr="00632044">
        <w:rPr>
          <w:rFonts w:ascii="Times New Roman" w:hAnsi="Times New Roman" w:cs="Times New Roman"/>
          <w:sz w:val="30"/>
          <w:szCs w:val="30"/>
        </w:rPr>
        <w:t>»</w:t>
      </w:r>
      <w:r w:rsidR="000405B7">
        <w:rPr>
          <w:rFonts w:ascii="Times New Roman" w:hAnsi="Times New Roman" w:cs="Times New Roman"/>
          <w:sz w:val="30"/>
          <w:szCs w:val="30"/>
        </w:rPr>
        <w:t>мая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447281">
        <w:rPr>
          <w:rFonts w:ascii="Times New Roman" w:hAnsi="Times New Roman" w:cs="Times New Roman"/>
          <w:sz w:val="30"/>
          <w:szCs w:val="30"/>
        </w:rPr>
        <w:t>4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14:paraId="3A2CA628" w14:textId="77777777" w:rsidR="00457E12" w:rsidRDefault="00457E12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5DEF0C8E" w14:textId="77777777" w:rsidR="008D55A8" w:rsidRDefault="008D55A8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36C198C6" w14:textId="3DEB766A"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0405B7">
        <w:rPr>
          <w:rFonts w:ascii="Times New Roman" w:hAnsi="Times New Roman" w:cs="Times New Roman"/>
          <w:sz w:val="32"/>
          <w:szCs w:val="32"/>
        </w:rPr>
        <w:t>июнь</w:t>
      </w:r>
      <w:r w:rsidR="00447281">
        <w:rPr>
          <w:rFonts w:ascii="Times New Roman" w:hAnsi="Times New Roman" w:cs="Times New Roman"/>
          <w:sz w:val="32"/>
          <w:szCs w:val="32"/>
        </w:rPr>
        <w:t xml:space="preserve"> 2024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417"/>
        <w:gridCol w:w="2410"/>
        <w:gridCol w:w="1276"/>
        <w:gridCol w:w="1843"/>
        <w:gridCol w:w="4111"/>
      </w:tblGrid>
      <w:tr w:rsidR="00AC72AF" w14:paraId="29E7422F" w14:textId="77777777" w:rsidTr="008D3835">
        <w:tc>
          <w:tcPr>
            <w:tcW w:w="594" w:type="dxa"/>
          </w:tcPr>
          <w:p w14:paraId="3C0EC111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67" w:type="dxa"/>
          </w:tcPr>
          <w:p w14:paraId="1D117A8D" w14:textId="0D2A940E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Наименование субъекта</w:t>
            </w:r>
            <w:r w:rsidR="000405B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</w:p>
        </w:tc>
        <w:tc>
          <w:tcPr>
            <w:tcW w:w="1417" w:type="dxa"/>
          </w:tcPr>
          <w:p w14:paraId="429730BD" w14:textId="77777777"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2410" w:type="dxa"/>
          </w:tcPr>
          <w:p w14:paraId="3D35A15F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276" w:type="dxa"/>
          </w:tcPr>
          <w:p w14:paraId="4D7C83C4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843" w:type="dxa"/>
          </w:tcPr>
          <w:p w14:paraId="3CD7D044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4111" w:type="dxa"/>
          </w:tcPr>
          <w:p w14:paraId="3E5DA748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AC72AF" w14:paraId="1D9A4A61" w14:textId="77777777" w:rsidTr="008D3835">
        <w:trPr>
          <w:trHeight w:val="699"/>
        </w:trPr>
        <w:tc>
          <w:tcPr>
            <w:tcW w:w="594" w:type="dxa"/>
          </w:tcPr>
          <w:p w14:paraId="27E2D46D" w14:textId="77777777" w:rsidR="005501E9" w:rsidRPr="003824CF" w:rsidRDefault="005501E9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14:paraId="088B50B3" w14:textId="77777777" w:rsidR="00E8270F" w:rsidRDefault="00E8270F" w:rsidP="00B5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ГЛХУ "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 лесхоз" г. Логойск, ул. Лесная, 2</w:t>
            </w:r>
          </w:p>
          <w:p w14:paraId="399C6BE9" w14:textId="69A2532D" w:rsidR="00E54B4A" w:rsidRPr="003824CF" w:rsidRDefault="00144074" w:rsidP="00B5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="00E8270F" w:rsidRPr="00E8270F">
              <w:rPr>
                <w:rFonts w:ascii="Times New Roman" w:hAnsi="Times New Roman" w:cs="Times New Roman"/>
                <w:sz w:val="28"/>
                <w:szCs w:val="28"/>
              </w:rPr>
              <w:t>600019102</w:t>
            </w:r>
          </w:p>
        </w:tc>
        <w:tc>
          <w:tcPr>
            <w:tcW w:w="1417" w:type="dxa"/>
          </w:tcPr>
          <w:p w14:paraId="3964C578" w14:textId="77777777" w:rsidR="00E8270F" w:rsidRPr="00E8270F" w:rsidRDefault="00E8270F" w:rsidP="00E8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ПМУ ГЛХУ "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 лесхоз"</w:t>
            </w:r>
          </w:p>
          <w:p w14:paraId="40E489C9" w14:textId="4111F5F5" w:rsidR="005501E9" w:rsidRDefault="005501E9" w:rsidP="00F9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86AA15" w14:textId="26B8CA00" w:rsidR="005501E9" w:rsidRDefault="00E8270F" w:rsidP="00F9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ул. Воровского 156</w:t>
            </w:r>
          </w:p>
        </w:tc>
        <w:tc>
          <w:tcPr>
            <w:tcW w:w="1276" w:type="dxa"/>
          </w:tcPr>
          <w:p w14:paraId="3B3794BD" w14:textId="29854845" w:rsidR="005501E9" w:rsidRPr="003824CF" w:rsidRDefault="00E8270F" w:rsidP="00205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5E51D779" w14:textId="77777777" w:rsidR="00402256" w:rsidRDefault="001B198A" w:rsidP="00FC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  <w:p w14:paraId="04C41B5F" w14:textId="77777777" w:rsidR="005501E9" w:rsidRPr="003824CF" w:rsidRDefault="00402256" w:rsidP="00FC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111" w:type="dxa"/>
          </w:tcPr>
          <w:p w14:paraId="725AB9E4" w14:textId="37078664" w:rsidR="005501E9" w:rsidRPr="003824CF" w:rsidRDefault="00B563DF" w:rsidP="00FE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C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</w:t>
            </w:r>
            <w:r w:rsidR="00402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35" w:rsidRPr="008D3835">
              <w:rPr>
                <w:rFonts w:ascii="Times New Roman" w:hAnsi="Times New Roman" w:cs="Times New Roman"/>
                <w:sz w:val="28"/>
                <w:szCs w:val="28"/>
              </w:rPr>
              <w:t>при осуществлении деятельности предприятий деревообработки и изготовления мебели</w:t>
            </w:r>
          </w:p>
        </w:tc>
      </w:tr>
      <w:tr w:rsidR="008D3835" w14:paraId="6F73EEC8" w14:textId="77777777" w:rsidTr="008D3835">
        <w:trPr>
          <w:trHeight w:val="2400"/>
        </w:trPr>
        <w:tc>
          <w:tcPr>
            <w:tcW w:w="594" w:type="dxa"/>
          </w:tcPr>
          <w:p w14:paraId="43242A1A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767" w:type="dxa"/>
          </w:tcPr>
          <w:p w14:paraId="023BF789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ООО "Сауна ОПТ" 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м\р военный городок,4, 1</w:t>
            </w:r>
          </w:p>
          <w:p w14:paraId="2F35A4F1" w14:textId="745E33C3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074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691826066</w:t>
            </w:r>
          </w:p>
        </w:tc>
        <w:tc>
          <w:tcPr>
            <w:tcW w:w="1417" w:type="dxa"/>
          </w:tcPr>
          <w:p w14:paraId="38056BFF" w14:textId="73434AC9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цех изготовления изделий из дерева</w:t>
            </w:r>
          </w:p>
        </w:tc>
        <w:tc>
          <w:tcPr>
            <w:tcW w:w="2410" w:type="dxa"/>
          </w:tcPr>
          <w:p w14:paraId="430CE330" w14:textId="79F588C2" w:rsidR="008D3835" w:rsidRPr="002F7B72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м\р военный городок, 4</w:t>
            </w:r>
          </w:p>
        </w:tc>
        <w:tc>
          <w:tcPr>
            <w:tcW w:w="1276" w:type="dxa"/>
          </w:tcPr>
          <w:p w14:paraId="60748233" w14:textId="5C9D4456" w:rsidR="008D3835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70B3CF97" w14:textId="77777777" w:rsidR="008D3835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тематический </w:t>
            </w:r>
          </w:p>
        </w:tc>
        <w:tc>
          <w:tcPr>
            <w:tcW w:w="4111" w:type="dxa"/>
          </w:tcPr>
          <w:p w14:paraId="3D2FD7BB" w14:textId="05A4CAB0" w:rsidR="008D3835" w:rsidRPr="00353BA2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3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</w:tr>
      <w:tr w:rsidR="008D3835" w14:paraId="146CA4E1" w14:textId="77777777" w:rsidTr="008D3835">
        <w:trPr>
          <w:trHeight w:val="1266"/>
        </w:trPr>
        <w:tc>
          <w:tcPr>
            <w:tcW w:w="594" w:type="dxa"/>
          </w:tcPr>
          <w:p w14:paraId="4D9C644B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14:paraId="010B6503" w14:textId="77777777" w:rsidR="008D3835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ИООО "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БелбалтФорест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м\р военный городок,153</w:t>
            </w:r>
          </w:p>
          <w:p w14:paraId="08E170C5" w14:textId="427F6D06" w:rsidR="008D3835" w:rsidRPr="00447281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4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690269815</w:t>
            </w:r>
          </w:p>
        </w:tc>
        <w:tc>
          <w:tcPr>
            <w:tcW w:w="1417" w:type="dxa"/>
          </w:tcPr>
          <w:p w14:paraId="4BAFED16" w14:textId="6C72853B" w:rsidR="008D3835" w:rsidRPr="00447281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цех деревообработки</w:t>
            </w:r>
          </w:p>
        </w:tc>
        <w:tc>
          <w:tcPr>
            <w:tcW w:w="2410" w:type="dxa"/>
          </w:tcPr>
          <w:p w14:paraId="372755AF" w14:textId="6B76F48E" w:rsidR="008D3835" w:rsidRPr="00447281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м\р военный городок153</w:t>
            </w:r>
          </w:p>
        </w:tc>
        <w:tc>
          <w:tcPr>
            <w:tcW w:w="1276" w:type="dxa"/>
          </w:tcPr>
          <w:p w14:paraId="7B0EFB9A" w14:textId="58D78E3E" w:rsidR="008D3835" w:rsidRPr="001B198A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08D74BC5" w14:textId="77777777" w:rsidR="008D3835" w:rsidRPr="001B198A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E9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111" w:type="dxa"/>
          </w:tcPr>
          <w:p w14:paraId="46826BC1" w14:textId="3B958CBF" w:rsidR="008D3835" w:rsidRPr="004C64F1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79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</w:tr>
      <w:tr w:rsidR="008D3835" w14:paraId="790F5DD1" w14:textId="77777777" w:rsidTr="008D3835">
        <w:trPr>
          <w:trHeight w:val="1266"/>
        </w:trPr>
        <w:tc>
          <w:tcPr>
            <w:tcW w:w="594" w:type="dxa"/>
          </w:tcPr>
          <w:p w14:paraId="26FE1672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14:paraId="5B3EB523" w14:textId="17E3FC19" w:rsidR="008D3835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Фабрика мебел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БелЭлитМеб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FAC429" w14:textId="69D8F378" w:rsidR="008D3835" w:rsidRPr="00447281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4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690851950</w:t>
            </w:r>
          </w:p>
        </w:tc>
        <w:tc>
          <w:tcPr>
            <w:tcW w:w="1417" w:type="dxa"/>
          </w:tcPr>
          <w:p w14:paraId="75444E9B" w14:textId="54E89064" w:rsidR="008D3835" w:rsidRPr="007E52E9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цех изготовления мебели</w:t>
            </w:r>
          </w:p>
        </w:tc>
        <w:tc>
          <w:tcPr>
            <w:tcW w:w="2410" w:type="dxa"/>
          </w:tcPr>
          <w:p w14:paraId="588877EF" w14:textId="5602DA29" w:rsidR="008D3835" w:rsidRPr="005C39BD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Плещеницы, м\р военный городок153</w:t>
            </w:r>
          </w:p>
        </w:tc>
        <w:tc>
          <w:tcPr>
            <w:tcW w:w="1276" w:type="dxa"/>
          </w:tcPr>
          <w:p w14:paraId="066DEDC2" w14:textId="1310CDC5" w:rsidR="008D3835" w:rsidRPr="001B198A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4246EE76" w14:textId="77777777" w:rsidR="008D3835" w:rsidRPr="001B198A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E9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111" w:type="dxa"/>
          </w:tcPr>
          <w:p w14:paraId="36370D8B" w14:textId="468A1C3E" w:rsidR="008D3835" w:rsidRPr="004C64F1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79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</w:tr>
      <w:tr w:rsidR="008D3835" w14:paraId="767C801A" w14:textId="77777777" w:rsidTr="008D3835">
        <w:trPr>
          <w:trHeight w:val="1266"/>
        </w:trPr>
        <w:tc>
          <w:tcPr>
            <w:tcW w:w="594" w:type="dxa"/>
          </w:tcPr>
          <w:p w14:paraId="5D8F1056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14:paraId="711610A8" w14:textId="4339679A" w:rsidR="008D3835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ООО "ДИВАНТА-МЕБЕЛЬ"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ул. Промышленная,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.Косино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3E8666" w14:textId="0A16E817" w:rsidR="008D3835" w:rsidRPr="002210CF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4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192499827</w:t>
            </w:r>
          </w:p>
        </w:tc>
        <w:tc>
          <w:tcPr>
            <w:tcW w:w="1417" w:type="dxa"/>
          </w:tcPr>
          <w:p w14:paraId="72B6D7EF" w14:textId="31220393" w:rsidR="008D3835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цех изготовления мебели</w:t>
            </w:r>
          </w:p>
        </w:tc>
        <w:tc>
          <w:tcPr>
            <w:tcW w:w="2410" w:type="dxa"/>
          </w:tcPr>
          <w:p w14:paraId="5E0491D7" w14:textId="15DE172D" w:rsidR="008D3835" w:rsidRPr="00E8270F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. Косино, ул. Промышленная, 4</w:t>
            </w:r>
          </w:p>
          <w:p w14:paraId="6B86E6B4" w14:textId="7EFE0C62" w:rsidR="008D3835" w:rsidRPr="005C39BD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4D8366" w14:textId="11E65057" w:rsidR="008D3835" w:rsidRPr="001B198A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05B6AB36" w14:textId="77777777" w:rsidR="008D3835" w:rsidRPr="001B198A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E9">
              <w:rPr>
                <w:rFonts w:ascii="Times New Roman" w:hAnsi="Times New Roman" w:cs="Times New Roman"/>
                <w:noProof/>
                <w:sz w:val="28"/>
                <w:szCs w:val="28"/>
              </w:rPr>
              <w:t>Плановый тематический</w:t>
            </w:r>
          </w:p>
        </w:tc>
        <w:tc>
          <w:tcPr>
            <w:tcW w:w="4111" w:type="dxa"/>
          </w:tcPr>
          <w:p w14:paraId="4BD2F136" w14:textId="7735617E" w:rsidR="008D3835" w:rsidRPr="004C64F1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79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</w:tr>
      <w:tr w:rsidR="008D3835" w14:paraId="389DDDF6" w14:textId="77777777" w:rsidTr="008D3835">
        <w:trPr>
          <w:trHeight w:val="1266"/>
        </w:trPr>
        <w:tc>
          <w:tcPr>
            <w:tcW w:w="594" w:type="dxa"/>
          </w:tcPr>
          <w:p w14:paraId="214B5D55" w14:textId="77777777" w:rsidR="008D3835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67" w:type="dxa"/>
          </w:tcPr>
          <w:p w14:paraId="635A213C" w14:textId="77777777" w:rsidR="008D3835" w:rsidRPr="00E8270F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ООО "АРТКРЕЙХОУМ" пос. Черняховский, 6б</w:t>
            </w:r>
          </w:p>
          <w:p w14:paraId="68650058" w14:textId="4906DBDC" w:rsidR="008D3835" w:rsidRPr="007E52E9" w:rsidRDefault="008D3835" w:rsidP="008D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4"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690845890</w:t>
            </w:r>
          </w:p>
        </w:tc>
        <w:tc>
          <w:tcPr>
            <w:tcW w:w="1417" w:type="dxa"/>
          </w:tcPr>
          <w:p w14:paraId="05CB2157" w14:textId="5AA5CB8C" w:rsidR="008D3835" w:rsidRPr="007E52E9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цех изготовления срубов</w:t>
            </w:r>
          </w:p>
        </w:tc>
        <w:tc>
          <w:tcPr>
            <w:tcW w:w="2410" w:type="dxa"/>
          </w:tcPr>
          <w:p w14:paraId="674BF511" w14:textId="298DED84" w:rsidR="008D3835" w:rsidRPr="007E52E9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>пос. Черняховский</w:t>
            </w:r>
          </w:p>
        </w:tc>
        <w:tc>
          <w:tcPr>
            <w:tcW w:w="1276" w:type="dxa"/>
          </w:tcPr>
          <w:p w14:paraId="6805844F" w14:textId="77777777" w:rsidR="008D3835" w:rsidRPr="007E52E9" w:rsidRDefault="008D3835" w:rsidP="008D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36B1C38F" w14:textId="77777777" w:rsidR="008D3835" w:rsidRPr="007E52E9" w:rsidRDefault="008D3835" w:rsidP="008D38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52E9">
              <w:rPr>
                <w:rFonts w:ascii="Times New Roman" w:hAnsi="Times New Roman" w:cs="Times New Roman"/>
                <w:noProof/>
                <w:sz w:val="28"/>
                <w:szCs w:val="28"/>
              </w:rPr>
              <w:t>Плановый тематический</w:t>
            </w:r>
          </w:p>
        </w:tc>
        <w:tc>
          <w:tcPr>
            <w:tcW w:w="4111" w:type="dxa"/>
          </w:tcPr>
          <w:p w14:paraId="5CA81E43" w14:textId="0DB99C5A" w:rsidR="008D3835" w:rsidRPr="007E52E9" w:rsidRDefault="008D3835" w:rsidP="008D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79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предприятий деревообработки и изготовления мебели</w:t>
            </w:r>
          </w:p>
        </w:tc>
      </w:tr>
    </w:tbl>
    <w:p w14:paraId="62530953" w14:textId="77777777" w:rsidR="00FC2DC1" w:rsidRPr="003824CF" w:rsidRDefault="00FC2DC1" w:rsidP="00FC2DC1">
      <w:pPr>
        <w:jc w:val="both"/>
        <w:rPr>
          <w:rFonts w:ascii="Times New Roman" w:hAnsi="Times New Roman" w:cs="Times New Roman"/>
          <w:sz w:val="28"/>
        </w:rPr>
      </w:pPr>
    </w:p>
    <w:sectPr w:rsidR="00FC2DC1" w:rsidRPr="003824CF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63"/>
    <w:rsid w:val="000016EA"/>
    <w:rsid w:val="000405B7"/>
    <w:rsid w:val="00053B58"/>
    <w:rsid w:val="000602D4"/>
    <w:rsid w:val="00074282"/>
    <w:rsid w:val="00084DAA"/>
    <w:rsid w:val="00090C47"/>
    <w:rsid w:val="000F27CE"/>
    <w:rsid w:val="000F5D76"/>
    <w:rsid w:val="00101B2B"/>
    <w:rsid w:val="00101EC2"/>
    <w:rsid w:val="00116502"/>
    <w:rsid w:val="00144074"/>
    <w:rsid w:val="0015152D"/>
    <w:rsid w:val="001803C7"/>
    <w:rsid w:val="00180BEF"/>
    <w:rsid w:val="001A6BB7"/>
    <w:rsid w:val="001B198A"/>
    <w:rsid w:val="001C3824"/>
    <w:rsid w:val="001C3D1F"/>
    <w:rsid w:val="0020460B"/>
    <w:rsid w:val="002051D9"/>
    <w:rsid w:val="00205D05"/>
    <w:rsid w:val="00205D7C"/>
    <w:rsid w:val="0020637A"/>
    <w:rsid w:val="002210CF"/>
    <w:rsid w:val="00242589"/>
    <w:rsid w:val="00243796"/>
    <w:rsid w:val="002459BA"/>
    <w:rsid w:val="00272C41"/>
    <w:rsid w:val="002818C1"/>
    <w:rsid w:val="00291E3C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A06E3"/>
    <w:rsid w:val="003B5032"/>
    <w:rsid w:val="003C51F4"/>
    <w:rsid w:val="003E52E2"/>
    <w:rsid w:val="00402256"/>
    <w:rsid w:val="004069E9"/>
    <w:rsid w:val="004106C6"/>
    <w:rsid w:val="00421837"/>
    <w:rsid w:val="004336A6"/>
    <w:rsid w:val="00447281"/>
    <w:rsid w:val="00451948"/>
    <w:rsid w:val="00457E12"/>
    <w:rsid w:val="004A70CF"/>
    <w:rsid w:val="004C6A9E"/>
    <w:rsid w:val="004D09DA"/>
    <w:rsid w:val="004D24D3"/>
    <w:rsid w:val="004D2837"/>
    <w:rsid w:val="004E0132"/>
    <w:rsid w:val="004F0315"/>
    <w:rsid w:val="004F0B63"/>
    <w:rsid w:val="004F392B"/>
    <w:rsid w:val="005029E3"/>
    <w:rsid w:val="00521E8C"/>
    <w:rsid w:val="0054719C"/>
    <w:rsid w:val="005501E9"/>
    <w:rsid w:val="00554E0F"/>
    <w:rsid w:val="0057116D"/>
    <w:rsid w:val="00580262"/>
    <w:rsid w:val="005C39BD"/>
    <w:rsid w:val="005C408E"/>
    <w:rsid w:val="005C673C"/>
    <w:rsid w:val="005D2C98"/>
    <w:rsid w:val="005F5F9C"/>
    <w:rsid w:val="006018A6"/>
    <w:rsid w:val="00632044"/>
    <w:rsid w:val="006355E3"/>
    <w:rsid w:val="006425E2"/>
    <w:rsid w:val="006665F1"/>
    <w:rsid w:val="006714DF"/>
    <w:rsid w:val="006857E9"/>
    <w:rsid w:val="00694AE6"/>
    <w:rsid w:val="006A7560"/>
    <w:rsid w:val="006C69D9"/>
    <w:rsid w:val="006D6516"/>
    <w:rsid w:val="006F1A08"/>
    <w:rsid w:val="006F3785"/>
    <w:rsid w:val="006F7268"/>
    <w:rsid w:val="007112D6"/>
    <w:rsid w:val="00727539"/>
    <w:rsid w:val="0073160F"/>
    <w:rsid w:val="00734570"/>
    <w:rsid w:val="00737C70"/>
    <w:rsid w:val="00751BDF"/>
    <w:rsid w:val="007553B8"/>
    <w:rsid w:val="00770467"/>
    <w:rsid w:val="00780174"/>
    <w:rsid w:val="007A39F3"/>
    <w:rsid w:val="007A6FD1"/>
    <w:rsid w:val="007B10EE"/>
    <w:rsid w:val="007B5BFA"/>
    <w:rsid w:val="007D303B"/>
    <w:rsid w:val="007E52E9"/>
    <w:rsid w:val="007F069D"/>
    <w:rsid w:val="0080571C"/>
    <w:rsid w:val="0083329E"/>
    <w:rsid w:val="00870763"/>
    <w:rsid w:val="008770F7"/>
    <w:rsid w:val="00887E90"/>
    <w:rsid w:val="008B5A0B"/>
    <w:rsid w:val="008C3B10"/>
    <w:rsid w:val="008D1B0D"/>
    <w:rsid w:val="008D3835"/>
    <w:rsid w:val="008D43A7"/>
    <w:rsid w:val="008D4B38"/>
    <w:rsid w:val="008D55A8"/>
    <w:rsid w:val="008E1047"/>
    <w:rsid w:val="008E64A3"/>
    <w:rsid w:val="008E75A3"/>
    <w:rsid w:val="00910F51"/>
    <w:rsid w:val="009200E7"/>
    <w:rsid w:val="009246F1"/>
    <w:rsid w:val="009345EB"/>
    <w:rsid w:val="00951922"/>
    <w:rsid w:val="009548CF"/>
    <w:rsid w:val="00972351"/>
    <w:rsid w:val="00995C17"/>
    <w:rsid w:val="00995CAA"/>
    <w:rsid w:val="009A5E73"/>
    <w:rsid w:val="009B2341"/>
    <w:rsid w:val="009B7BAB"/>
    <w:rsid w:val="00A10D52"/>
    <w:rsid w:val="00A165EE"/>
    <w:rsid w:val="00A2782F"/>
    <w:rsid w:val="00A30411"/>
    <w:rsid w:val="00A413FE"/>
    <w:rsid w:val="00A6193E"/>
    <w:rsid w:val="00A81F2C"/>
    <w:rsid w:val="00AC72AF"/>
    <w:rsid w:val="00AD314F"/>
    <w:rsid w:val="00AF4113"/>
    <w:rsid w:val="00AF4DBB"/>
    <w:rsid w:val="00AF5B4F"/>
    <w:rsid w:val="00AF7DF9"/>
    <w:rsid w:val="00B0673C"/>
    <w:rsid w:val="00B1190E"/>
    <w:rsid w:val="00B25BB3"/>
    <w:rsid w:val="00B27F09"/>
    <w:rsid w:val="00B3126C"/>
    <w:rsid w:val="00B33489"/>
    <w:rsid w:val="00B52523"/>
    <w:rsid w:val="00B563DF"/>
    <w:rsid w:val="00B83B10"/>
    <w:rsid w:val="00B86D13"/>
    <w:rsid w:val="00B9628D"/>
    <w:rsid w:val="00BE7184"/>
    <w:rsid w:val="00C31407"/>
    <w:rsid w:val="00C51054"/>
    <w:rsid w:val="00C57509"/>
    <w:rsid w:val="00C65A27"/>
    <w:rsid w:val="00C942A7"/>
    <w:rsid w:val="00CC0A51"/>
    <w:rsid w:val="00CD5996"/>
    <w:rsid w:val="00CE72EA"/>
    <w:rsid w:val="00D013FF"/>
    <w:rsid w:val="00D024ED"/>
    <w:rsid w:val="00D16416"/>
    <w:rsid w:val="00D25F88"/>
    <w:rsid w:val="00D2616C"/>
    <w:rsid w:val="00D353E6"/>
    <w:rsid w:val="00D35D76"/>
    <w:rsid w:val="00D65490"/>
    <w:rsid w:val="00D65C08"/>
    <w:rsid w:val="00DA6375"/>
    <w:rsid w:val="00DB0CC8"/>
    <w:rsid w:val="00DB6F4A"/>
    <w:rsid w:val="00DB7CEC"/>
    <w:rsid w:val="00DE6B1B"/>
    <w:rsid w:val="00E3253B"/>
    <w:rsid w:val="00E3341D"/>
    <w:rsid w:val="00E53C3E"/>
    <w:rsid w:val="00E54B4A"/>
    <w:rsid w:val="00E62323"/>
    <w:rsid w:val="00E72ABB"/>
    <w:rsid w:val="00E75554"/>
    <w:rsid w:val="00E8270F"/>
    <w:rsid w:val="00E91DF8"/>
    <w:rsid w:val="00E96093"/>
    <w:rsid w:val="00E969B4"/>
    <w:rsid w:val="00EA6565"/>
    <w:rsid w:val="00EB6D8F"/>
    <w:rsid w:val="00EE3DF0"/>
    <w:rsid w:val="00F0107A"/>
    <w:rsid w:val="00F0151E"/>
    <w:rsid w:val="00F25BD0"/>
    <w:rsid w:val="00F27778"/>
    <w:rsid w:val="00F30780"/>
    <w:rsid w:val="00F45A0B"/>
    <w:rsid w:val="00F47023"/>
    <w:rsid w:val="00F53D3E"/>
    <w:rsid w:val="00F71D52"/>
    <w:rsid w:val="00F829B0"/>
    <w:rsid w:val="00F94843"/>
    <w:rsid w:val="00F9637A"/>
    <w:rsid w:val="00FB04C6"/>
    <w:rsid w:val="00FC0EF6"/>
    <w:rsid w:val="00FC2DC1"/>
    <w:rsid w:val="00FC3562"/>
    <w:rsid w:val="00FC5101"/>
    <w:rsid w:val="00FD1BEB"/>
    <w:rsid w:val="00FD1F63"/>
    <w:rsid w:val="00FD23D9"/>
    <w:rsid w:val="00FD489E"/>
    <w:rsid w:val="00FE2308"/>
    <w:rsid w:val="00FE6652"/>
    <w:rsid w:val="00FE6CB6"/>
    <w:rsid w:val="00FF0E4E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8CBF"/>
  <w15:docId w15:val="{0A0CEABF-4213-4025-9F62-7C905DA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E75D-BA4A-40D5-986B-4F899E0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2024-05-03T05:31:00Z</cp:lastPrinted>
  <dcterms:created xsi:type="dcterms:W3CDTF">2023-04-29T05:44:00Z</dcterms:created>
  <dcterms:modified xsi:type="dcterms:W3CDTF">2024-06-06T07:19:00Z</dcterms:modified>
</cp:coreProperties>
</file>