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2C" w:rsidRPr="00120743" w:rsidRDefault="00161B2C" w:rsidP="00D15781">
      <w:pPr>
        <w:spacing w:after="0" w:line="280" w:lineRule="exact"/>
        <w:ind w:firstLine="9923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D15781" w:rsidRPr="00120743" w:rsidRDefault="000F0615" w:rsidP="00D15781">
      <w:pPr>
        <w:spacing w:after="0" w:line="280" w:lineRule="exact"/>
        <w:ind w:firstLine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  <w:r w:rsidR="00D15781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15781" w:rsidRPr="00120743" w:rsidRDefault="00120743" w:rsidP="00D15781">
      <w:pPr>
        <w:spacing w:after="0" w:line="280" w:lineRule="exact"/>
        <w:ind w:firstLine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  <w:r w:rsidR="00D15781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15781" w:rsidRPr="00120743" w:rsidRDefault="00D15781" w:rsidP="00D15781">
      <w:pPr>
        <w:spacing w:after="0" w:line="280" w:lineRule="exact"/>
        <w:ind w:firstLine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</w:t>
      </w:r>
    </w:p>
    <w:p w:rsidR="00D15781" w:rsidRPr="00120743" w:rsidRDefault="00D15781" w:rsidP="00D15781">
      <w:pPr>
        <w:spacing w:after="0" w:line="280" w:lineRule="exact"/>
        <w:ind w:firstLine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:rsidR="00D15781" w:rsidRPr="00120743" w:rsidRDefault="00D15781" w:rsidP="00D15781">
      <w:pPr>
        <w:spacing w:after="0" w:line="280" w:lineRule="exact"/>
        <w:ind w:firstLine="992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4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</w:t>
      </w:r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Pr="0012074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</w:t>
      </w:r>
    </w:p>
    <w:p w:rsidR="00D15781" w:rsidRPr="00120743" w:rsidRDefault="00D15781" w:rsidP="00D15781">
      <w:pPr>
        <w:spacing w:after="0" w:line="280" w:lineRule="exact"/>
        <w:ind w:right="-8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615" w:rsidRPr="00120743" w:rsidRDefault="00A60AC9" w:rsidP="00D15781">
      <w:pPr>
        <w:autoSpaceDE w:val="0"/>
        <w:autoSpaceDN w:val="0"/>
        <w:adjustRightInd w:val="0"/>
        <w:spacing w:after="0" w:line="280" w:lineRule="exact"/>
        <w:ind w:left="170" w:hanging="1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КОМПЛЕКСНЫЙ</w:t>
      </w:r>
      <w:r w:rsidR="00D15781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</w:t>
      </w:r>
    </w:p>
    <w:p w:rsidR="00D15781" w:rsidRPr="00120743" w:rsidRDefault="000F0615" w:rsidP="000F0615">
      <w:pPr>
        <w:autoSpaceDE w:val="0"/>
        <w:autoSpaceDN w:val="0"/>
        <w:adjustRightInd w:val="0"/>
        <w:spacing w:after="0" w:line="280" w:lineRule="exact"/>
        <w:ind w:left="170" w:hanging="1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D15781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>ероприятий</w:t>
      </w:r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5781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реализации профилактического проекта </w:t>
      </w:r>
    </w:p>
    <w:p w:rsidR="00D15781" w:rsidRPr="00120743" w:rsidRDefault="000211EC" w:rsidP="00D15781">
      <w:pPr>
        <w:tabs>
          <w:tab w:val="left" w:pos="6804"/>
        </w:tabs>
        <w:autoSpaceDE w:val="0"/>
        <w:autoSpaceDN w:val="0"/>
        <w:adjustRightInd w:val="0"/>
        <w:spacing w:after="0" w:line="280" w:lineRule="exact"/>
        <w:ind w:left="170" w:hanging="1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Острошицы</w:t>
      </w:r>
      <w:proofErr w:type="spellEnd"/>
      <w:r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D15781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здоровый поселок» на 2022</w:t>
      </w:r>
      <w:r w:rsidR="00BC4FA0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262ADE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</w:t>
      </w:r>
      <w:r w:rsidR="00D15781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262ADE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0F0615" w:rsidRPr="0012074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15781" w:rsidRPr="00CF3DB3" w:rsidRDefault="00D15781" w:rsidP="00D15781">
      <w:pPr>
        <w:autoSpaceDE w:val="0"/>
        <w:autoSpaceDN w:val="0"/>
        <w:adjustRightInd w:val="0"/>
        <w:spacing w:after="0" w:line="280" w:lineRule="exact"/>
        <w:ind w:right="7902" w:hanging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81" w:rsidRPr="00CF3DB3" w:rsidRDefault="00D15781" w:rsidP="00D157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8486"/>
        <w:gridCol w:w="1958"/>
        <w:gridCol w:w="3758"/>
      </w:tblGrid>
      <w:tr w:rsidR="00D15781" w:rsidRPr="000F0615" w:rsidTr="00972B1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мероприятия 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D15781" w:rsidRPr="000F0615" w:rsidTr="00972B12">
        <w:trPr>
          <w:trHeight w:val="3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15781" w:rsidRPr="000F0615" w:rsidTr="00EE3A74">
        <w:tc>
          <w:tcPr>
            <w:tcW w:w="1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Организационные мероприятия</w:t>
            </w:r>
          </w:p>
        </w:tc>
      </w:tr>
      <w:tr w:rsidR="00D15781" w:rsidRPr="000F0615" w:rsidTr="00972B1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81" w:rsidRPr="000F0615" w:rsidRDefault="00D15781" w:rsidP="00B947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623317" w:rsidP="00B94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0211EC">
              <w:rPr>
                <w:rFonts w:ascii="Times New Roman" w:eastAsia="Calibri" w:hAnsi="Times New Roman" w:cs="Times New Roman"/>
                <w:sz w:val="26"/>
                <w:szCs w:val="26"/>
              </w:rPr>
              <w:t>азместить баннер «</w:t>
            </w:r>
            <w:proofErr w:type="spellStart"/>
            <w:r w:rsidR="000211EC">
              <w:rPr>
                <w:rFonts w:ascii="Times New Roman" w:eastAsia="Calibri" w:hAnsi="Times New Roman" w:cs="Times New Roman"/>
                <w:sz w:val="26"/>
                <w:szCs w:val="26"/>
              </w:rPr>
              <w:t>Острошицы</w:t>
            </w:r>
            <w:proofErr w:type="spellEnd"/>
            <w:r w:rsidR="000211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211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D15781"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здоровый поселок» на территории </w:t>
            </w:r>
            <w:proofErr w:type="spellStart"/>
            <w:r w:rsidR="00D15781"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агрогородка</w:t>
            </w:r>
            <w:proofErr w:type="spellEnd"/>
            <w:r w:rsidR="00D15781"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15781"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Острошицы</w:t>
            </w:r>
            <w:proofErr w:type="spellEnd"/>
            <w:r w:rsidR="00D15781"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(далее – </w:t>
            </w:r>
            <w:proofErr w:type="spellStart"/>
            <w:r w:rsidR="00D15781"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аг</w:t>
            </w:r>
            <w:proofErr w:type="spellEnd"/>
            <w:r w:rsidR="000F0615"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D15781"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15781"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Острошицы</w:t>
            </w:r>
            <w:proofErr w:type="spellEnd"/>
            <w:r w:rsidR="00D15781"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53" w:rsidRPr="000F0615" w:rsidRDefault="00AD32CA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квартал</w:t>
            </w:r>
          </w:p>
          <w:p w:rsidR="00D15781" w:rsidRPr="000F0615" w:rsidRDefault="00E04D53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D32CA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идеологической работы, культуры и по делам молодежи </w:t>
            </w:r>
            <w:proofErr w:type="spellStart"/>
            <w:r w:rsid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Логойского</w:t>
            </w:r>
            <w:proofErr w:type="spellEnd"/>
            <w:r w:rsid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исполнительного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</w:t>
            </w:r>
            <w:r w:rsid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Острошицкий </w:t>
            </w:r>
            <w:r w:rsidR="00693C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исполнительный комитет.</w:t>
            </w:r>
          </w:p>
        </w:tc>
      </w:tr>
      <w:tr w:rsidR="00D15781" w:rsidRPr="000F0615" w:rsidTr="00972B1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81" w:rsidRPr="000F0615" w:rsidRDefault="00D15781" w:rsidP="00B947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Обеспечить освещение на сайте </w:t>
            </w:r>
            <w:proofErr w:type="spellStart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Логойского</w:t>
            </w:r>
            <w:proofErr w:type="spellEnd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районного исполнительного комитета в рубрике «</w:t>
            </w:r>
            <w:proofErr w:type="spellStart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здоровый поселок» о ходе выполнения мероприятий, включенных в комплексный план; опубликовать информацию в районных СМИ, на интернет-сайтах организаций и учреждений, участвующих в реализации профилактического проекта «</w:t>
            </w:r>
            <w:proofErr w:type="spellStart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 – здоровый поселок» о наиболее значимых мероприятиях проекта «</w:t>
            </w:r>
            <w:proofErr w:type="spellStart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здоровый поселок»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972B12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идеологической работы, культуры и по</w:t>
            </w:r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делам молодежи </w:t>
            </w:r>
            <w:proofErr w:type="spellStart"/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Логойского</w:t>
            </w:r>
            <w:proofErr w:type="spellEnd"/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исполнительного комитета</w:t>
            </w:r>
            <w:r w:rsid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государственное учреждение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«Редакция газеты «Родны край» (далее – СМИ), </w:t>
            </w:r>
            <w:r w:rsid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Острошицкий сельский исполнительный </w:t>
            </w:r>
            <w:r w:rsidR="00B947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</w:t>
            </w:r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государственное </w:t>
            </w:r>
            <w:r w:rsid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учреждение «</w:t>
            </w:r>
            <w:proofErr w:type="spellStart"/>
            <w:r w:rsid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гигиены и эпидемиологии</w:t>
            </w:r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(далее – ГУ «</w:t>
            </w:r>
            <w:proofErr w:type="spellStart"/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РЦГЭ), учреждение здравоохранения  «</w:t>
            </w:r>
            <w:proofErr w:type="spellStart"/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(далее – УЗ «</w:t>
            </w:r>
            <w:proofErr w:type="spellStart"/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ЦРБ), у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правление по образованию, спорту и туризму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Логойского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исполнительного комитета (далее –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УпоОСиТ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15781" w:rsidRPr="000F0615" w:rsidTr="00972B1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81" w:rsidRPr="000F0615" w:rsidRDefault="00D15781" w:rsidP="00B947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Провести социологическое исследование, путем анкетного опроса, с целью изучения отношения населения </w:t>
            </w:r>
            <w:proofErr w:type="spellStart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аг.Острошицы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своему здоровью, вопросам здорового образа жизни и осведомленности о профилактическом проекте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</w:t>
            </w:r>
          </w:p>
          <w:p w:rsidR="00D15781" w:rsidRPr="000F0615" w:rsidRDefault="00AD32CA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="00E04D53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РЦГЭ», </w:t>
            </w:r>
          </w:p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</w:t>
            </w:r>
          </w:p>
        </w:tc>
      </w:tr>
      <w:tr w:rsidR="00D15781" w:rsidRPr="000F0615" w:rsidTr="00972B1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81" w:rsidRPr="000F0615" w:rsidRDefault="00D15781" w:rsidP="00B947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Продолжить проведение диспансеризации населения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аг.Острошицы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.</w:t>
            </w:r>
            <w:r w:rsidR="0042642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</w:t>
            </w:r>
            <w:r w:rsidRPr="000F06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 применением аппаратурной скрининг-диагностики для раннего выявления патологии, определения уровня здоровья, оценки функциональных резервов.</w:t>
            </w: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 Разработать перечень индикаторных показателей состояния здоровья населения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аг.Острошицы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E04D53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2022</w:t>
            </w:r>
            <w:r w:rsidR="00623317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26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  <w:r w:rsidR="00623317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623317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</w:t>
            </w:r>
          </w:p>
        </w:tc>
      </w:tr>
      <w:tr w:rsidR="00D15781" w:rsidRPr="000F0615" w:rsidTr="00972B1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81" w:rsidRPr="000F0615" w:rsidRDefault="00D15781" w:rsidP="00B947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D248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  <w:lang w:eastAsia="ru-RU"/>
              </w:rPr>
              <w:t xml:space="preserve">Продолжить работу школы здоровья «Школа здорового образа </w:t>
            </w:r>
            <w:r w:rsidR="00426424">
              <w:rPr>
                <w:rFonts w:ascii="Times New Roman" w:eastAsia="Calibri" w:hAnsi="Times New Roman" w:cs="Times New Roman"/>
                <w:spacing w:val="4"/>
                <w:sz w:val="26"/>
                <w:szCs w:val="26"/>
                <w:lang w:eastAsia="ru-RU"/>
              </w:rPr>
              <w:t>жизни» на базе Острошицкого фельдшерско-акушерского пункта</w:t>
            </w: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  <w:lang w:eastAsia="ru-RU"/>
              </w:rPr>
              <w:t xml:space="preserve"> и лекториев здоровья для работников </w:t>
            </w:r>
            <w:r w:rsidR="00D24831">
              <w:rPr>
                <w:rFonts w:ascii="Times New Roman" w:eastAsia="Calibri" w:hAnsi="Times New Roman" w:cs="Times New Roman"/>
                <w:spacing w:val="4"/>
                <w:sz w:val="26"/>
                <w:szCs w:val="26"/>
                <w:lang w:eastAsia="ru-RU"/>
              </w:rPr>
              <w:t xml:space="preserve">частного торгово-производственного унитарного предприятия  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«РАЙЧОНОК», сельскохозяйственного комплекса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Острошицы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623317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 – 2023 гг.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426424" w:rsidP="00426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Острошицкий фельдшерско-акушерский пункт </w:t>
            </w:r>
            <w:r w:rsidR="00D15781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="00D15781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="00D15781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 </w:t>
            </w:r>
            <w:r w:rsidR="001A58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(далее- Острошицкий ФАП)</w:t>
            </w:r>
          </w:p>
        </w:tc>
      </w:tr>
      <w:tr w:rsidR="00D15781" w:rsidRPr="000F0615" w:rsidTr="00972B1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81" w:rsidRPr="000F0615" w:rsidRDefault="00D15781" w:rsidP="00B947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Продолжить проведение обучающих семинаров для воспита</w:t>
            </w:r>
            <w:r w:rsidR="00D24831">
              <w:rPr>
                <w:rFonts w:ascii="Times New Roman" w:eastAsia="Calibri" w:hAnsi="Times New Roman" w:cs="Times New Roman"/>
                <w:sz w:val="26"/>
                <w:szCs w:val="26"/>
              </w:rPr>
              <w:t>телей и учителей по вопросам здорового образа жизни</w:t>
            </w: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, профилактики заболеваний, зависимостей, пропаганды нравственно-полового воспитания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EC" w:rsidRPr="000F0615" w:rsidRDefault="000211EC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2023 гг.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 </w:t>
            </w:r>
          </w:p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РЦГЭ»,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УпоОСиТ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15781" w:rsidRPr="000F0615" w:rsidTr="00972B1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81" w:rsidRPr="000F0615" w:rsidRDefault="00D15781" w:rsidP="00B947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widowControl w:val="0"/>
              <w:spacing w:after="0" w:line="240" w:lineRule="auto"/>
              <w:ind w:right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Заслушать вопрос о ходе реализации проекта «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 – здоровый поселок» на заседании совета по демографическом безопасности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Логойского</w:t>
            </w:r>
            <w:proofErr w:type="spellEnd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 района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AD32CA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июль </w:t>
            </w:r>
            <w:r w:rsidR="00623317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="00E04D53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  </w:t>
            </w:r>
            <w:r w:rsidR="00623317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гг.</w:t>
            </w:r>
          </w:p>
          <w:p w:rsidR="00EE3A74" w:rsidRPr="000F0615" w:rsidRDefault="00EE3A74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 w:rsidR="00E04D53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 и </w:t>
            </w:r>
            <w:r w:rsidR="00623317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гг.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 </w:t>
            </w:r>
          </w:p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РЦГ</w:t>
            </w:r>
            <w:r w:rsidR="001A58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15781" w:rsidRPr="000F0615" w:rsidTr="00972B1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81" w:rsidRPr="000F0615" w:rsidRDefault="00D15781" w:rsidP="00B947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  <w:highlight w:val="green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Руководителям организаций и учреждений всех форм собственности, расположенных в </w:t>
            </w:r>
            <w:proofErr w:type="spellStart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аг.Острошицы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предусмотреть меры морального и материального стимулирования работников, ведущих здоровый образ жизни и обеспечить создание условий, направленных на развитие физической культуры среди трудящихся и членов их семей.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E4773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2023 гг.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РЦГЭ», адми</w:t>
            </w:r>
            <w:r w:rsidR="00D248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нистрации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 и учреждений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аг.Острошицы</w:t>
            </w:r>
            <w:proofErr w:type="spellEnd"/>
          </w:p>
        </w:tc>
      </w:tr>
      <w:tr w:rsidR="00D15781" w:rsidRPr="000F0615" w:rsidTr="00972B1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81" w:rsidRPr="000F0615" w:rsidRDefault="00D15781" w:rsidP="00B947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  <w:highlight w:val="green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Продолжить проведение мероприятий по благоустройству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аг.Острошицы</w:t>
            </w:r>
            <w:proofErr w:type="spellEnd"/>
            <w:r w:rsidR="00E47731"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, тротуарных дорожек, детской площадки на территории школы, благоустройство территории прилегающей к котельной.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E4773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2023 гг.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81" w:rsidRPr="000F0615" w:rsidRDefault="00D15781" w:rsidP="00B94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Острошицкий сельский исполнительный комитет</w:t>
            </w:r>
          </w:p>
        </w:tc>
      </w:tr>
    </w:tbl>
    <w:p w:rsidR="00D15781" w:rsidRPr="000F0615" w:rsidRDefault="00D15781" w:rsidP="00B9472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7"/>
        <w:tblW w:w="14968" w:type="dxa"/>
        <w:tblLayout w:type="fixed"/>
        <w:tblLook w:val="04A0" w:firstRow="1" w:lastRow="0" w:firstColumn="1" w:lastColumn="0" w:noHBand="0" w:noVBand="1"/>
      </w:tblPr>
      <w:tblGrid>
        <w:gridCol w:w="846"/>
        <w:gridCol w:w="8505"/>
        <w:gridCol w:w="1701"/>
        <w:gridCol w:w="3786"/>
        <w:gridCol w:w="87"/>
        <w:gridCol w:w="9"/>
        <w:gridCol w:w="34"/>
      </w:tblGrid>
      <w:tr w:rsidR="004030DC" w:rsidRPr="000F0615" w:rsidTr="004030DC">
        <w:trPr>
          <w:gridAfter w:val="1"/>
          <w:wAfter w:w="34" w:type="dxa"/>
        </w:trPr>
        <w:tc>
          <w:tcPr>
            <w:tcW w:w="14934" w:type="dxa"/>
            <w:gridSpan w:val="6"/>
            <w:hideMark/>
          </w:tcPr>
          <w:p w:rsidR="004030DC" w:rsidRPr="000F0615" w:rsidRDefault="004030DC" w:rsidP="00B947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здоровьесберегающей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среды. Формирование установки и мотивации населения на здоровье</w:t>
            </w:r>
          </w:p>
        </w:tc>
      </w:tr>
      <w:tr w:rsidR="004030DC" w:rsidRPr="000F0615" w:rsidTr="004030DC">
        <w:trPr>
          <w:gridAfter w:val="1"/>
          <w:wAfter w:w="34" w:type="dxa"/>
        </w:trPr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Обеспечить материально-техническое оснащение Острошицкого </w:t>
            </w:r>
            <w:proofErr w:type="spellStart"/>
            <w:r w:rsidRPr="000F06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ФАПа</w:t>
            </w:r>
            <w:proofErr w:type="spellEnd"/>
            <w:r w:rsidRPr="000F06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для осуществления первичной диагностики и консультации населен</w:t>
            </w:r>
            <w:r w:rsidR="001A58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ия: провести текущий ремонт фельдшерско-акушерского пункта; приобрести необходимую мебель</w:t>
            </w:r>
            <w:r w:rsidR="00E47731" w:rsidRPr="000F06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внести предложение в </w:t>
            </w:r>
            <w:proofErr w:type="spellStart"/>
            <w:r w:rsidR="00E47731" w:rsidRPr="000F06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Логойский</w:t>
            </w:r>
            <w:proofErr w:type="spellEnd"/>
            <w:r w:rsidR="00E47731" w:rsidRPr="000F06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районный исполнительный комитет о необход</w:t>
            </w:r>
            <w:r w:rsidR="001A58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имости строительства нового фельдшерско-акушерского пункта</w:t>
            </w:r>
            <w:r w:rsidR="00E47731" w:rsidRPr="000F06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квартал</w:t>
            </w:r>
          </w:p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="00E04D53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882" w:type="dxa"/>
            <w:gridSpan w:val="3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</w:t>
            </w:r>
          </w:p>
        </w:tc>
      </w:tr>
      <w:tr w:rsidR="004030DC" w:rsidRPr="000F0615" w:rsidTr="005E5FB9">
        <w:trPr>
          <w:gridAfter w:val="2"/>
          <w:wAfter w:w="43" w:type="dxa"/>
        </w:trPr>
        <w:tc>
          <w:tcPr>
            <w:tcW w:w="846" w:type="dxa"/>
          </w:tcPr>
          <w:p w:rsidR="004030DC" w:rsidRPr="000F0615" w:rsidRDefault="004030DC" w:rsidP="00B947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Организовать вакцинацию против гриппа не менее 40% работающих в трудовых коллективах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аг.Острошицы</w:t>
            </w:r>
            <w:proofErr w:type="spellEnd"/>
          </w:p>
        </w:tc>
        <w:tc>
          <w:tcPr>
            <w:tcW w:w="1701" w:type="dxa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873" w:type="dxa"/>
            <w:gridSpan w:val="2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</w:t>
            </w:r>
          </w:p>
          <w:p w:rsidR="004030DC" w:rsidRPr="000F0615" w:rsidRDefault="00F65A73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</w:t>
            </w:r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Э»</w:t>
            </w:r>
          </w:p>
        </w:tc>
      </w:tr>
      <w:tr w:rsidR="004030DC" w:rsidRPr="000F0615" w:rsidTr="005E5FB9">
        <w:trPr>
          <w:gridAfter w:val="2"/>
          <w:wAfter w:w="43" w:type="dxa"/>
        </w:trPr>
        <w:tc>
          <w:tcPr>
            <w:tcW w:w="846" w:type="dxa"/>
          </w:tcPr>
          <w:p w:rsidR="004030DC" w:rsidRPr="000F0615" w:rsidRDefault="004030DC" w:rsidP="00B947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Организовать иммунизацию всеми вакцинами, включенными в национальные программы, не менее 97% вз</w:t>
            </w:r>
            <w:r w:rsidR="00EE3A74"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рослого и не менее 95% детского</w:t>
            </w:r>
            <w:r w:rsidR="00E47731"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населения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аг.Острошицы</w:t>
            </w:r>
            <w:proofErr w:type="spellEnd"/>
          </w:p>
        </w:tc>
        <w:tc>
          <w:tcPr>
            <w:tcW w:w="1701" w:type="dxa"/>
            <w:hideMark/>
          </w:tcPr>
          <w:p w:rsidR="004030DC" w:rsidRPr="000F0615" w:rsidRDefault="0099697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2023 гг.</w:t>
            </w:r>
          </w:p>
        </w:tc>
        <w:tc>
          <w:tcPr>
            <w:tcW w:w="3873" w:type="dxa"/>
            <w:gridSpan w:val="2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</w:t>
            </w:r>
          </w:p>
          <w:p w:rsidR="004030DC" w:rsidRPr="000F0615" w:rsidRDefault="00F65A73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</w:t>
            </w:r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Э»</w:t>
            </w:r>
          </w:p>
        </w:tc>
      </w:tr>
      <w:tr w:rsidR="004030DC" w:rsidRPr="000F0615" w:rsidTr="005E5FB9">
        <w:trPr>
          <w:gridAfter w:val="2"/>
          <w:wAfter w:w="43" w:type="dxa"/>
        </w:trPr>
        <w:tc>
          <w:tcPr>
            <w:tcW w:w="846" w:type="dxa"/>
          </w:tcPr>
          <w:p w:rsidR="004030DC" w:rsidRPr="000F0615" w:rsidRDefault="004030DC" w:rsidP="00B947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Организовать пров</w:t>
            </w:r>
            <w:r w:rsidR="00EE3A74"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едение скрининга населения </w:t>
            </w: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на ВИЧ-инфекцию с максимальным охватом групп риска, учетом складывающейся эпидемической ситуации, не менее 13%  от численности населения и расширением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скрининговых</w:t>
            </w:r>
            <w:proofErr w:type="spellEnd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 обследований возрастной группы 30-39 лет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аг.Острошицы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ab/>
            </w:r>
          </w:p>
        </w:tc>
        <w:tc>
          <w:tcPr>
            <w:tcW w:w="1701" w:type="dxa"/>
            <w:hideMark/>
          </w:tcPr>
          <w:p w:rsidR="004030DC" w:rsidRPr="000F0615" w:rsidRDefault="0099697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873" w:type="dxa"/>
            <w:gridSpan w:val="2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</w:t>
            </w:r>
          </w:p>
          <w:p w:rsidR="004030DC" w:rsidRPr="000F0615" w:rsidRDefault="00F65A73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</w:t>
            </w:r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Э»</w:t>
            </w:r>
          </w:p>
        </w:tc>
      </w:tr>
      <w:tr w:rsidR="004030DC" w:rsidRPr="000F0615" w:rsidTr="004030DC"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Оснастить </w:t>
            </w:r>
            <w:r w:rsidR="001A58E6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 Острошицкий </w:t>
            </w: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ФАП медицинским оборудованием: приобрести ЭКГ аппарат, гинекологическое кресло, весы электронные детские.</w:t>
            </w:r>
          </w:p>
        </w:tc>
        <w:tc>
          <w:tcPr>
            <w:tcW w:w="1701" w:type="dxa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квартал</w:t>
            </w:r>
          </w:p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916" w:type="dxa"/>
            <w:gridSpan w:val="4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</w:t>
            </w:r>
          </w:p>
        </w:tc>
      </w:tr>
      <w:tr w:rsidR="004030DC" w:rsidRPr="000F0615" w:rsidTr="004030DC"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Продолжить проведение спортивно-массовых мероприятий на территории Острошицкого сельского совета, обеспечить участие населения в районных спортивных соревнованиях (спартакиады «Здоровье» среди трудовых коллективов, ежегодной круглогодичной спартакиады школьников и т.д.)</w:t>
            </w:r>
          </w:p>
        </w:tc>
        <w:tc>
          <w:tcPr>
            <w:tcW w:w="1701" w:type="dxa"/>
            <w:hideMark/>
          </w:tcPr>
          <w:p w:rsidR="004030DC" w:rsidRPr="000F0615" w:rsidRDefault="0099697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916" w:type="dxa"/>
            <w:gridSpan w:val="4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УпоОСиТ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Острошицкий сельский исполнительный комитет,</w:t>
            </w:r>
          </w:p>
          <w:p w:rsidR="004030DC" w:rsidRPr="000F0615" w:rsidRDefault="001A58E6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сельскохозяйственный комплекс</w:t>
            </w:r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Острошицы</w:t>
            </w:r>
            <w:proofErr w:type="spellEnd"/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организация общественного объединения «Белорусский республиканский союз молодежи» (далее – БРСМ)</w:t>
            </w:r>
          </w:p>
        </w:tc>
      </w:tr>
      <w:tr w:rsidR="004030DC" w:rsidRPr="000F0615" w:rsidTr="004030DC"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Продолжить проведение тематические мероприятия, приуроченные к Единым дням здоровья, акции, круглые столы, вечера вопросов и ответов, дискотеки и т.д., мероприятий, направленные на профилактику неинфекционных заболеваний (далее НИЗ), асоциального поведения, пропагандирующие ЗОЖ</w:t>
            </w:r>
          </w:p>
          <w:p w:rsidR="004030DC" w:rsidRPr="000F0615" w:rsidRDefault="004030DC" w:rsidP="00B94722">
            <w:pPr>
              <w:ind w:right="-31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пропаганду оздоровительных методик, физической культуры и массовых видов спорта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всех слоев населения, с учетом возраста и состояния здоровья</w:t>
            </w:r>
          </w:p>
        </w:tc>
        <w:tc>
          <w:tcPr>
            <w:tcW w:w="1701" w:type="dxa"/>
            <w:hideMark/>
          </w:tcPr>
          <w:p w:rsidR="004030DC" w:rsidRPr="000F0615" w:rsidRDefault="0099697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916" w:type="dxa"/>
            <w:gridSpan w:val="4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proofErr w:type="gram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Логойский»РЦГЭ</w:t>
            </w:r>
            <w:proofErr w:type="spellEnd"/>
            <w:proofErr w:type="gram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</w:p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УпоОСиТ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030DC" w:rsidRPr="000F0615" w:rsidRDefault="001A58E6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</w:t>
            </w:r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«Острошицкий учебно-педагогический комплекс детский сад – средняя школа </w:t>
            </w:r>
            <w:proofErr w:type="spellStart"/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Логойского</w:t>
            </w:r>
            <w:proofErr w:type="spellEnd"/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района»</w:t>
            </w:r>
            <w:r w:rsidR="00F75B5F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БРСМ</w:t>
            </w:r>
          </w:p>
        </w:tc>
      </w:tr>
      <w:tr w:rsidR="004030DC" w:rsidRPr="000F0615" w:rsidTr="004030DC"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Продолжить разработку, издание и распространение среди населения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аг.Острошицы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 информационно-образовательных материалов (далее – ИОМ) (памятки, листовки и др.) по актуальной тематике охраны здоровья и формирования здорового образа жизни (далее – ФЗОЖ).</w:t>
            </w:r>
          </w:p>
        </w:tc>
        <w:tc>
          <w:tcPr>
            <w:tcW w:w="1701" w:type="dxa"/>
            <w:hideMark/>
          </w:tcPr>
          <w:p w:rsidR="004030DC" w:rsidRPr="000F0615" w:rsidRDefault="0099697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916" w:type="dxa"/>
            <w:gridSpan w:val="4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РЦГЭ», </w:t>
            </w:r>
          </w:p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</w:t>
            </w:r>
          </w:p>
        </w:tc>
      </w:tr>
      <w:tr w:rsidR="004030DC" w:rsidRPr="000F0615" w:rsidTr="004030DC"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Руководителям организаций и учреждений всех форм собственности, расположенных в </w:t>
            </w:r>
            <w:proofErr w:type="spellStart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аг.Острошицы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, обеспечить наличие ИОМ на информационных стендах  со сменной информацией и своевременно обновлять их с учетом сезонной и другой актуальности</w:t>
            </w:r>
          </w:p>
        </w:tc>
        <w:tc>
          <w:tcPr>
            <w:tcW w:w="1701" w:type="dxa"/>
            <w:hideMark/>
          </w:tcPr>
          <w:p w:rsidR="004030DC" w:rsidRPr="000F0615" w:rsidRDefault="0099697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2023 гг.</w:t>
            </w:r>
          </w:p>
        </w:tc>
        <w:tc>
          <w:tcPr>
            <w:tcW w:w="3916" w:type="dxa"/>
            <w:gridSpan w:val="4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организаций и учреждений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аг.Острошицы</w:t>
            </w:r>
            <w:proofErr w:type="spellEnd"/>
          </w:p>
        </w:tc>
      </w:tr>
      <w:tr w:rsidR="004030DC" w:rsidRPr="000F0615" w:rsidTr="004030DC"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Продолжать решать вопросы оказания материальной и иной необходимой помощи лицам, желающим пройти курс лечения от алкогольной, табачной </w:t>
            </w: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зависимости</w:t>
            </w:r>
          </w:p>
        </w:tc>
        <w:tc>
          <w:tcPr>
            <w:tcW w:w="1701" w:type="dxa"/>
            <w:hideMark/>
          </w:tcPr>
          <w:p w:rsidR="004030DC" w:rsidRPr="000F0615" w:rsidRDefault="00996970" w:rsidP="00B94722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2022 – 2023 гг. </w:t>
            </w:r>
          </w:p>
        </w:tc>
        <w:tc>
          <w:tcPr>
            <w:tcW w:w="3916" w:type="dxa"/>
            <w:gridSpan w:val="4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организации и предприятий</w:t>
            </w:r>
          </w:p>
        </w:tc>
      </w:tr>
      <w:tr w:rsidR="004030DC" w:rsidRPr="000F0615" w:rsidTr="004030DC">
        <w:trPr>
          <w:gridAfter w:val="3"/>
          <w:wAfter w:w="130" w:type="dxa"/>
        </w:trPr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Продолжить обсуждение вопросов и освещение тем, заданных и помещенных в установленный ящик для вопросов во время проведения профилактических мероприятий</w:t>
            </w:r>
          </w:p>
        </w:tc>
        <w:tc>
          <w:tcPr>
            <w:tcW w:w="1701" w:type="dxa"/>
            <w:hideMark/>
          </w:tcPr>
          <w:p w:rsidR="004030DC" w:rsidRPr="000F0615" w:rsidRDefault="00ED251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786" w:type="dxa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 </w:t>
            </w:r>
          </w:p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РЦГЭ»,</w:t>
            </w:r>
          </w:p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Острошицкий сельский исполнительный комитет</w:t>
            </w:r>
          </w:p>
        </w:tc>
      </w:tr>
      <w:tr w:rsidR="004030DC" w:rsidRPr="000F0615" w:rsidTr="004030DC">
        <w:trPr>
          <w:gridAfter w:val="3"/>
          <w:wAfter w:w="130" w:type="dxa"/>
        </w:trPr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Оказывать необходимую правовую, социальную, психологическую и иную помощь семьям, в которых дети признаны находящимися в социально опасном положении</w:t>
            </w:r>
          </w:p>
        </w:tc>
        <w:tc>
          <w:tcPr>
            <w:tcW w:w="1701" w:type="dxa"/>
            <w:hideMark/>
          </w:tcPr>
          <w:p w:rsidR="004030DC" w:rsidRPr="000F0615" w:rsidRDefault="00ED251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786" w:type="dxa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УпоОСиТ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030DC" w:rsidRPr="000F0615" w:rsidRDefault="001A58E6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государственное учреждение образования 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«Острошицкий </w:t>
            </w:r>
            <w:proofErr w:type="spellStart"/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</w:t>
            </w:r>
            <w:proofErr w:type="spellEnd"/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- педагогический комплекс детский сад – средняя школа </w:t>
            </w:r>
            <w:proofErr w:type="spellStart"/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Логойского</w:t>
            </w:r>
            <w:proofErr w:type="spellEnd"/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района», Острошицкий сельский исполнительный комитет</w:t>
            </w:r>
          </w:p>
        </w:tc>
      </w:tr>
      <w:tr w:rsidR="004030DC" w:rsidRPr="000F0615" w:rsidTr="004030DC">
        <w:trPr>
          <w:gridAfter w:val="3"/>
          <w:wAfter w:w="130" w:type="dxa"/>
        </w:trPr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Продолжить проведение на регулярной основе антиалкогольных, антитабачных акций, с запретом реализации в эти дни</w:t>
            </w:r>
            <w:r w:rsidRPr="000F06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торжественные мероприятия посвященных окончанию учебного года, выпускные вечера, Всемирный день без табака и т.д.) алкогольных, слабоалкогольных напитков и пива, табачных изделий на объектах розничной торговли                                    </w:t>
            </w:r>
          </w:p>
        </w:tc>
        <w:tc>
          <w:tcPr>
            <w:tcW w:w="1701" w:type="dxa"/>
            <w:hideMark/>
          </w:tcPr>
          <w:p w:rsidR="004030DC" w:rsidRPr="000F0615" w:rsidRDefault="00ED251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786" w:type="dxa"/>
            <w:hideMark/>
          </w:tcPr>
          <w:p w:rsidR="004030DC" w:rsidRPr="000F0615" w:rsidRDefault="004030DC" w:rsidP="001A58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РЦГЭ»,УЗ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 Острошицкий с</w:t>
            </w:r>
            <w:r w:rsidR="001A58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ельский исполнительный комитет.</w:t>
            </w:r>
          </w:p>
        </w:tc>
      </w:tr>
      <w:tr w:rsidR="004030DC" w:rsidRPr="000F0615" w:rsidTr="004030DC">
        <w:trPr>
          <w:gridAfter w:val="3"/>
          <w:wAfter w:w="130" w:type="dxa"/>
        </w:trPr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hideMark/>
          </w:tcPr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Обеспечить неукоснительное выполнение запрета курения, на территориях учреждений, где курение запрещено и объявленных зонами свободными от курения</w:t>
            </w:r>
          </w:p>
        </w:tc>
        <w:tc>
          <w:tcPr>
            <w:tcW w:w="1701" w:type="dxa"/>
            <w:hideMark/>
          </w:tcPr>
          <w:p w:rsidR="004030DC" w:rsidRPr="000F0615" w:rsidRDefault="00ED251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786" w:type="dxa"/>
          </w:tcPr>
          <w:p w:rsidR="004030DC" w:rsidRPr="000F0615" w:rsidRDefault="001A58E6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 и учреждений </w:t>
            </w:r>
            <w:proofErr w:type="spellStart"/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аг.Острошицы</w:t>
            </w:r>
            <w:proofErr w:type="spellEnd"/>
            <w:r w:rsidR="004030D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 внутренних дел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Логойского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райисполкома (далее – РОВД)»</w:t>
            </w:r>
          </w:p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30DC" w:rsidRPr="000F0615" w:rsidTr="004030DC">
        <w:trPr>
          <w:gridAfter w:val="3"/>
          <w:wAfter w:w="130" w:type="dxa"/>
        </w:trPr>
        <w:tc>
          <w:tcPr>
            <w:tcW w:w="846" w:type="dxa"/>
          </w:tcPr>
          <w:p w:rsidR="004030DC" w:rsidRPr="000F0615" w:rsidRDefault="004030DC" w:rsidP="00B9472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Информировать население о состоянии окружающей среды и мерах, принимаемых по ее охране и оздоровлению</w:t>
            </w:r>
          </w:p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4030DC" w:rsidRPr="000F0615" w:rsidRDefault="004030DC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4030DC" w:rsidRPr="000F0615" w:rsidRDefault="00ED251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786" w:type="dxa"/>
            <w:hideMark/>
          </w:tcPr>
          <w:p w:rsidR="004030DC" w:rsidRPr="000F0615" w:rsidRDefault="004030DC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РЦГЭ», Острошицкий сельский исполнительный комитет</w:t>
            </w:r>
          </w:p>
        </w:tc>
      </w:tr>
    </w:tbl>
    <w:tbl>
      <w:tblPr>
        <w:tblStyle w:val="10"/>
        <w:tblW w:w="14925" w:type="dxa"/>
        <w:tblLayout w:type="fixed"/>
        <w:tblLook w:val="04A0" w:firstRow="1" w:lastRow="0" w:firstColumn="1" w:lastColumn="0" w:noHBand="0" w:noVBand="1"/>
      </w:tblPr>
      <w:tblGrid>
        <w:gridCol w:w="988"/>
        <w:gridCol w:w="8363"/>
        <w:gridCol w:w="1811"/>
        <w:gridCol w:w="3763"/>
      </w:tblGrid>
      <w:tr w:rsidR="00227A0F" w:rsidRPr="000F0615" w:rsidTr="0063776C">
        <w:trPr>
          <w:trHeight w:val="2826"/>
        </w:trPr>
        <w:tc>
          <w:tcPr>
            <w:tcW w:w="988" w:type="dxa"/>
          </w:tcPr>
          <w:p w:rsidR="00227A0F" w:rsidRPr="000F0615" w:rsidRDefault="00227A0F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hideMark/>
          </w:tcPr>
          <w:p w:rsidR="00227A0F" w:rsidRPr="000F0615" w:rsidRDefault="00227A0F" w:rsidP="00B94722">
            <w:pPr>
              <w:widowControl w:val="0"/>
              <w:ind w:right="120"/>
              <w:jc w:val="both"/>
              <w:rPr>
                <w:rStyle w:val="115pt"/>
                <w:rFonts w:eastAsia="Calibri"/>
                <w:b w:val="0"/>
                <w:bCs w:val="0"/>
                <w:color w:val="auto"/>
                <w:spacing w:val="4"/>
                <w:sz w:val="26"/>
                <w:szCs w:val="26"/>
              </w:rPr>
            </w:pPr>
            <w:r w:rsidRPr="000F0615">
              <w:rPr>
                <w:rStyle w:val="115pt"/>
                <w:rFonts w:eastAsia="Calibri"/>
                <w:b w:val="0"/>
                <w:bCs w:val="0"/>
                <w:color w:val="auto"/>
                <w:spacing w:val="4"/>
                <w:sz w:val="26"/>
                <w:szCs w:val="26"/>
              </w:rPr>
              <w:t xml:space="preserve">Организовать выставки, информационные стенды в учреждениях образования </w:t>
            </w:r>
            <w:proofErr w:type="spellStart"/>
            <w:r w:rsidRPr="000F0615">
              <w:rPr>
                <w:rStyle w:val="115pt"/>
                <w:rFonts w:eastAsia="Calibri"/>
                <w:b w:val="0"/>
                <w:bCs w:val="0"/>
                <w:color w:val="auto"/>
                <w:spacing w:val="4"/>
                <w:sz w:val="26"/>
                <w:szCs w:val="26"/>
              </w:rPr>
              <w:t>аг.Острошицы</w:t>
            </w:r>
            <w:proofErr w:type="spellEnd"/>
          </w:p>
        </w:tc>
        <w:tc>
          <w:tcPr>
            <w:tcW w:w="1811" w:type="dxa"/>
            <w:hideMark/>
          </w:tcPr>
          <w:p w:rsidR="00227A0F" w:rsidRPr="000F0615" w:rsidRDefault="00ED251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763" w:type="dxa"/>
            <w:hideMark/>
          </w:tcPr>
          <w:p w:rsidR="00227A0F" w:rsidRPr="000F0615" w:rsidRDefault="00F65A73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</w:t>
            </w:r>
            <w:r w:rsidR="00227A0F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Э»,</w:t>
            </w:r>
          </w:p>
          <w:p w:rsidR="00227A0F" w:rsidRPr="000F0615" w:rsidRDefault="00227A0F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</w:t>
            </w:r>
          </w:p>
          <w:p w:rsidR="00227A0F" w:rsidRPr="000F0615" w:rsidRDefault="00DF0094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УпоОСиТ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27A0F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идеологической работы, культуры и по делам </w:t>
            </w:r>
            <w:proofErr w:type="gramStart"/>
            <w:r w:rsidR="00227A0F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молодежи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исполнительного комитета,</w:t>
            </w:r>
          </w:p>
          <w:p w:rsidR="00227A0F" w:rsidRPr="000F0615" w:rsidRDefault="00F75B5F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БРСМ</w:t>
            </w:r>
          </w:p>
        </w:tc>
      </w:tr>
      <w:tr w:rsidR="00227A0F" w:rsidRPr="000F0615" w:rsidTr="0063776C">
        <w:tc>
          <w:tcPr>
            <w:tcW w:w="988" w:type="dxa"/>
          </w:tcPr>
          <w:p w:rsidR="00227A0F" w:rsidRPr="000F0615" w:rsidRDefault="00227A0F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hideMark/>
          </w:tcPr>
          <w:p w:rsidR="00227A0F" w:rsidRPr="000F0615" w:rsidRDefault="00227A0F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Проводить специализированную выставку «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Логойщина</w:t>
            </w:r>
            <w:proofErr w:type="spellEnd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 – за здоровый образ жизни» среди учащихся </w:t>
            </w:r>
          </w:p>
        </w:tc>
        <w:tc>
          <w:tcPr>
            <w:tcW w:w="1811" w:type="dxa"/>
            <w:hideMark/>
          </w:tcPr>
          <w:p w:rsidR="00227A0F" w:rsidRPr="000F0615" w:rsidRDefault="00E04D53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27A0F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прель</w:t>
            </w:r>
            <w:r w:rsidR="00ED2510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   </w:t>
            </w:r>
            <w:r w:rsidR="00ED2510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гг. </w:t>
            </w:r>
          </w:p>
        </w:tc>
        <w:tc>
          <w:tcPr>
            <w:tcW w:w="3763" w:type="dxa"/>
            <w:hideMark/>
          </w:tcPr>
          <w:p w:rsidR="00227A0F" w:rsidRPr="000F0615" w:rsidRDefault="00227A0F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F6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ЦГ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Э»,</w:t>
            </w:r>
          </w:p>
          <w:p w:rsidR="00227A0F" w:rsidRPr="000F0615" w:rsidRDefault="00227A0F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</w:t>
            </w:r>
          </w:p>
          <w:p w:rsidR="00227A0F" w:rsidRPr="000F0615" w:rsidRDefault="00227A0F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идеологической работы, культуры и по делам молодежи райисполкома,</w:t>
            </w:r>
            <w:r w:rsidR="00DF009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F009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УпоОСиТ</w:t>
            </w:r>
            <w:proofErr w:type="spellEnd"/>
            <w:r w:rsidR="00DF009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27A0F" w:rsidRPr="000F0615" w:rsidRDefault="00227A0F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БРСМ</w:t>
            </w:r>
          </w:p>
        </w:tc>
      </w:tr>
      <w:tr w:rsidR="00227A0F" w:rsidRPr="000F0615" w:rsidTr="0063776C">
        <w:tc>
          <w:tcPr>
            <w:tcW w:w="988" w:type="dxa"/>
          </w:tcPr>
          <w:p w:rsidR="00227A0F" w:rsidRPr="000F0615" w:rsidRDefault="00227A0F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hideMark/>
          </w:tcPr>
          <w:p w:rsidR="00227A0F" w:rsidRPr="000F0615" w:rsidRDefault="00227A0F" w:rsidP="00B94722">
            <w:pPr>
              <w:widowControl w:val="0"/>
              <w:ind w:right="120"/>
              <w:jc w:val="both"/>
              <w:rPr>
                <w:rStyle w:val="a6"/>
                <w:rFonts w:ascii="Times New Roman" w:eastAsia="Calibri" w:hAnsi="Times New Roman" w:cs="Times New Roman"/>
                <w:b w:val="0"/>
                <w:bCs w:val="0"/>
                <w:spacing w:val="4"/>
                <w:sz w:val="26"/>
                <w:szCs w:val="26"/>
              </w:rPr>
            </w:pPr>
            <w:r w:rsidRPr="000F0615">
              <w:rPr>
                <w:rStyle w:val="a6"/>
                <w:rFonts w:ascii="Times New Roman" w:eastAsia="Calibri" w:hAnsi="Times New Roman" w:cs="Times New Roman"/>
                <w:b w:val="0"/>
                <w:bCs w:val="0"/>
                <w:spacing w:val="4"/>
                <w:sz w:val="26"/>
                <w:szCs w:val="26"/>
              </w:rPr>
              <w:t>Лучший детский рисунок на экологическую тематику</w:t>
            </w:r>
          </w:p>
        </w:tc>
        <w:tc>
          <w:tcPr>
            <w:tcW w:w="1811" w:type="dxa"/>
            <w:hideMark/>
          </w:tcPr>
          <w:p w:rsidR="00227A0F" w:rsidRPr="000F0615" w:rsidRDefault="00E04D53" w:rsidP="00B94722">
            <w:pPr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0F061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м</w:t>
            </w:r>
            <w:r w:rsidR="00227A0F" w:rsidRPr="000F061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арт</w:t>
            </w:r>
            <w:r w:rsidRPr="000F061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2022 и  </w:t>
            </w:r>
            <w:r w:rsidR="00ED2510" w:rsidRPr="000F0615"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2023 гг. </w:t>
            </w:r>
          </w:p>
        </w:tc>
        <w:tc>
          <w:tcPr>
            <w:tcW w:w="3763" w:type="dxa"/>
            <w:hideMark/>
          </w:tcPr>
          <w:p w:rsidR="00227A0F" w:rsidRPr="000F0615" w:rsidRDefault="00DF0094" w:rsidP="00DF0094">
            <w:pPr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УпоОСиТ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tbl>
      <w:tblPr>
        <w:tblStyle w:val="a7"/>
        <w:tblW w:w="14925" w:type="dxa"/>
        <w:tblLayout w:type="fixed"/>
        <w:tblLook w:val="04A0" w:firstRow="1" w:lastRow="0" w:firstColumn="1" w:lastColumn="0" w:noHBand="0" w:noVBand="1"/>
      </w:tblPr>
      <w:tblGrid>
        <w:gridCol w:w="988"/>
        <w:gridCol w:w="8363"/>
        <w:gridCol w:w="1843"/>
        <w:gridCol w:w="3685"/>
        <w:gridCol w:w="46"/>
      </w:tblGrid>
      <w:tr w:rsidR="00D15781" w:rsidRPr="000F0615" w:rsidTr="00C62A58">
        <w:tc>
          <w:tcPr>
            <w:tcW w:w="14925" w:type="dxa"/>
            <w:gridSpan w:val="5"/>
            <w:hideMark/>
          </w:tcPr>
          <w:p w:rsidR="00D15781" w:rsidRPr="000F0615" w:rsidRDefault="00D15781" w:rsidP="00B947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проведению пожарной безопасности</w:t>
            </w:r>
          </w:p>
        </w:tc>
      </w:tr>
      <w:tr w:rsidR="00EE3A74" w:rsidRPr="000F0615" w:rsidTr="00C62A58"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hideMark/>
          </w:tcPr>
          <w:p w:rsidR="00EE3A74" w:rsidRPr="000F0615" w:rsidRDefault="00EE3A74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Продолжить проведение обследований противопожарного состояния домовладений граждан (многодетных семей, семей, воспитывающих несовершеннолетних детей, одиноких и одиноко проживающих пожилых граждан, инвалидов, участников ВОВ, лиц, злоупотребляющих спиртными напитками) </w:t>
            </w:r>
          </w:p>
        </w:tc>
        <w:tc>
          <w:tcPr>
            <w:tcW w:w="1843" w:type="dxa"/>
            <w:hideMark/>
          </w:tcPr>
          <w:p w:rsidR="00EE3A74" w:rsidRPr="000F0615" w:rsidRDefault="00ED251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</w:t>
            </w:r>
            <w:proofErr w:type="spellStart"/>
            <w:r w:rsidR="008F2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рцгиэ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731" w:type="dxa"/>
            <w:gridSpan w:val="2"/>
            <w:hideMark/>
          </w:tcPr>
          <w:p w:rsidR="00EE3A74" w:rsidRPr="000F0615" w:rsidRDefault="00EE3A74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смотровая комиссия </w:t>
            </w:r>
            <w:proofErr w:type="gram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 </w:t>
            </w:r>
            <w:r w:rsidR="00DF0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Острошицком</w:t>
            </w:r>
            <w:proofErr w:type="gramEnd"/>
            <w:r w:rsidR="00DF0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исполнительном комитете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РОЧС,</w:t>
            </w:r>
            <w:r w:rsidR="00DF0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УпоОСиТ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EE3A74" w:rsidRPr="000F0615" w:rsidRDefault="00DF0094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учреждение</w:t>
            </w:r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«Территориальный центр социального обслуживания населения </w:t>
            </w:r>
            <w:proofErr w:type="spellStart"/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Логойского</w:t>
            </w:r>
            <w:proofErr w:type="spellEnd"/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района» (дал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ее – ТЦСОН), РОВД,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газовая служба</w:t>
            </w:r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производственного управления </w:t>
            </w:r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Молодечногаз</w:t>
            </w:r>
            <w:proofErr w:type="spellEnd"/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D87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E3A74" w:rsidRPr="000F0615" w:rsidTr="00C62A58"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hideMark/>
          </w:tcPr>
          <w:p w:rsidR="00EE3A74" w:rsidRPr="000F0615" w:rsidRDefault="00EE3A74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Провести сход граждан по вопросам предупреждения пожаров и гибели людей от них</w:t>
            </w:r>
          </w:p>
        </w:tc>
        <w:tc>
          <w:tcPr>
            <w:tcW w:w="1843" w:type="dxa"/>
            <w:hideMark/>
          </w:tcPr>
          <w:p w:rsidR="00EE3A74" w:rsidRPr="000F0615" w:rsidRDefault="00E04D53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юль</w:t>
            </w:r>
            <w:r w:rsidR="005F3898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D437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екабрь</w:t>
            </w:r>
            <w:r w:rsidR="00ED2510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 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ED2510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гг. </w:t>
            </w:r>
          </w:p>
        </w:tc>
        <w:tc>
          <w:tcPr>
            <w:tcW w:w="3731" w:type="dxa"/>
            <w:gridSpan w:val="2"/>
            <w:hideMark/>
          </w:tcPr>
          <w:p w:rsidR="00EE3A74" w:rsidRPr="000F0615" w:rsidRDefault="00EE3A74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Острошицкий сельский исполнительный комитет, РОЧС</w:t>
            </w:r>
          </w:p>
        </w:tc>
      </w:tr>
      <w:tr w:rsidR="00EE3A74" w:rsidRPr="000F0615" w:rsidTr="00C62A58"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hideMark/>
          </w:tcPr>
          <w:p w:rsidR="00EE3A74" w:rsidRPr="000F0615" w:rsidRDefault="00EE3A74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Провести широкомасштабную профилактическую противопожарную акцию с максимальным охватом населения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аг.Острошицы</w:t>
            </w:r>
            <w:proofErr w:type="spellEnd"/>
          </w:p>
        </w:tc>
        <w:tc>
          <w:tcPr>
            <w:tcW w:w="1843" w:type="dxa"/>
          </w:tcPr>
          <w:p w:rsidR="00AD4379" w:rsidRPr="000F0615" w:rsidRDefault="00AD4379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тал </w:t>
            </w:r>
          </w:p>
          <w:p w:rsidR="00EE3A74" w:rsidRPr="000F0615" w:rsidRDefault="00EE3A74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="00AD437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4D53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EE3A74" w:rsidRPr="000F0615" w:rsidRDefault="00EE3A74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1" w:type="dxa"/>
            <w:gridSpan w:val="2"/>
            <w:hideMark/>
          </w:tcPr>
          <w:p w:rsidR="00EE3A74" w:rsidRPr="000F0615" w:rsidRDefault="00EE3A74" w:rsidP="00D8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Острошицкий сельский исполнительный комитет, РОЧС,</w:t>
            </w:r>
            <w:r w:rsidR="00DF0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УпоОСиТ</w:t>
            </w:r>
            <w:proofErr w:type="spellEnd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ТЦСОН, РОВД,</w:t>
            </w:r>
            <w:r w:rsidR="00D87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87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Логойская</w:t>
            </w:r>
            <w:proofErr w:type="spellEnd"/>
            <w:r w:rsidR="00D87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газовая служба</w:t>
            </w:r>
            <w:r w:rsidR="00D8760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87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производственного управления </w:t>
            </w:r>
            <w:r w:rsidR="00D8760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D8760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Молодечногаз</w:t>
            </w:r>
            <w:proofErr w:type="spellEnd"/>
            <w:r w:rsidR="00D8760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E3A74" w:rsidRPr="000F0615" w:rsidTr="00C62A58"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hideMark/>
          </w:tcPr>
          <w:p w:rsidR="00EE3A74" w:rsidRPr="000F0615" w:rsidRDefault="00EE3A74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Продолжить проведение выступлений в трудовых коллективах организаций на территории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аг.Острошицы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 по вопросам предупреждения пожаров и гибели людей от них</w:t>
            </w:r>
          </w:p>
        </w:tc>
        <w:tc>
          <w:tcPr>
            <w:tcW w:w="1843" w:type="dxa"/>
            <w:hideMark/>
          </w:tcPr>
          <w:p w:rsidR="00EE3A74" w:rsidRPr="000F0615" w:rsidRDefault="00ED2510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2023 гг. </w:t>
            </w:r>
          </w:p>
        </w:tc>
        <w:tc>
          <w:tcPr>
            <w:tcW w:w="3731" w:type="dxa"/>
            <w:gridSpan w:val="2"/>
            <w:hideMark/>
          </w:tcPr>
          <w:p w:rsidR="00EE3A74" w:rsidRPr="000F0615" w:rsidRDefault="00EE3A74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РОЧС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14879" w:type="dxa"/>
            <w:gridSpan w:val="4"/>
          </w:tcPr>
          <w:p w:rsidR="00EE3A74" w:rsidRPr="000F0615" w:rsidRDefault="00EE3A74" w:rsidP="00B94722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Повышение уровня знаний населения по основным факторам риска для здоровья и альтернативным формам поведения</w:t>
            </w:r>
          </w:p>
        </w:tc>
      </w:tr>
      <w:tr w:rsidR="00EE3A74" w:rsidRPr="000F0615" w:rsidTr="00C62A58">
        <w:trPr>
          <w:gridAfter w:val="1"/>
          <w:wAfter w:w="46" w:type="dxa"/>
          <w:trHeight w:val="4668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D87609" w:rsidRDefault="00EE3A74" w:rsidP="00D876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Готовить выступления по телевидению, радио, публикации в печать, материалы на сайты, пресс-конференции, трансляции видеоматериалов на плазменных мониторах и телевидении, бегущей строке в транспорте и по телевидению</w:t>
            </w:r>
          </w:p>
        </w:tc>
        <w:tc>
          <w:tcPr>
            <w:tcW w:w="1843" w:type="dxa"/>
          </w:tcPr>
          <w:p w:rsidR="00EE3A74" w:rsidRPr="00D87609" w:rsidRDefault="000A2E6D" w:rsidP="00D876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2022 – 2023 гг. </w:t>
            </w:r>
          </w:p>
        </w:tc>
        <w:tc>
          <w:tcPr>
            <w:tcW w:w="3685" w:type="dxa"/>
          </w:tcPr>
          <w:p w:rsidR="00EE3A74" w:rsidRPr="000F0615" w:rsidRDefault="00F65A73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РЦГ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bookmarkEnd w:id="0"/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райисполкома,</w:t>
            </w:r>
            <w:r w:rsidR="00D87609" w:rsidRPr="00D87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87609" w:rsidRPr="00D87609"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  <w:r w:rsidR="00D87609" w:rsidRPr="00D876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E3A74" w:rsidRPr="00D87609" w:rsidRDefault="00D87609" w:rsidP="00D876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Размещать информацию по здоровому образу жизни, в 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. по курению, злоупотреблению алкоголем, нездоровом питании, уменьшении </w:t>
            </w:r>
            <w:r w:rsidRPr="000F06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потребления соли и сахара, недостаточной физической активности, ВИЧ-инфекции на квитанциях оплаты за жилищно-коммунальные услуги</w:t>
            </w:r>
          </w:p>
        </w:tc>
        <w:tc>
          <w:tcPr>
            <w:tcW w:w="1843" w:type="dxa"/>
          </w:tcPr>
          <w:p w:rsidR="00EE3A74" w:rsidRPr="000F0615" w:rsidRDefault="000A2E6D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– 2023 гг. </w:t>
            </w:r>
          </w:p>
        </w:tc>
        <w:tc>
          <w:tcPr>
            <w:tcW w:w="3685" w:type="dxa"/>
          </w:tcPr>
          <w:p w:rsidR="00EE3A74" w:rsidRPr="000F0615" w:rsidRDefault="00F65A73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РЦГ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Э»,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идеологической работы, культуры и по делам молодежи райисполкома,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БРСМ,</w:t>
            </w:r>
            <w:r w:rsidR="00D87609" w:rsidRPr="00D876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87609" w:rsidRPr="00D87609"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  <w:r w:rsidR="00D87609" w:rsidRPr="00D876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E3A74" w:rsidRPr="000F0615" w:rsidRDefault="00D8760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предприятие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комхоз</w:t>
            </w:r>
            <w:proofErr w:type="spellEnd"/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Проводить консультации (индивидуальные, групповые, по телефону)</w:t>
            </w:r>
            <w:r w:rsidR="00ED28AE"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28AE" w:rsidRPr="000F0615" w:rsidRDefault="00ED28AE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8(01774)29-9-43</w:t>
            </w:r>
          </w:p>
          <w:p w:rsidR="00ED28AE" w:rsidRPr="000F0615" w:rsidRDefault="00ED28AE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8(01774)54-2-74</w:t>
            </w:r>
          </w:p>
          <w:p w:rsidR="00ED28AE" w:rsidRPr="000F0615" w:rsidRDefault="00ED28AE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8(01774)</w:t>
            </w:r>
            <w:r w:rsidRPr="000F0615">
              <w:rPr>
                <w:sz w:val="26"/>
                <w:szCs w:val="26"/>
              </w:rPr>
              <w:t xml:space="preserve"> </w:t>
            </w: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55-3-45</w:t>
            </w:r>
          </w:p>
          <w:p w:rsidR="00C72625" w:rsidRPr="000F0615" w:rsidRDefault="00C72625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8(01774) 55-2-74</w:t>
            </w:r>
          </w:p>
        </w:tc>
        <w:tc>
          <w:tcPr>
            <w:tcW w:w="1843" w:type="dxa"/>
          </w:tcPr>
          <w:p w:rsidR="00EE3A74" w:rsidRPr="000F0615" w:rsidRDefault="000A2E6D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2022 – 2023 гг.</w:t>
            </w:r>
          </w:p>
        </w:tc>
        <w:tc>
          <w:tcPr>
            <w:tcW w:w="3685" w:type="dxa"/>
          </w:tcPr>
          <w:p w:rsidR="00EE3A74" w:rsidRPr="000F0615" w:rsidRDefault="00F65A73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РЦГ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Э»,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райисполкома,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Проводить праздники, акции, лекции, групповые беседы, конкурсы, радиотрансляции, трансляции видеороликов в рамках мероприятий</w:t>
            </w:r>
          </w:p>
        </w:tc>
        <w:tc>
          <w:tcPr>
            <w:tcW w:w="1843" w:type="dxa"/>
          </w:tcPr>
          <w:p w:rsidR="00EE3A74" w:rsidRPr="000F0615" w:rsidRDefault="000A2E6D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2022 – 2023 гг.</w:t>
            </w:r>
          </w:p>
        </w:tc>
        <w:tc>
          <w:tcPr>
            <w:tcW w:w="3685" w:type="dxa"/>
          </w:tcPr>
          <w:p w:rsidR="00EE3A74" w:rsidRPr="000F0615" w:rsidRDefault="00F65A73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РЦГЭ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ЦРБ»,</w:t>
            </w:r>
            <w:r w:rsidR="00D87609" w:rsidRPr="00D876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87609" w:rsidRPr="00D87609"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  <w:r w:rsidR="00D87609" w:rsidRPr="00D876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райисполкома,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Формировать у населения культуру здорового питания</w:t>
            </w:r>
            <w:r w:rsidR="000A2E6D" w:rsidRPr="000F0615">
              <w:rPr>
                <w:rFonts w:ascii="Times New Roman" w:hAnsi="Times New Roman" w:cs="Times New Roman"/>
                <w:sz w:val="26"/>
                <w:szCs w:val="26"/>
              </w:rPr>
              <w:t>, через освещение в СМИ о здоровых продуктах</w:t>
            </w:r>
          </w:p>
        </w:tc>
        <w:tc>
          <w:tcPr>
            <w:tcW w:w="1843" w:type="dxa"/>
          </w:tcPr>
          <w:p w:rsidR="00EE3A74" w:rsidRPr="000F0615" w:rsidRDefault="000A2E6D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2022 – 2023 гг.</w:t>
            </w:r>
          </w:p>
        </w:tc>
        <w:tc>
          <w:tcPr>
            <w:tcW w:w="3685" w:type="dxa"/>
          </w:tcPr>
          <w:p w:rsidR="00EE3A74" w:rsidRPr="000F0615" w:rsidRDefault="00F65A73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РЦГ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Э»,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  <w:p w:rsidR="000A2E6D" w:rsidRPr="000F0615" w:rsidRDefault="00D8760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</w:t>
            </w:r>
            <w:r w:rsidR="000A2E6D"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«Редакция газеты «Родны край»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D876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Проводить работу по созданию инициативных групп по обучению формам двигательной активности</w:t>
            </w:r>
            <w:r w:rsidR="000A2E6D" w:rsidRPr="000F0615">
              <w:rPr>
                <w:rFonts w:ascii="Times New Roman" w:hAnsi="Times New Roman" w:cs="Times New Roman"/>
                <w:sz w:val="26"/>
                <w:szCs w:val="26"/>
              </w:rPr>
              <w:t>, на базе</w:t>
            </w:r>
            <w:r w:rsidR="00D87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государственное учреждение образования </w:t>
            </w:r>
            <w:r w:rsidR="00D8760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«Острошицкий </w:t>
            </w:r>
            <w:proofErr w:type="spellStart"/>
            <w:r w:rsidR="00D8760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</w:t>
            </w:r>
            <w:proofErr w:type="spellEnd"/>
            <w:r w:rsidR="00D8760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- педагогический комплекс детский сад – средняя школа </w:t>
            </w:r>
            <w:proofErr w:type="spellStart"/>
            <w:r w:rsidR="00D8760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Логойского</w:t>
            </w:r>
            <w:proofErr w:type="spellEnd"/>
            <w:r w:rsidR="00D87609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 w:rsidR="00D87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</w:tcPr>
          <w:p w:rsidR="00EE3A74" w:rsidRPr="000F0615" w:rsidRDefault="000A2E6D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2022 – 2023 гг. </w:t>
            </w:r>
          </w:p>
        </w:tc>
        <w:tc>
          <w:tcPr>
            <w:tcW w:w="3685" w:type="dxa"/>
          </w:tcPr>
          <w:p w:rsidR="00EE3A74" w:rsidRPr="000F0615" w:rsidRDefault="00D87609" w:rsidP="00D876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ТЦСОН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информационные акции, направленные на привлечение внимания населения к проблеме активного и пассивного курения, мотивации к отказу от курения: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«Дыши свободно» (Всемирный день борьбы с туберкулезом),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«Мы не курим, присоединяйся» (Всемирный день здоровья),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«Беларусь против табака» (Всемирный день без табака),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«Время бросить курить» (Всемирный день 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некурения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. Профилактика онкологических заболеваний)</w:t>
            </w:r>
          </w:p>
        </w:tc>
        <w:tc>
          <w:tcPr>
            <w:tcW w:w="1843" w:type="dxa"/>
          </w:tcPr>
          <w:p w:rsidR="00EE3A74" w:rsidRPr="000F0615" w:rsidRDefault="00AD437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2022 и</w:t>
            </w:r>
            <w:r w:rsidR="000A2E6D"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2023 гг.</w:t>
            </w: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D4379" w:rsidRPr="000F0615" w:rsidRDefault="00AD437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A74" w:rsidRPr="000F0615" w:rsidRDefault="00AD437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2022 и</w:t>
            </w:r>
            <w:r w:rsidR="000A2E6D"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2023 гг. 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A74" w:rsidRPr="000F0615" w:rsidRDefault="00AD437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2022 и </w:t>
            </w:r>
            <w:r w:rsidR="000A2E6D" w:rsidRPr="000F0615">
              <w:rPr>
                <w:rFonts w:ascii="Times New Roman" w:hAnsi="Times New Roman" w:cs="Times New Roman"/>
                <w:sz w:val="26"/>
                <w:szCs w:val="26"/>
              </w:rPr>
              <w:t>2023 гг.</w:t>
            </w:r>
          </w:p>
          <w:p w:rsidR="00EE3A74" w:rsidRPr="000F0615" w:rsidRDefault="00AD437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2022 и</w:t>
            </w:r>
            <w:r w:rsidR="000A2E6D"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2023 гг. </w:t>
            </w:r>
          </w:p>
        </w:tc>
        <w:tc>
          <w:tcPr>
            <w:tcW w:w="3685" w:type="dxa"/>
          </w:tcPr>
          <w:p w:rsidR="00EE3A74" w:rsidRPr="000F0615" w:rsidRDefault="00F65A73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РЦГ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Э»,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</w:t>
            </w:r>
            <w:r w:rsidR="00D87609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молодежи райисполкома</w:t>
            </w: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87609"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  <w:r w:rsidR="00D876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информационные акции, направленные на профилактику заболевания неинфекционными болезнями: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«Скажи нет наркотикам» (Международный день борьбы с наркоманией),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«Здоровый я, здоровая семья, здоровая страна» (Всемирный день здоровья),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«Береги сердце» (День профилактики болезней сердца),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«Семья, главное в жизни!» в рамках Международного дня семьи,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«Дети – это будущее» (Международный день защиты детей),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«Храним и бережем» в рамках Дня семьи, любви и верности,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«Жизнь прекрасна без алкоголя» (День профилактики алкоголизма),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«Питайтесь правильно» (День здорового питания),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«Сохрани хорошее зрение» (День здоровья школьника. Профилактика нарушений зрения),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«Сахар под контролем» (Всемирный день борьбы против диабета)</w:t>
            </w:r>
          </w:p>
        </w:tc>
        <w:tc>
          <w:tcPr>
            <w:tcW w:w="184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1EC" w:rsidRPr="000F0615" w:rsidRDefault="000211EC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2023 гг.</w:t>
            </w:r>
          </w:p>
        </w:tc>
        <w:tc>
          <w:tcPr>
            <w:tcW w:w="3685" w:type="dxa"/>
          </w:tcPr>
          <w:p w:rsidR="00EE3A74" w:rsidRPr="000F0615" w:rsidRDefault="00F65A73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РЦГ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Э»,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райисполкома,</w:t>
            </w:r>
            <w:r w:rsidR="00D876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87609"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  <w:r w:rsidR="00D876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информационно-образовательные акции «Контролируем         давление – продлеваем жизнь» по профилактике болезней системы кровообращения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11EC" w:rsidRDefault="00735E5B" w:rsidP="000211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два раза в год</w:t>
            </w:r>
            <w:r w:rsidR="00A27C78"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</w:t>
            </w:r>
          </w:p>
          <w:p w:rsidR="00EE3A74" w:rsidRPr="000F0615" w:rsidRDefault="000211EC" w:rsidP="000211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2023 гг.</w:t>
            </w:r>
          </w:p>
        </w:tc>
        <w:tc>
          <w:tcPr>
            <w:tcW w:w="3685" w:type="dxa"/>
          </w:tcPr>
          <w:p w:rsidR="00EE3A74" w:rsidRPr="000F0615" w:rsidRDefault="00735E5B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F65A73">
              <w:rPr>
                <w:rFonts w:ascii="Times New Roman" w:hAnsi="Times New Roman" w:cs="Times New Roman"/>
                <w:sz w:val="26"/>
                <w:szCs w:val="26"/>
              </w:rPr>
              <w:t>ЦГ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Э»,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</w:tr>
      <w:tr w:rsidR="00EE3A74" w:rsidRPr="000F0615" w:rsidTr="00C62A58"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hideMark/>
          </w:tcPr>
          <w:p w:rsidR="00EE3A74" w:rsidRPr="000F0615" w:rsidRDefault="00EE3A74" w:rsidP="00B94722">
            <w:pPr>
              <w:widowControl w:val="0"/>
              <w:ind w:right="120"/>
              <w:jc w:val="both"/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 xml:space="preserve">Проводить анализ медико-демографической, социально-гигиенической и экологической ситуации </w:t>
            </w:r>
            <w:proofErr w:type="spellStart"/>
            <w:r w:rsidRPr="000F0615">
              <w:rPr>
                <w:rFonts w:ascii="Times New Roman" w:eastAsia="Calibri" w:hAnsi="Times New Roman" w:cs="Times New Roman"/>
                <w:spacing w:val="4"/>
                <w:sz w:val="26"/>
                <w:szCs w:val="26"/>
              </w:rPr>
              <w:t>аг.Острошицы</w:t>
            </w:r>
            <w:proofErr w:type="spellEnd"/>
          </w:p>
        </w:tc>
        <w:tc>
          <w:tcPr>
            <w:tcW w:w="1843" w:type="dxa"/>
            <w:hideMark/>
          </w:tcPr>
          <w:p w:rsidR="00EE3A74" w:rsidRPr="000F0615" w:rsidRDefault="00A27C78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E3A74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юнь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 и </w:t>
            </w:r>
            <w:r w:rsidR="00DC451C"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гг. </w:t>
            </w:r>
          </w:p>
        </w:tc>
        <w:tc>
          <w:tcPr>
            <w:tcW w:w="3731" w:type="dxa"/>
            <w:gridSpan w:val="2"/>
            <w:hideMark/>
          </w:tcPr>
          <w:p w:rsidR="00EE3A74" w:rsidRPr="000F0615" w:rsidRDefault="00EE3A74" w:rsidP="00B947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</w:t>
            </w:r>
            <w:r w:rsidR="00F6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гойская</w:t>
            </w:r>
            <w:proofErr w:type="spellEnd"/>
            <w:r w:rsidR="00F6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ЦРБ», ГУ «</w:t>
            </w:r>
            <w:proofErr w:type="spellStart"/>
            <w:r w:rsidR="00F6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Логойский</w:t>
            </w:r>
            <w:proofErr w:type="spellEnd"/>
            <w:r w:rsidR="00F65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РЦГ</w:t>
            </w:r>
            <w:r w:rsidRPr="000F0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Э»</w:t>
            </w:r>
          </w:p>
        </w:tc>
      </w:tr>
      <w:tr w:rsidR="00EE3A74" w:rsidRPr="000F0615" w:rsidTr="00C62A58">
        <w:trPr>
          <w:gridAfter w:val="1"/>
          <w:wAfter w:w="46" w:type="dxa"/>
          <w:trHeight w:val="151"/>
        </w:trPr>
        <w:tc>
          <w:tcPr>
            <w:tcW w:w="14879" w:type="dxa"/>
            <w:gridSpan w:val="4"/>
          </w:tcPr>
          <w:p w:rsidR="00EE3A74" w:rsidRPr="000F0615" w:rsidRDefault="00EE3A74" w:rsidP="00B94722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среды в учреждениях дошкольного образования, учреждениях общего среднего и среднего специального образования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Внедрять в учреждениях образования современные организационно-структурные элементы, обеспечивающие сохранение и укрепление здоровья детей и подростков</w:t>
            </w:r>
          </w:p>
        </w:tc>
        <w:tc>
          <w:tcPr>
            <w:tcW w:w="1843" w:type="dxa"/>
          </w:tcPr>
          <w:p w:rsidR="00EE3A74" w:rsidRPr="000F0615" w:rsidRDefault="00DC451C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2022 – 2023 гг.</w:t>
            </w:r>
          </w:p>
        </w:tc>
        <w:tc>
          <w:tcPr>
            <w:tcW w:w="3685" w:type="dxa"/>
          </w:tcPr>
          <w:p w:rsidR="00EE3A74" w:rsidRPr="000F0615" w:rsidRDefault="00D8760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в учреждениях образования мероприятиях, направленные на повышение статуса и престижа семьи в обществе, формированию духовно-нравственных ценностей, профилактики правонарушений</w:t>
            </w:r>
          </w:p>
        </w:tc>
        <w:tc>
          <w:tcPr>
            <w:tcW w:w="1843" w:type="dxa"/>
          </w:tcPr>
          <w:p w:rsidR="00EE3A74" w:rsidRPr="000F0615" w:rsidRDefault="00DC451C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2022 – 2023 гг. </w:t>
            </w:r>
          </w:p>
        </w:tc>
        <w:tc>
          <w:tcPr>
            <w:tcW w:w="3685" w:type="dxa"/>
          </w:tcPr>
          <w:p w:rsidR="00D87609" w:rsidRDefault="00D8760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E3A74" w:rsidRPr="000F0615" w:rsidRDefault="00735E5B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F65A73">
              <w:rPr>
                <w:rFonts w:ascii="Times New Roman" w:hAnsi="Times New Roman" w:cs="Times New Roman"/>
                <w:sz w:val="26"/>
                <w:szCs w:val="26"/>
              </w:rPr>
              <w:t>ЦГ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Э»,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райисполкома,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Продвигать альтернативную форму обучения «Наедине с природой» (проведение учебных занятий в школах и садах по выбранным предметам на открытом воздухе)</w:t>
            </w:r>
          </w:p>
        </w:tc>
        <w:tc>
          <w:tcPr>
            <w:tcW w:w="1843" w:type="dxa"/>
          </w:tcPr>
          <w:p w:rsidR="00EE3A74" w:rsidRPr="000F0615" w:rsidRDefault="00DC451C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2022 – 2023 гг. </w:t>
            </w:r>
          </w:p>
        </w:tc>
        <w:tc>
          <w:tcPr>
            <w:tcW w:w="3685" w:type="dxa"/>
          </w:tcPr>
          <w:p w:rsidR="00EE3A74" w:rsidRPr="000F0615" w:rsidRDefault="00D8760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Проводить анализ состояния здоровья и физического развития детей по основным показателям: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определение группы здоровья,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распределение учащихся по группам по физкультуре,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распределение детей по индексу массы тела,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наличие хронических заболеваний,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с рассмотрением результатов на педагогических советах и родительских собраниях</w:t>
            </w:r>
          </w:p>
        </w:tc>
        <w:tc>
          <w:tcPr>
            <w:tcW w:w="1843" w:type="dxa"/>
          </w:tcPr>
          <w:p w:rsidR="00EE3A74" w:rsidRPr="000F0615" w:rsidRDefault="00DC451C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2022 – 2023 гг. </w:t>
            </w:r>
          </w:p>
        </w:tc>
        <w:tc>
          <w:tcPr>
            <w:tcW w:w="3685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ЦРБ»,</w:t>
            </w:r>
          </w:p>
          <w:p w:rsidR="00EE3A74" w:rsidRPr="000F0615" w:rsidRDefault="00D8760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мероприятия для детей и подростков в периоды осенних, зимних, весенних каникул и летней оздоровительной компании под девизом «На здоровой волне»</w:t>
            </w:r>
          </w:p>
        </w:tc>
        <w:tc>
          <w:tcPr>
            <w:tcW w:w="1843" w:type="dxa"/>
          </w:tcPr>
          <w:p w:rsidR="00EE3A74" w:rsidRPr="000F0615" w:rsidRDefault="00DC451C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2022 – 2023 гг.</w:t>
            </w:r>
          </w:p>
        </w:tc>
        <w:tc>
          <w:tcPr>
            <w:tcW w:w="3685" w:type="dxa"/>
          </w:tcPr>
          <w:p w:rsidR="00EE3A74" w:rsidRPr="000F0615" w:rsidRDefault="00D87609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УпоОСиТ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Оказывать консультативную помощь детям и подросткам по вопросам сексуальной культуры, подготовки к планированию семьи</w:t>
            </w:r>
          </w:p>
        </w:tc>
        <w:tc>
          <w:tcPr>
            <w:tcW w:w="1843" w:type="dxa"/>
          </w:tcPr>
          <w:p w:rsidR="00EE3A74" w:rsidRPr="000F0615" w:rsidRDefault="00DC451C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2022 – 2023 гг. </w:t>
            </w:r>
          </w:p>
        </w:tc>
        <w:tc>
          <w:tcPr>
            <w:tcW w:w="3685" w:type="dxa"/>
          </w:tcPr>
          <w:p w:rsidR="00EE3A74" w:rsidRPr="000F0615" w:rsidRDefault="00F65A73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райЦГ</w:t>
            </w:r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proofErr w:type="spellEnd"/>
            <w:r w:rsidR="00EE3A74" w:rsidRPr="000F0615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14879" w:type="dxa"/>
            <w:gridSpan w:val="4"/>
          </w:tcPr>
          <w:p w:rsidR="00EE3A74" w:rsidRPr="000F0615" w:rsidRDefault="00EE3A74" w:rsidP="00B94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Укрепление здоровья и формирование навыков здорового образа жизни у людей пожилого возраста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EE3A74" w:rsidRPr="000F0615" w:rsidRDefault="00EE3A74" w:rsidP="00B94722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0615">
              <w:rPr>
                <w:rStyle w:val="115pt"/>
                <w:rFonts w:eastAsia="Calibri"/>
                <w:b w:val="0"/>
                <w:bCs w:val="0"/>
                <w:sz w:val="26"/>
                <w:szCs w:val="26"/>
              </w:rPr>
              <w:t>Внедрить районный профилактический проект «Активное долголетие»</w:t>
            </w:r>
            <w:r w:rsidR="00ED28AE" w:rsidRPr="000F0615">
              <w:rPr>
                <w:rStyle w:val="115pt"/>
                <w:rFonts w:eastAsia="Calibri"/>
                <w:b w:val="0"/>
                <w:bCs w:val="0"/>
                <w:sz w:val="26"/>
                <w:szCs w:val="26"/>
              </w:rPr>
              <w:t xml:space="preserve"> на базе школы, СК «</w:t>
            </w:r>
            <w:proofErr w:type="spellStart"/>
            <w:r w:rsidR="00ED28AE" w:rsidRPr="000F0615">
              <w:rPr>
                <w:rStyle w:val="115pt"/>
                <w:rFonts w:eastAsia="Calibri"/>
                <w:b w:val="0"/>
                <w:bCs w:val="0"/>
                <w:sz w:val="26"/>
                <w:szCs w:val="26"/>
              </w:rPr>
              <w:t>Острошицы</w:t>
            </w:r>
            <w:proofErr w:type="spellEnd"/>
            <w:r w:rsidR="00ED28AE" w:rsidRPr="000F0615">
              <w:rPr>
                <w:rStyle w:val="115pt"/>
                <w:rFonts w:eastAsia="Calibri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EE3A74" w:rsidRPr="000F0615" w:rsidRDefault="00DC451C" w:rsidP="00B94722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2022 – 2023 гг. </w:t>
            </w:r>
          </w:p>
        </w:tc>
        <w:tc>
          <w:tcPr>
            <w:tcW w:w="3685" w:type="dxa"/>
            <w:shd w:val="clear" w:color="auto" w:fill="auto"/>
          </w:tcPr>
          <w:p w:rsidR="00EE3A74" w:rsidRPr="000F0615" w:rsidRDefault="00F65A73" w:rsidP="00B94722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РЦГ</w:t>
            </w:r>
            <w:r w:rsidR="00EE3A74"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>Э»,</w:t>
            </w:r>
          </w:p>
          <w:p w:rsidR="00EE3A74" w:rsidRPr="000F0615" w:rsidRDefault="00EE3A74" w:rsidP="00B94722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>УЗ «</w:t>
            </w:r>
            <w:proofErr w:type="spellStart"/>
            <w:r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>Логойская</w:t>
            </w:r>
            <w:proofErr w:type="spellEnd"/>
            <w:r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ЦРБ»,</w:t>
            </w:r>
          </w:p>
          <w:p w:rsidR="00EE3A74" w:rsidRPr="000F0615" w:rsidRDefault="00EE3A74" w:rsidP="00B94722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по труду, занятости и социальной защите райисполкома,</w:t>
            </w:r>
          </w:p>
          <w:p w:rsidR="00EE3A74" w:rsidRPr="000F0615" w:rsidRDefault="00EE3A74" w:rsidP="00B94722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>ТЦСОН,</w:t>
            </w:r>
          </w:p>
          <w:p w:rsidR="00EE3A74" w:rsidRPr="000F0615" w:rsidRDefault="00EE3A74" w:rsidP="00B94722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>БРСМ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EE3A74" w:rsidRPr="000F0615" w:rsidRDefault="00EE3A74" w:rsidP="00B94722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кружки по оздоровительной гимнастике (дыхательной, обучение элементами йоги, скандинавской ходьбе, лечебной физкультуре) и клубов здоровья с основным упором на двигательную активность</w:t>
            </w:r>
          </w:p>
        </w:tc>
        <w:tc>
          <w:tcPr>
            <w:tcW w:w="1843" w:type="dxa"/>
            <w:shd w:val="clear" w:color="auto" w:fill="auto"/>
          </w:tcPr>
          <w:p w:rsidR="00EE3A74" w:rsidRPr="000F0615" w:rsidRDefault="00DC451C" w:rsidP="00B94722">
            <w:pPr>
              <w:pStyle w:val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2022 – 2023 гг. </w:t>
            </w:r>
          </w:p>
        </w:tc>
        <w:tc>
          <w:tcPr>
            <w:tcW w:w="3685" w:type="dxa"/>
            <w:shd w:val="clear" w:color="auto" w:fill="auto"/>
          </w:tcPr>
          <w:p w:rsidR="00EE3A74" w:rsidRPr="000F0615" w:rsidRDefault="00EE3A74" w:rsidP="00B94722">
            <w:pPr>
              <w:pStyle w:val="1"/>
              <w:jc w:val="both"/>
              <w:rPr>
                <w:rStyle w:val="a6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0F0615">
              <w:rPr>
                <w:rFonts w:ascii="Times New Roman" w:hAnsi="Times New Roman"/>
                <w:color w:val="000000"/>
                <w:sz w:val="26"/>
                <w:szCs w:val="26"/>
              </w:rPr>
              <w:t>ТЦСОН</w:t>
            </w:r>
            <w:r w:rsidR="00D87609">
              <w:rPr>
                <w:rStyle w:val="a6"/>
                <w:rFonts w:ascii="Times New Roman" w:hAnsi="Times New Roman"/>
                <w:b w:val="0"/>
                <w:color w:val="000000"/>
                <w:sz w:val="26"/>
                <w:szCs w:val="26"/>
              </w:rPr>
              <w:t>,</w:t>
            </w:r>
            <w:r w:rsidR="00D87609">
              <w:rPr>
                <w:rFonts w:ascii="Times New Roman" w:hAnsi="Times New Roman"/>
                <w:sz w:val="26"/>
                <w:szCs w:val="26"/>
              </w:rPr>
              <w:t>УпоОСиТ</w:t>
            </w:r>
            <w:proofErr w:type="spellEnd"/>
            <w:proofErr w:type="gramEnd"/>
            <w:r w:rsidR="00D8760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E3A74" w:rsidRPr="000F0615" w:rsidRDefault="00EE3A74" w:rsidP="00B94722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14879" w:type="dxa"/>
            <w:gridSpan w:val="4"/>
          </w:tcPr>
          <w:p w:rsidR="00EE3A74" w:rsidRPr="000F0615" w:rsidRDefault="00EE3A74" w:rsidP="00B94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здоровьесберегающей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здоровьеформирующей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среды обитания, инфраструктуры и ведения здорового образа жизни среди всех возрастных групп населения</w:t>
            </w:r>
          </w:p>
        </w:tc>
      </w:tr>
      <w:tr w:rsidR="00EE3A74" w:rsidRPr="000F0615" w:rsidTr="00C62A58">
        <w:trPr>
          <w:gridAfter w:val="1"/>
          <w:wAfter w:w="46" w:type="dxa"/>
        </w:trPr>
        <w:tc>
          <w:tcPr>
            <w:tcW w:w="988" w:type="dxa"/>
          </w:tcPr>
          <w:p w:rsidR="00EE3A74" w:rsidRPr="000F0615" w:rsidRDefault="00EE3A74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здоровое городское планирование, развитие 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безбарьерной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среды, дополнительное благоустроенное озеленение, создание и обновление зон отдыха, пешеходных зон</w:t>
            </w:r>
          </w:p>
        </w:tc>
        <w:tc>
          <w:tcPr>
            <w:tcW w:w="1843" w:type="dxa"/>
          </w:tcPr>
          <w:p w:rsidR="00EE3A74" w:rsidRPr="000F0615" w:rsidRDefault="00DC451C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2022 – 2023 гг. </w:t>
            </w:r>
          </w:p>
        </w:tc>
        <w:tc>
          <w:tcPr>
            <w:tcW w:w="3685" w:type="dxa"/>
          </w:tcPr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отдел архитектуры, строительства и жилищно-коммунального хозяйства райисполкома,</w:t>
            </w:r>
          </w:p>
          <w:p w:rsidR="00EE3A74" w:rsidRPr="000F0615" w:rsidRDefault="00EE3A74" w:rsidP="00B94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РУП «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комхоз</w:t>
            </w:r>
            <w:proofErr w:type="spellEnd"/>
            <w:r w:rsidRPr="000F06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tbl>
      <w:tblPr>
        <w:tblStyle w:val="2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8363"/>
        <w:gridCol w:w="1843"/>
        <w:gridCol w:w="3685"/>
      </w:tblGrid>
      <w:tr w:rsidR="00C62A58" w:rsidRPr="000F0615" w:rsidTr="004712EF">
        <w:trPr>
          <w:trHeight w:val="180"/>
        </w:trPr>
        <w:tc>
          <w:tcPr>
            <w:tcW w:w="988" w:type="dxa"/>
          </w:tcPr>
          <w:p w:rsidR="00C62A58" w:rsidRPr="000F0615" w:rsidRDefault="00C62A58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C62A58" w:rsidRPr="000F0615" w:rsidRDefault="00C62A58" w:rsidP="00B9472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Произвести полную замену ранее установленных светильников уличного освещения на энергосберегающие. </w:t>
            </w:r>
          </w:p>
        </w:tc>
        <w:tc>
          <w:tcPr>
            <w:tcW w:w="1843" w:type="dxa"/>
          </w:tcPr>
          <w:p w:rsidR="00C62A58" w:rsidRPr="000F0615" w:rsidRDefault="00C62A58" w:rsidP="00B9472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3685" w:type="dxa"/>
          </w:tcPr>
          <w:p w:rsidR="00C62A58" w:rsidRPr="000F0615" w:rsidRDefault="00C62A58" w:rsidP="00B9472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Острошицкий сельский исполнительный комитет</w:t>
            </w:r>
          </w:p>
        </w:tc>
      </w:tr>
      <w:tr w:rsidR="00C62A58" w:rsidRPr="000F0615" w:rsidTr="004712EF">
        <w:trPr>
          <w:trHeight w:val="833"/>
        </w:trPr>
        <w:tc>
          <w:tcPr>
            <w:tcW w:w="988" w:type="dxa"/>
          </w:tcPr>
          <w:p w:rsidR="00C62A58" w:rsidRPr="000F0615" w:rsidRDefault="00C62A58" w:rsidP="00B9472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</w:tcPr>
          <w:p w:rsidR="00C62A58" w:rsidRPr="000F0615" w:rsidRDefault="00C62A58" w:rsidP="00B9472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Ходатайствовать перед руководством ДРСУ – 165 об установке уличного освещения на остановочных пунктах и пешеходных переходах на автодороге Р- 40 в черте </w:t>
            </w:r>
            <w:proofErr w:type="spellStart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аг.Острошицы</w:t>
            </w:r>
            <w:proofErr w:type="spellEnd"/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C62A58" w:rsidRPr="000F0615" w:rsidRDefault="00C62A58" w:rsidP="00B9472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3685" w:type="dxa"/>
          </w:tcPr>
          <w:p w:rsidR="00C62A58" w:rsidRPr="000F0615" w:rsidRDefault="00C62A58" w:rsidP="00B9472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F0615">
              <w:rPr>
                <w:rFonts w:ascii="Times New Roman" w:eastAsia="Calibri" w:hAnsi="Times New Roman" w:cs="Times New Roman"/>
                <w:sz w:val="26"/>
                <w:szCs w:val="26"/>
              </w:rPr>
              <w:t>Острошицкий сельский исполнительный комитет</w:t>
            </w:r>
          </w:p>
        </w:tc>
      </w:tr>
    </w:tbl>
    <w:p w:rsidR="005D5B33" w:rsidRPr="000F0615" w:rsidRDefault="005D5B33" w:rsidP="00B947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D5B33" w:rsidRPr="000F0615" w:rsidSect="006632C9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22" w:rsidRDefault="00B94722" w:rsidP="00B94722">
      <w:pPr>
        <w:spacing w:after="0" w:line="240" w:lineRule="auto"/>
      </w:pPr>
      <w:r>
        <w:separator/>
      </w:r>
    </w:p>
  </w:endnote>
  <w:endnote w:type="continuationSeparator" w:id="0">
    <w:p w:rsidR="00B94722" w:rsidRDefault="00B94722" w:rsidP="00B9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22" w:rsidRDefault="00B94722" w:rsidP="00B94722">
      <w:pPr>
        <w:spacing w:after="0" w:line="240" w:lineRule="auto"/>
      </w:pPr>
      <w:r>
        <w:separator/>
      </w:r>
    </w:p>
  </w:footnote>
  <w:footnote w:type="continuationSeparator" w:id="0">
    <w:p w:rsidR="00B94722" w:rsidRDefault="00B94722" w:rsidP="00B9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885321"/>
      <w:docPartObj>
        <w:docPartGallery w:val="Page Numbers (Top of Page)"/>
        <w:docPartUnique/>
      </w:docPartObj>
    </w:sdtPr>
    <w:sdtEndPr/>
    <w:sdtContent>
      <w:p w:rsidR="006632C9" w:rsidRDefault="006632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6B">
          <w:rPr>
            <w:noProof/>
          </w:rPr>
          <w:t>11</w:t>
        </w:r>
        <w:r>
          <w:fldChar w:fldCharType="end"/>
        </w:r>
      </w:p>
    </w:sdtContent>
  </w:sdt>
  <w:p w:rsidR="006632C9" w:rsidRDefault="006632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E67"/>
    <w:multiLevelType w:val="hybridMultilevel"/>
    <w:tmpl w:val="74345C2C"/>
    <w:lvl w:ilvl="0" w:tplc="0F769A92">
      <w:start w:val="2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A55C5C"/>
    <w:multiLevelType w:val="hybridMultilevel"/>
    <w:tmpl w:val="3DDA3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21FA"/>
    <w:multiLevelType w:val="hybridMultilevel"/>
    <w:tmpl w:val="8116C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47B98"/>
    <w:multiLevelType w:val="hybridMultilevel"/>
    <w:tmpl w:val="3DDA3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263F4"/>
    <w:multiLevelType w:val="hybridMultilevel"/>
    <w:tmpl w:val="74345C2C"/>
    <w:lvl w:ilvl="0" w:tplc="0F769A92">
      <w:start w:val="2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2A08F2"/>
    <w:multiLevelType w:val="hybridMultilevel"/>
    <w:tmpl w:val="3C7E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2772C"/>
    <w:multiLevelType w:val="hybridMultilevel"/>
    <w:tmpl w:val="74345C2C"/>
    <w:lvl w:ilvl="0" w:tplc="0F769A92">
      <w:start w:val="2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FD"/>
    <w:rsid w:val="000211EC"/>
    <w:rsid w:val="00046B95"/>
    <w:rsid w:val="00050C61"/>
    <w:rsid w:val="000A2E6D"/>
    <w:rsid w:val="000C59C1"/>
    <w:rsid w:val="000F0615"/>
    <w:rsid w:val="00120743"/>
    <w:rsid w:val="00161B2C"/>
    <w:rsid w:val="00174B25"/>
    <w:rsid w:val="00184A3C"/>
    <w:rsid w:val="001A58E6"/>
    <w:rsid w:val="002279ED"/>
    <w:rsid w:val="00227A0F"/>
    <w:rsid w:val="00262ADE"/>
    <w:rsid w:val="002B146A"/>
    <w:rsid w:val="00317C6A"/>
    <w:rsid w:val="00320F05"/>
    <w:rsid w:val="004030DC"/>
    <w:rsid w:val="00426424"/>
    <w:rsid w:val="004712EF"/>
    <w:rsid w:val="00525792"/>
    <w:rsid w:val="005C39C3"/>
    <w:rsid w:val="005D5B33"/>
    <w:rsid w:val="005E5FB9"/>
    <w:rsid w:val="005F3898"/>
    <w:rsid w:val="00623317"/>
    <w:rsid w:val="0063776C"/>
    <w:rsid w:val="006632C9"/>
    <w:rsid w:val="00693C42"/>
    <w:rsid w:val="006C6C6A"/>
    <w:rsid w:val="006E4162"/>
    <w:rsid w:val="006F1140"/>
    <w:rsid w:val="006F1FDA"/>
    <w:rsid w:val="00730110"/>
    <w:rsid w:val="00735E5B"/>
    <w:rsid w:val="007E4083"/>
    <w:rsid w:val="008241FD"/>
    <w:rsid w:val="008D5853"/>
    <w:rsid w:val="008F286B"/>
    <w:rsid w:val="00936A87"/>
    <w:rsid w:val="00940AF8"/>
    <w:rsid w:val="00972B12"/>
    <w:rsid w:val="00996970"/>
    <w:rsid w:val="00A25560"/>
    <w:rsid w:val="00A27C78"/>
    <w:rsid w:val="00A60AC9"/>
    <w:rsid w:val="00AC3FA2"/>
    <w:rsid w:val="00AC5EBE"/>
    <w:rsid w:val="00AD32CA"/>
    <w:rsid w:val="00AD4379"/>
    <w:rsid w:val="00B761CE"/>
    <w:rsid w:val="00B77004"/>
    <w:rsid w:val="00B94722"/>
    <w:rsid w:val="00BC4FA0"/>
    <w:rsid w:val="00C62A58"/>
    <w:rsid w:val="00C72625"/>
    <w:rsid w:val="00C851C3"/>
    <w:rsid w:val="00C8625C"/>
    <w:rsid w:val="00CC15B4"/>
    <w:rsid w:val="00CF3DB3"/>
    <w:rsid w:val="00D15781"/>
    <w:rsid w:val="00D24831"/>
    <w:rsid w:val="00D36C8A"/>
    <w:rsid w:val="00D40FBE"/>
    <w:rsid w:val="00D87609"/>
    <w:rsid w:val="00DC451C"/>
    <w:rsid w:val="00DF0094"/>
    <w:rsid w:val="00E04D53"/>
    <w:rsid w:val="00E47731"/>
    <w:rsid w:val="00E571A6"/>
    <w:rsid w:val="00EA094A"/>
    <w:rsid w:val="00EA3C57"/>
    <w:rsid w:val="00ED2510"/>
    <w:rsid w:val="00ED28AE"/>
    <w:rsid w:val="00EE3A74"/>
    <w:rsid w:val="00F42921"/>
    <w:rsid w:val="00F65A73"/>
    <w:rsid w:val="00F75B5F"/>
    <w:rsid w:val="00FA38B0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86BA"/>
  <w15:chartTrackingRefBased/>
  <w15:docId w15:val="{22EEA5CF-9C36-48DE-B3F7-7AF3E16E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B3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262A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5pt">
    <w:name w:val="Основной текст + 11;5 pt;Не полужирный"/>
    <w:rsid w:val="00262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6">
    <w:name w:val="Strong"/>
    <w:uiPriority w:val="22"/>
    <w:qFormat/>
    <w:rsid w:val="00174B25"/>
    <w:rPr>
      <w:b/>
      <w:bCs/>
    </w:rPr>
  </w:style>
  <w:style w:type="table" w:styleId="a7">
    <w:name w:val="Table Grid"/>
    <w:basedOn w:val="a1"/>
    <w:uiPriority w:val="39"/>
    <w:rsid w:val="0004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22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C6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4722"/>
  </w:style>
  <w:style w:type="paragraph" w:styleId="aa">
    <w:name w:val="footer"/>
    <w:basedOn w:val="a"/>
    <w:link w:val="ab"/>
    <w:uiPriority w:val="99"/>
    <w:unhideWhenUsed/>
    <w:rsid w:val="00B9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73A7-16A8-40A9-AB6E-2E0760C8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2021-12-23T08:16:00Z</cp:lastPrinted>
  <dcterms:created xsi:type="dcterms:W3CDTF">2021-12-13T07:52:00Z</dcterms:created>
  <dcterms:modified xsi:type="dcterms:W3CDTF">2022-06-29T13:06:00Z</dcterms:modified>
</cp:coreProperties>
</file>