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15AAD" w14:textId="6A91DB6A" w:rsidR="0050729B" w:rsidRDefault="001700E5" w:rsidP="00761EFF">
      <w:pPr>
        <w:tabs>
          <w:tab w:val="left" w:pos="10140"/>
        </w:tabs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1EFF">
        <w:rPr>
          <w:rFonts w:ascii="Times New Roman" w:hAnsi="Times New Roman" w:cs="Times New Roman"/>
        </w:rPr>
        <w:t xml:space="preserve">         Приложение к приказу</w:t>
      </w:r>
    </w:p>
    <w:p w14:paraId="15C667E1" w14:textId="7262E830" w:rsidR="00761EFF" w:rsidRDefault="00761EFF" w:rsidP="00761EFF">
      <w:pPr>
        <w:tabs>
          <w:tab w:val="left" w:pos="10140"/>
        </w:tabs>
        <w:spacing w:after="0" w:line="240" w:lineRule="exact"/>
        <w:ind w:firstLine="10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главного врача</w:t>
      </w:r>
    </w:p>
    <w:p w14:paraId="22E41249" w14:textId="57727F68" w:rsidR="00761EFF" w:rsidRDefault="00761EFF" w:rsidP="00761EFF">
      <w:pPr>
        <w:tabs>
          <w:tab w:val="left" w:pos="10140"/>
        </w:tabs>
        <w:spacing w:after="0" w:line="240" w:lineRule="exact"/>
        <w:ind w:firstLine="10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</w:rPr>
        <w:t>Логойский</w:t>
      </w:r>
      <w:proofErr w:type="spellEnd"/>
      <w:r>
        <w:rPr>
          <w:rFonts w:ascii="Times New Roman" w:hAnsi="Times New Roman" w:cs="Times New Roman"/>
        </w:rPr>
        <w:t xml:space="preserve"> РЦГЭ</w:t>
      </w:r>
    </w:p>
    <w:p w14:paraId="2CFAB769" w14:textId="1B5271CB" w:rsidR="00761EFF" w:rsidRDefault="00761EFF" w:rsidP="00761EFF">
      <w:pPr>
        <w:tabs>
          <w:tab w:val="left" w:pos="10140"/>
        </w:tabs>
        <w:spacing w:after="0" w:line="240" w:lineRule="exact"/>
        <w:ind w:firstLine="102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976BE9">
        <w:rPr>
          <w:rFonts w:ascii="Times New Roman" w:hAnsi="Times New Roman" w:cs="Times New Roman"/>
        </w:rPr>
        <w:t>от 05.02.2026 №12-о</w:t>
      </w:r>
      <w:bookmarkStart w:id="0" w:name="_GoBack"/>
      <w:bookmarkEnd w:id="0"/>
    </w:p>
    <w:p w14:paraId="789B60FF" w14:textId="77777777" w:rsidR="00761EFF" w:rsidRDefault="00761EFF" w:rsidP="001700E5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23446F1" w14:textId="4A92543B" w:rsidR="001700E5" w:rsidRPr="001700E5" w:rsidRDefault="001700E5" w:rsidP="001700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00E5">
        <w:rPr>
          <w:rFonts w:ascii="Times New Roman" w:hAnsi="Times New Roman" w:cs="Times New Roman"/>
          <w:b/>
          <w:bCs/>
        </w:rPr>
        <w:t>Единый перечень</w:t>
      </w:r>
    </w:p>
    <w:p w14:paraId="71831639" w14:textId="381BEBDD" w:rsidR="0050729B" w:rsidRPr="001700E5" w:rsidRDefault="001700E5" w:rsidP="001700E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700E5">
        <w:rPr>
          <w:rFonts w:ascii="Times New Roman" w:hAnsi="Times New Roman" w:cs="Times New Roman"/>
          <w:b/>
          <w:bCs/>
        </w:rPr>
        <w:t>административных процедур в государственном учреждении «</w:t>
      </w:r>
      <w:proofErr w:type="spellStart"/>
      <w:r w:rsidRPr="001700E5">
        <w:rPr>
          <w:rFonts w:ascii="Times New Roman" w:hAnsi="Times New Roman" w:cs="Times New Roman"/>
          <w:b/>
          <w:bCs/>
        </w:rPr>
        <w:t>Логойский</w:t>
      </w:r>
      <w:proofErr w:type="spellEnd"/>
      <w:r w:rsidRPr="001700E5">
        <w:rPr>
          <w:rFonts w:ascii="Times New Roman" w:hAnsi="Times New Roman" w:cs="Times New Roman"/>
          <w:b/>
          <w:bCs/>
        </w:rPr>
        <w:t xml:space="preserve"> РЦГЭ»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7"/>
        <w:gridCol w:w="2645"/>
        <w:gridCol w:w="2009"/>
        <w:gridCol w:w="2107"/>
        <w:gridCol w:w="2575"/>
        <w:gridCol w:w="2617"/>
      </w:tblGrid>
      <w:tr w:rsidR="0050729B" w:rsidRPr="0050729B" w14:paraId="04519D31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B9D01" w14:textId="77777777" w:rsidR="0050729B" w:rsidRPr="0050729B" w:rsidRDefault="0050729B" w:rsidP="0050729B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Наименование</w:t>
            </w:r>
          </w:p>
          <w:p w14:paraId="57A78CD1" w14:textId="78E3229A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административной процедуры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22403" w14:textId="3CB355DF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22374" w14:textId="77777777" w:rsidR="0050729B" w:rsidRPr="0050729B" w:rsidRDefault="0050729B" w:rsidP="0050729B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Срок</w:t>
            </w:r>
          </w:p>
          <w:p w14:paraId="05BC6B1F" w14:textId="5246F201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осуществлении</w:t>
            </w:r>
            <w:proofErr w:type="gramEnd"/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 xml:space="preserve"> административной процедуры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EFA8A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Срок действия</w:t>
            </w:r>
          </w:p>
          <w:p w14:paraId="679E425E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справок или</w:t>
            </w:r>
          </w:p>
          <w:p w14:paraId="3D64FFDE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других</w:t>
            </w:r>
          </w:p>
          <w:p w14:paraId="66B8BAD1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документов,</w:t>
            </w:r>
          </w:p>
          <w:p w14:paraId="57E3D597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выдаваемых</w:t>
            </w:r>
          </w:p>
          <w:p w14:paraId="5A85F0BF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при</w:t>
            </w:r>
          </w:p>
          <w:p w14:paraId="5F71C8FE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осуществлении</w:t>
            </w:r>
            <w:proofErr w:type="gramEnd"/>
          </w:p>
          <w:p w14:paraId="2B38B0E9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административной</w:t>
            </w:r>
          </w:p>
          <w:p w14:paraId="28664A8C" w14:textId="38E79F0E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процедуры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DAFB5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Размер платы,</w:t>
            </w:r>
          </w:p>
          <w:p w14:paraId="75DA8180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взимаемой</w:t>
            </w:r>
          </w:p>
          <w:p w14:paraId="5AA70808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при</w:t>
            </w:r>
          </w:p>
          <w:p w14:paraId="54EBF08C" w14:textId="77777777" w:rsidR="0050729B" w:rsidRPr="0050729B" w:rsidRDefault="0050729B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осуществлении</w:t>
            </w:r>
            <w:proofErr w:type="gramEnd"/>
          </w:p>
          <w:p w14:paraId="77469EDE" w14:textId="7A781C4C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административной процедуры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49ABD3" w14:textId="6CE28FF6" w:rsidR="0050729B" w:rsidRPr="0050729B" w:rsidRDefault="0050729B" w:rsidP="0050729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729B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Ответственные</w:t>
            </w:r>
          </w:p>
        </w:tc>
      </w:tr>
      <w:tr w:rsidR="00FE0C40" w:rsidRPr="0050729B" w14:paraId="4CFCA812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B6F6A" w14:textId="787144D2" w:rsidR="00FE0C40" w:rsidRPr="00FE0C40" w:rsidRDefault="00FE0C40" w:rsidP="0050729B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3.3. Государственная санитарно</w:t>
            </w:r>
            <w:r w:rsidR="00B162B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-гигиеническая экспертиза градостроительной, проектной и иной документации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DE3E3" w14:textId="77777777" w:rsidR="00FE0C40" w:rsidRPr="0050729B" w:rsidRDefault="00FE0C40" w:rsidP="005072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C6603" w14:textId="77777777" w:rsidR="00FE0C40" w:rsidRPr="0050729B" w:rsidRDefault="00FE0C40" w:rsidP="0050729B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26652" w14:textId="7578EE75" w:rsidR="00FE0C40" w:rsidRPr="004975F4" w:rsidRDefault="00FE0C40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C1A7A" w14:textId="77777777" w:rsidR="00FE0C40" w:rsidRPr="0050729B" w:rsidRDefault="00FE0C40" w:rsidP="0050729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70871F" w14:textId="77777777" w:rsidR="00FE0C40" w:rsidRPr="0050729B" w:rsidRDefault="00FE0C40" w:rsidP="005072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</w:tr>
      <w:tr w:rsidR="00ED0625" w:rsidRPr="0050729B" w14:paraId="485BB7E2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41914" w14:textId="3B7C3312" w:rsidR="00ED0625" w:rsidRPr="00B162B1" w:rsidRDefault="00ED0625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3.3.1 получение санитарно-гигиенического заключения по градостроительному проекту, изменениями и (или) дополнениями, вносимыми в него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C762" w14:textId="77777777" w:rsidR="00386478" w:rsidRPr="00386478" w:rsidRDefault="00386478" w:rsidP="0038647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</w:t>
            </w:r>
          </w:p>
          <w:p w14:paraId="60BEC11B" w14:textId="77777777" w:rsidR="00386478" w:rsidRPr="00386478" w:rsidRDefault="00386478" w:rsidP="0038647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проектная документация</w:t>
            </w:r>
          </w:p>
          <w:p w14:paraId="11032618" w14:textId="5FA95FBE" w:rsidR="00386478" w:rsidRPr="00386478" w:rsidRDefault="00386478" w:rsidP="0038647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подтвержд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ение о</w:t>
            </w: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внесени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и</w:t>
            </w:r>
          </w:p>
          <w:p w14:paraId="4882F167" w14:textId="40D90ECE" w:rsidR="00ED0625" w:rsidRPr="00B162B1" w:rsidRDefault="00386478" w:rsidP="00386478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3CDCA" w14:textId="66AF1363" w:rsidR="00ED0625" w:rsidRPr="00B162B1" w:rsidRDefault="00076363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 месяц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0DF3E" w14:textId="1022EB9C" w:rsidR="00A24A95" w:rsidRPr="00A24A95" w:rsidRDefault="006B2CDB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="00A24A95"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анитарно-гигиеническое заключение (положительное)</w:t>
            </w:r>
          </w:p>
          <w:p w14:paraId="56612051" w14:textId="77777777" w:rsidR="00A24A95" w:rsidRPr="00A24A95" w:rsidRDefault="00A24A95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бессрочно</w:t>
            </w:r>
          </w:p>
          <w:p w14:paraId="6721B89D" w14:textId="77777777" w:rsidR="00A24A95" w:rsidRPr="00A24A95" w:rsidRDefault="00A24A95" w:rsidP="00A24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AA244" w14:textId="77777777" w:rsidR="00ED0625" w:rsidRPr="0050729B" w:rsidRDefault="00ED0625" w:rsidP="006B2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FC30D" w14:textId="6E7AC621" w:rsidR="00ED0625" w:rsidRPr="0050729B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ED06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EE76E" w14:textId="51CC570F" w:rsidR="00ED0625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Белявская Е.И. – врач </w:t>
            </w:r>
            <w:proofErr w:type="gramStart"/>
            <w:r w:rsidR="00D41D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игиенист</w:t>
            </w:r>
          </w:p>
          <w:p w14:paraId="2C71DAAD" w14:textId="4DC357C6" w:rsidR="00D41D88" w:rsidRDefault="00D41D88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Козловская О.А.-врач-гигиенист</w:t>
            </w:r>
          </w:p>
          <w:p w14:paraId="184BFEC9" w14:textId="77777777" w:rsidR="00ED0625" w:rsidRDefault="00ED0625" w:rsidP="00ED062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50729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</w:t>
            </w:r>
            <w:proofErr w:type="spellEnd"/>
            <w:r w:rsidRPr="0050729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Н.А.- помощник врача-гигиениста </w:t>
            </w:r>
          </w:p>
          <w:p w14:paraId="7D8A93F9" w14:textId="265712EF" w:rsidR="006B2CDB" w:rsidRPr="006B2CDB" w:rsidRDefault="006B2CDB" w:rsidP="00ED062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ED0625" w:rsidRPr="0050729B" w14:paraId="364BCA80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9D2768" w14:textId="04139265" w:rsidR="00ED0625" w:rsidRDefault="00ED0625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3.3.2 получение санитарно-гигиенического заключения по проектной документации на строительство объекта социальной, производственной, транспортной, инженерной инфраструктуры, расположенного в СЗЗ, зоне ограниченной застройки, передающих радиотехнических объектов Вооруженных Сил РБ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9FD03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</w:t>
            </w:r>
          </w:p>
          <w:p w14:paraId="0FCC4C09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проектная документация</w:t>
            </w:r>
          </w:p>
          <w:p w14:paraId="2B8DB6FC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подтверждение о внесении</w:t>
            </w:r>
          </w:p>
          <w:p w14:paraId="19FD87F7" w14:textId="76B1A07C" w:rsidR="00ED0625" w:rsidRPr="00B162B1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5D7A3" w14:textId="452C1E74" w:rsidR="00ED0625" w:rsidRDefault="00076363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15 </w:t>
            </w:r>
            <w:r w:rsidR="00ED062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дней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4BE6B" w14:textId="77777777" w:rsidR="00A24A95" w:rsidRPr="00A24A95" w:rsidRDefault="00A24A95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санитарно-гигиеническое заключение (положительное)</w:t>
            </w:r>
          </w:p>
          <w:p w14:paraId="66C9D8AC" w14:textId="77777777" w:rsidR="00A24A95" w:rsidRPr="00A24A95" w:rsidRDefault="00A24A95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бессрочно</w:t>
            </w:r>
          </w:p>
          <w:p w14:paraId="688A3B76" w14:textId="77777777" w:rsidR="00A24A95" w:rsidRPr="00A24A95" w:rsidRDefault="00A24A95" w:rsidP="00A24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E57F1" w14:textId="77777777" w:rsidR="00ED0625" w:rsidRPr="0050729B" w:rsidRDefault="00ED0625" w:rsidP="006B2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07638" w14:textId="074D5F7E" w:rsidR="00ED0625" w:rsidRPr="00ED0625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  <w:r w:rsidRPr="00ED0625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1BFA1" w14:textId="7AD15DAD" w:rsidR="004975F4" w:rsidRPr="002B027C" w:rsidRDefault="004975F4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Ракова</w:t>
            </w:r>
            <w:proofErr w:type="spellEnd"/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А.А. - врач-эпидемиолог</w:t>
            </w:r>
          </w:p>
          <w:p w14:paraId="0EE073F3" w14:textId="481CF274" w:rsidR="00ED0625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Белявская Е.И. – врач </w:t>
            </w:r>
            <w:proofErr w:type="gramStart"/>
            <w:r w:rsidR="00D41D88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–</w:t>
            </w:r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г</w:t>
            </w:r>
            <w:proofErr w:type="gramEnd"/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игиенист</w:t>
            </w:r>
          </w:p>
          <w:p w14:paraId="7B39719A" w14:textId="734B4401" w:rsidR="00D41D88" w:rsidRPr="002B027C" w:rsidRDefault="00D41D88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Козловская О.А. –врач-гигиенист</w:t>
            </w:r>
          </w:p>
          <w:p w14:paraId="19B3E5B7" w14:textId="77777777" w:rsidR="002B027C" w:rsidRPr="002B027C" w:rsidRDefault="00ED0625" w:rsidP="00ED0625">
            <w:pPr>
              <w:spacing w:line="200" w:lineRule="exact"/>
              <w:ind w:left="20"/>
              <w:jc w:val="both"/>
              <w:rPr>
                <w:sz w:val="18"/>
                <w:szCs w:val="18"/>
              </w:rPr>
            </w:pPr>
            <w:proofErr w:type="spellStart"/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Балыко</w:t>
            </w:r>
            <w:proofErr w:type="spellEnd"/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Н.А.- помощник врача-гигиениста</w:t>
            </w:r>
            <w:r w:rsidR="006B2CDB" w:rsidRPr="002B027C">
              <w:rPr>
                <w:sz w:val="18"/>
                <w:szCs w:val="18"/>
              </w:rPr>
              <w:t xml:space="preserve"> </w:t>
            </w:r>
          </w:p>
          <w:p w14:paraId="4846C650" w14:textId="489224F9" w:rsidR="002B027C" w:rsidRPr="002B027C" w:rsidRDefault="002B027C" w:rsidP="00ED0625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</w:t>
            </w:r>
            <w:proofErr w:type="spellEnd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 xml:space="preserve"> П.С.-помощник врача-гигиениста</w:t>
            </w:r>
          </w:p>
          <w:p w14:paraId="7A8408A0" w14:textId="25805B99" w:rsidR="00ED0625" w:rsidRPr="0050729B" w:rsidRDefault="006B2CDB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B027C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Контактный телефон: 29643</w:t>
            </w:r>
          </w:p>
        </w:tc>
      </w:tr>
      <w:tr w:rsidR="00ED0625" w:rsidRPr="0050729B" w14:paraId="2B5978BF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162F5" w14:textId="01D9E3F7" w:rsidR="00ED0625" w:rsidRDefault="00ED0625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3.3.3. получение санитарно-гигиенического заключения по проектной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  <w:p w14:paraId="742D4AC3" w14:textId="2279F38E" w:rsidR="00ED0625" w:rsidRDefault="00ED0625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39B9F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заявление</w:t>
            </w:r>
          </w:p>
          <w:p w14:paraId="28C5E467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проектная документация</w:t>
            </w:r>
          </w:p>
          <w:p w14:paraId="4AD7FB64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подтверждение о внесении</w:t>
            </w:r>
          </w:p>
          <w:p w14:paraId="089A0158" w14:textId="5AD3F91A" w:rsidR="00ED0625" w:rsidRPr="00B162B1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25308" w14:textId="6B067E18" w:rsidR="00ED0625" w:rsidRDefault="00ED0625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15 дней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70D9B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санитарно-гигиеническое заключение </w:t>
            </w: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(положительное)</w:t>
            </w:r>
          </w:p>
          <w:p w14:paraId="3D21BB04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 бессрочно</w:t>
            </w:r>
          </w:p>
          <w:p w14:paraId="52105BC6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  <w:p w14:paraId="00A80704" w14:textId="77777777" w:rsidR="00ED0625" w:rsidRPr="00A24A95" w:rsidRDefault="00ED0625" w:rsidP="006B2CDB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1E544" w14:textId="26598FA4" w:rsidR="00ED0625" w:rsidRPr="00712F05" w:rsidRDefault="00712F0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Плата за услуги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DAF08B" w14:textId="54F15C9D" w:rsidR="00ED0625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062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Белявская Е.И. – врач </w:t>
            </w:r>
            <w:proofErr w:type="gramStart"/>
            <w:r w:rsidR="00D41D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ED062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ED062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игиенист</w:t>
            </w:r>
          </w:p>
          <w:p w14:paraId="3289C480" w14:textId="5DE096EF" w:rsidR="00D41D88" w:rsidRPr="00ED0625" w:rsidRDefault="00D41D88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Козловская О.А. –врач-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гигиенист</w:t>
            </w:r>
          </w:p>
          <w:p w14:paraId="3240E293" w14:textId="77777777" w:rsidR="00ED0625" w:rsidRDefault="00ED062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ED062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</w:t>
            </w:r>
            <w:proofErr w:type="spellEnd"/>
            <w:r w:rsidRPr="00ED062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Н.А.- помощник врача-гигиениста</w:t>
            </w:r>
          </w:p>
          <w:p w14:paraId="1246CFA2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</w:t>
            </w:r>
            <w:proofErr w:type="spellEnd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 xml:space="preserve"> П.С.-помощник врача-гигиениста</w:t>
            </w:r>
          </w:p>
          <w:p w14:paraId="3465401D" w14:textId="7E3D6F04" w:rsidR="006B2CDB" w:rsidRPr="006B2CDB" w:rsidRDefault="006B2CDB" w:rsidP="006B2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220E4D" w:rsidRPr="0050729B" w14:paraId="19C1DFD5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F69B2" w14:textId="579AD7D9" w:rsidR="00220E4D" w:rsidRPr="00220E4D" w:rsidRDefault="00220E4D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220E4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lastRenderedPageBreak/>
              <w:t>3.9 Подтверждение соответствия законченного строительством объекта разрешительной и проектной документации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6B4CC" w14:textId="77777777" w:rsidR="00220E4D" w:rsidRPr="00B162B1" w:rsidRDefault="00220E4D" w:rsidP="00ED062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2B57F" w14:textId="77777777" w:rsidR="00220E4D" w:rsidRDefault="00220E4D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9BC99" w14:textId="0D155F55" w:rsidR="00220E4D" w:rsidRPr="004975F4" w:rsidRDefault="004975F4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В соответствии с регламентом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53643" w14:textId="77777777" w:rsidR="00220E4D" w:rsidRPr="00ED0625" w:rsidRDefault="00220E4D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9F8BC6" w14:textId="77777777" w:rsidR="00220E4D" w:rsidRPr="00ED0625" w:rsidRDefault="00220E4D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220E4D" w:rsidRPr="0050729B" w14:paraId="7840251E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199C4" w14:textId="31EB98F5" w:rsidR="00220E4D" w:rsidRPr="00220E4D" w:rsidRDefault="00220E4D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220E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3.9.5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46A46" w14:textId="77777777" w:rsidR="00712F05" w:rsidRPr="00712F05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</w:t>
            </w:r>
          </w:p>
          <w:p w14:paraId="0D94F5C2" w14:textId="2EAE01BB" w:rsidR="00220E4D" w:rsidRPr="00B162B1" w:rsidRDefault="00712F05" w:rsidP="00712F0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проектная документация протоколы лабораторных исследований (испытаний) питьевой воды из </w:t>
            </w:r>
            <w:proofErr w:type="spellStart"/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водоразводящей</w:t>
            </w:r>
            <w:proofErr w:type="spellEnd"/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сети, концентрации радона в воздухе жилых помещений, физических факторов установленного технического оборудования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4C934" w14:textId="5290A3B3" w:rsidR="00220E4D" w:rsidRDefault="00220E4D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15 рабочих дней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BD0AD" w14:textId="77777777" w:rsidR="00A24A95" w:rsidRPr="00A24A95" w:rsidRDefault="00A24A95" w:rsidP="00A24A95">
            <w:pPr>
              <w:spacing w:line="200" w:lineRule="exact"/>
              <w:ind w:lef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заключение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  <w:p w14:paraId="37C168AC" w14:textId="77777777" w:rsidR="00A24A95" w:rsidRPr="00A24A95" w:rsidRDefault="00A24A95" w:rsidP="00A24A95">
            <w:pPr>
              <w:spacing w:line="200" w:lineRule="exact"/>
              <w:ind w:lef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  <w:p w14:paraId="11D95093" w14:textId="77777777" w:rsidR="00A24A95" w:rsidRPr="00A24A95" w:rsidRDefault="00A24A95" w:rsidP="00A24A95">
            <w:pPr>
              <w:spacing w:line="200" w:lineRule="exact"/>
              <w:ind w:lef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 бессрочно</w:t>
            </w:r>
          </w:p>
          <w:p w14:paraId="1AC78C6F" w14:textId="77777777" w:rsidR="00220E4D" w:rsidRPr="0050729B" w:rsidRDefault="00220E4D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34F2B" w14:textId="1834DC89" w:rsidR="00220E4D" w:rsidRPr="00712F05" w:rsidRDefault="00712F05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бесплатно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82ACD" w14:textId="23CC97B5" w:rsidR="00D41D88" w:rsidRDefault="00220E4D" w:rsidP="00220E4D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20E4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Белявская Е.И. – врач </w:t>
            </w:r>
            <w:proofErr w:type="gramStart"/>
            <w:r w:rsidR="00D41D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220E4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220E4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игиенист</w:t>
            </w:r>
          </w:p>
          <w:p w14:paraId="35135B8B" w14:textId="3CD392F0" w:rsidR="00D41D88" w:rsidRDefault="00D41D88" w:rsidP="00220E4D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Козловская О.А.-врач-гигиенист</w:t>
            </w:r>
          </w:p>
          <w:p w14:paraId="48D33379" w14:textId="7AE4C2D5" w:rsidR="00220E4D" w:rsidRDefault="00220E4D" w:rsidP="00220E4D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220E4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</w:t>
            </w:r>
            <w:proofErr w:type="spellEnd"/>
            <w:r w:rsidRPr="00220E4D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Н.А.- помощник врача-гигиениста</w:t>
            </w:r>
          </w:p>
          <w:p w14:paraId="419825C3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</w:t>
            </w:r>
            <w:proofErr w:type="spellEnd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 xml:space="preserve"> П.С.-помощник врача-гигиениста</w:t>
            </w:r>
          </w:p>
          <w:p w14:paraId="20E12473" w14:textId="226180FE" w:rsidR="006B2CDB" w:rsidRPr="006B2CDB" w:rsidRDefault="006B2CDB" w:rsidP="006B2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220E4D" w:rsidRPr="0050729B" w14:paraId="148355E8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37E37" w14:textId="61ED3C9F" w:rsidR="00220E4D" w:rsidRPr="00220E4D" w:rsidRDefault="00220E4D" w:rsidP="00ED062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9.6. Государственная санитарно-гигиеническая экспертиза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DFBDD" w14:textId="77777777" w:rsidR="00220E4D" w:rsidRPr="00B162B1" w:rsidRDefault="00220E4D" w:rsidP="00ED062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43F1B" w14:textId="77777777" w:rsidR="00220E4D" w:rsidRDefault="00220E4D" w:rsidP="00ED062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59EEA" w14:textId="477A5F9A" w:rsidR="00220E4D" w:rsidRPr="004975F4" w:rsidRDefault="004975F4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shd w:val="clear" w:color="auto" w:fill="FFFFFF"/>
              </w:rPr>
              <w:t>В соответствии с регламентом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E4202" w14:textId="77777777" w:rsidR="00220E4D" w:rsidRPr="00ED0625" w:rsidRDefault="00220E4D" w:rsidP="00ED062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7401D" w14:textId="77777777" w:rsidR="00220E4D" w:rsidRPr="00220E4D" w:rsidRDefault="00220E4D" w:rsidP="00220E4D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4A95" w:rsidRPr="0050729B" w14:paraId="13C86B58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6230E" w14:textId="6F9DE73F" w:rsidR="00A24A95" w:rsidRPr="00220E4D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220E4D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9.6.4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получение санитарно-гигиенического заключения по проекту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54E29" w14:textId="078193CC" w:rsidR="00A24A95" w:rsidRPr="00712F0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обоснование границ зоны наблюдения ядерной установки и (или) пункта хранения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;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обоснование границ санитарно-защитной зоны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;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обоснование границ зон санитарной охраны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 зоны наблюдения ядерной установки и (или) пункта хранения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;</w:t>
            </w:r>
          </w:p>
          <w:p w14:paraId="72946870" w14:textId="57DF8EC4" w:rsidR="00A24A95" w:rsidRPr="00712F0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 санитарно-защитной зоны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;</w:t>
            </w:r>
          </w:p>
          <w:p w14:paraId="4277801B" w14:textId="1F689EAB" w:rsidR="00A24A95" w:rsidRPr="00712F0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проект зон санитарной охраны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;</w:t>
            </w:r>
          </w:p>
          <w:p w14:paraId="259BB65E" w14:textId="5C2FDC40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документ,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подтверждающий внесение 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FF0C4" w14:textId="40F172E2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30 дней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C44F" w14:textId="77777777" w:rsidR="00A24A95" w:rsidRDefault="00A24A95" w:rsidP="00A24A95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санитарно-гигиеническое заключение (положительное)</w:t>
            </w:r>
          </w:p>
          <w:p w14:paraId="4C7FD82D" w14:textId="77777777" w:rsidR="00A24A95" w:rsidRDefault="00A24A95" w:rsidP="00A24A95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- бессрочно</w:t>
            </w:r>
          </w:p>
          <w:p w14:paraId="35B46705" w14:textId="3977C911" w:rsidR="00A24A95" w:rsidRPr="00A24A95" w:rsidRDefault="00A24A95" w:rsidP="00A24A95">
            <w:pPr>
              <w:spacing w:line="200" w:lineRule="exact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10028" w14:textId="3EDCAA5E" w:rsidR="00A24A95" w:rsidRPr="00712F0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5ED38" w14:textId="333D03A4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Белявская Е.И. – врач </w:t>
            </w:r>
            <w:proofErr w:type="gramStart"/>
            <w:r w:rsidR="00D41D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игиенист</w:t>
            </w:r>
          </w:p>
          <w:p w14:paraId="1D52D1BE" w14:textId="73F612B0" w:rsidR="00D41D88" w:rsidRPr="009F138B" w:rsidRDefault="00D41D88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Козловская О.А. – врач-гигиенист</w:t>
            </w:r>
          </w:p>
          <w:p w14:paraId="3DB43BAB" w14:textId="77777777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</w:t>
            </w:r>
            <w:proofErr w:type="spellEnd"/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Н.А.- помощник врача-гигиениста</w:t>
            </w:r>
          </w:p>
          <w:p w14:paraId="00B019C4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</w:t>
            </w:r>
            <w:proofErr w:type="spellEnd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 xml:space="preserve"> П.С.-помощник врача-гигиениста</w:t>
            </w:r>
          </w:p>
          <w:p w14:paraId="26CFFA77" w14:textId="04ED6E41" w:rsidR="006B2CDB" w:rsidRPr="00220E4D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A24A95" w:rsidRPr="0050729B" w14:paraId="53686CA0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2CFCD" w14:textId="4AB7188A" w:rsidR="00A24A95" w:rsidRPr="00220E4D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9.6.5 получение санитарно-гигиенического заключения об условиях труда, работающих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DC747" w14:textId="23C2A3D2" w:rsidR="00A24A9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</w:t>
            </w:r>
          </w:p>
          <w:p w14:paraId="7BD3BC8B" w14:textId="1A0B420E" w:rsidR="00A24A95" w:rsidRPr="00712F0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подтверждение о внесении</w:t>
            </w:r>
          </w:p>
          <w:p w14:paraId="1F1AAB3D" w14:textId="04F5104B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280CBD" w14:textId="7F541521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 месяц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830A17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(положительное)</w:t>
            </w:r>
          </w:p>
          <w:p w14:paraId="2C26ED4C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- 5 лет</w:t>
            </w:r>
          </w:p>
          <w:p w14:paraId="6C6A4763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  <w:p w14:paraId="44418572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(отрицательное)</w:t>
            </w:r>
          </w:p>
          <w:p w14:paraId="647D96BC" w14:textId="3F363E62" w:rsidR="00A24A95" w:rsidRPr="0050729B" w:rsidRDefault="00A24A95" w:rsidP="00CB37D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C8F9A" w14:textId="673C941E" w:rsidR="00A24A95" w:rsidRPr="00712F0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5D229" w14:textId="50FE9CCF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Белявская Е.И. – врач </w:t>
            </w:r>
            <w:proofErr w:type="gramStart"/>
            <w:r w:rsidR="00D41D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игиенист</w:t>
            </w:r>
          </w:p>
          <w:p w14:paraId="52D29767" w14:textId="4D33230F" w:rsidR="00D41D88" w:rsidRDefault="00D41D88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Козловская О.А. –врач-гигиенист</w:t>
            </w:r>
          </w:p>
          <w:p w14:paraId="3C8B8F20" w14:textId="77777777" w:rsidR="00D41D88" w:rsidRPr="009F138B" w:rsidRDefault="00D41D88" w:rsidP="00D41D88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А.А – врач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-э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пидемиолог</w:t>
            </w:r>
          </w:p>
          <w:p w14:paraId="5D747110" w14:textId="77777777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</w:t>
            </w:r>
            <w:proofErr w:type="spellEnd"/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Н.А.- помощник врача-гигиениста</w:t>
            </w:r>
          </w:p>
          <w:p w14:paraId="3C613711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</w:t>
            </w:r>
            <w:proofErr w:type="spellEnd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 xml:space="preserve"> П.С.-помощник врача-гигиениста</w:t>
            </w:r>
          </w:p>
          <w:p w14:paraId="19EDD09A" w14:textId="25F7F177" w:rsidR="006B2CDB" w:rsidRPr="006B2CDB" w:rsidRDefault="006B2CDB" w:rsidP="006B2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A24A95" w:rsidRPr="0050729B" w14:paraId="463186BB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6D34B" w14:textId="5B625EFF" w:rsidR="00A24A95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9.6.6 получение санитарно-гигиенического заключения на работы, услуги, представляющие потенциальную опасность для жизни и здоровья населения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4E174" w14:textId="279BC6D1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;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описание условий труда, технологического процесса производства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;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перечень профессий, должностей оригиналы или заверенные в установленном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законодательством порядке копии протоколов исследований факторов производственной среды лабораторий, аккредитованных в установленном законодательством порядке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; 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подтвержд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ение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внесени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я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о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9E6B4" w14:textId="37BFDFE7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 месяц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1A4D1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(положительное)</w:t>
            </w:r>
          </w:p>
          <w:p w14:paraId="265CC550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- 3 года</w:t>
            </w:r>
          </w:p>
          <w:p w14:paraId="500A4A4E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</w:p>
          <w:p w14:paraId="35D16DAD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(отрицательное)</w:t>
            </w:r>
          </w:p>
          <w:p w14:paraId="0B24266A" w14:textId="77777777" w:rsidR="00A24A95" w:rsidRPr="0050729B" w:rsidRDefault="00A24A95" w:rsidP="00CB37D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26BA2" w14:textId="6080C4C2" w:rsidR="00A24A95" w:rsidRPr="00712F0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CF769" w14:textId="08176E15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Белявская Е.И. – врач </w:t>
            </w:r>
            <w:proofErr w:type="gramStart"/>
            <w:r w:rsidR="00D41D8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–</w:t>
            </w:r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игиенист</w:t>
            </w:r>
          </w:p>
          <w:p w14:paraId="1DC96516" w14:textId="77777777" w:rsidR="00D41D88" w:rsidRPr="009F138B" w:rsidRDefault="00D41D88" w:rsidP="00D41D88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А.А. – врач-эпидемиолог</w:t>
            </w:r>
          </w:p>
          <w:p w14:paraId="2938EDB1" w14:textId="14B30222" w:rsidR="00D41D88" w:rsidRPr="009F138B" w:rsidRDefault="00D41D88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Козловская О.А. –врач-гигиенист</w:t>
            </w:r>
          </w:p>
          <w:p w14:paraId="7B2ACFB3" w14:textId="007F699A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</w:t>
            </w:r>
            <w:proofErr w:type="spellEnd"/>
            <w:r w:rsidRPr="009F138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Н.А.- помощник врача-гигиениста</w:t>
            </w:r>
          </w:p>
          <w:p w14:paraId="788A6150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</w:t>
            </w:r>
            <w:proofErr w:type="spellEnd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 xml:space="preserve"> П.С.-помощник врача-гигиениста</w:t>
            </w:r>
          </w:p>
          <w:p w14:paraId="5BC2DAF5" w14:textId="77777777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7D47CA87" w14:textId="5D56C131" w:rsidR="006B2CDB" w:rsidRPr="006B2CDB" w:rsidRDefault="006B2CDB" w:rsidP="006B2C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A24A95" w:rsidRPr="0050729B" w14:paraId="0D7ED359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8D4CD" w14:textId="6736F5B0" w:rsidR="00A24A95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9.6.8 получение санитарно-гигиенического заключения о деятельности, связанной с лабораторными (диагностическими) исследованиями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88F0A" w14:textId="252D5C5E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Заявление; описание условий труда, технологического процесса производства; перечень профессий, должностей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;</w:t>
            </w:r>
            <w:r w:rsidRPr="00712F0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 подтверждение внесения оплаты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47948" w14:textId="17CCCC36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30 дней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0D79" w14:textId="77777777" w:rsidR="00A24A95" w:rsidRDefault="00A24A95" w:rsidP="00A24A95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санитарно-гигиеническое заключение (положительное)</w:t>
            </w:r>
          </w:p>
          <w:p w14:paraId="163DBDCA" w14:textId="77777777" w:rsidR="00A24A95" w:rsidRDefault="00A24A95" w:rsidP="00A24A95">
            <w:pPr>
              <w:pStyle w:val="a7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- бессрочно</w:t>
            </w:r>
          </w:p>
          <w:p w14:paraId="59A6B856" w14:textId="77777777" w:rsidR="00A24A95" w:rsidRDefault="00A24A95" w:rsidP="00A24A95"/>
          <w:p w14:paraId="15ED825F" w14:textId="6090E55B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F275D" w14:textId="7835D777" w:rsidR="00A24A95" w:rsidRPr="00712F0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услуги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CF8FC0" w14:textId="002F414F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Михалишина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Ж.И. -врач-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лабарант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зав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абораторным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отделом)</w:t>
            </w:r>
          </w:p>
          <w:p w14:paraId="47E5FBDF" w14:textId="77777777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Белявская Е.И. – врач </w:t>
            </w:r>
            <w:proofErr w:type="gramStart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-г</w:t>
            </w:r>
            <w:proofErr w:type="gramEnd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игиенист</w:t>
            </w:r>
          </w:p>
          <w:p w14:paraId="0BCB3709" w14:textId="77777777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</w:t>
            </w:r>
            <w:proofErr w:type="spellEnd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Н.А.- помощник врача-гигиениста</w:t>
            </w:r>
          </w:p>
          <w:p w14:paraId="58D5F4D1" w14:textId="231DCEB8" w:rsidR="006B2CDB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  <w:p w14:paraId="0186051D" w14:textId="0E0B0BF2" w:rsidR="006B2CDB" w:rsidRPr="009F138B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A24A95" w:rsidRPr="0050729B" w14:paraId="5FEEDFED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D01E9C" w14:textId="065CB729" w:rsidR="00A24A95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9.6.10 получение санитарно-гигиенического заключения по объекту социальной, производственной, транспортной, инженерной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инфраструктуры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80641" w14:textId="692F4212" w:rsidR="00A24A9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Заявление;</w:t>
            </w:r>
          </w:p>
          <w:p w14:paraId="0332FA9A" w14:textId="304D6583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подтверждение внесения оплаты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494B3" w14:textId="2BEA8F90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15 дней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95492" w14:textId="119FD9C8" w:rsidR="00A24A95" w:rsidRPr="00A24A95" w:rsidRDefault="00A24A95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анитарно-гигиеническое заключение (положительное)</w:t>
            </w:r>
          </w:p>
          <w:p w14:paraId="168E63BF" w14:textId="77777777" w:rsidR="00A24A95" w:rsidRPr="00A24A95" w:rsidRDefault="00A24A95" w:rsidP="00A24A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A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бессрочно</w:t>
            </w:r>
          </w:p>
          <w:p w14:paraId="6F954FDB" w14:textId="77777777" w:rsidR="00A24A95" w:rsidRPr="00A24A95" w:rsidRDefault="00A24A95" w:rsidP="00A24A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897E0E" w14:textId="77777777" w:rsidR="00A24A95" w:rsidRPr="0050729B" w:rsidRDefault="00A24A95" w:rsidP="006B2C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5C690" w14:textId="27C7A37C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>плата за услугу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5DF39" w14:textId="77777777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Белявская Е.И. – врач </w:t>
            </w:r>
            <w:proofErr w:type="gramStart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-г</w:t>
            </w:r>
            <w:proofErr w:type="gramEnd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игиенист</w:t>
            </w:r>
          </w:p>
          <w:p w14:paraId="1ABB0821" w14:textId="326596E9" w:rsidR="002B027C" w:rsidRDefault="002B027C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А.А.-врач-эпидемиолог</w:t>
            </w:r>
          </w:p>
          <w:p w14:paraId="7E5B4A33" w14:textId="54E7A551" w:rsidR="00D41D88" w:rsidRDefault="00D41D88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Козловская О.А. –врач-гигиенист</w:t>
            </w:r>
          </w:p>
          <w:p w14:paraId="13ECCABC" w14:textId="0BE2E6C0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Балыко</w:t>
            </w:r>
            <w:proofErr w:type="spellEnd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Н.А.- помощник врача-гигиениста</w:t>
            </w:r>
          </w:p>
          <w:p w14:paraId="74B982FC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</w:t>
            </w:r>
            <w:proofErr w:type="spellEnd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 xml:space="preserve"> П.С.-помощник врача-гигиениста</w:t>
            </w:r>
          </w:p>
          <w:p w14:paraId="528F564E" w14:textId="3BF11181" w:rsidR="00A24A95" w:rsidRPr="009F138B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A24A95" w:rsidRPr="0050729B" w14:paraId="1FCE309C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B4CC9" w14:textId="7C392204" w:rsidR="00A24A95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lastRenderedPageBreak/>
              <w:t xml:space="preserve">9.6.12 внесение изменения (замена) в санитарно-гигиеническое заключение 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0693A" w14:textId="77777777" w:rsidR="00A24A95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Заявление;</w:t>
            </w:r>
          </w:p>
          <w:p w14:paraId="383DB41B" w14:textId="393A161A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подтверждение внесения оплаты;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337AA" w14:textId="52E8C904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15 дней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316F2" w14:textId="77777777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санитарно-гигиеническое заключение (положительное)</w:t>
            </w:r>
          </w:p>
          <w:p w14:paraId="71EB5603" w14:textId="08B3F458" w:rsidR="00A24A95" w:rsidRP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A24A95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- 3 года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FA873" w14:textId="10707AD9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6E4E6" w14:textId="77777777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Белявская Е.И. – врач </w:t>
            </w:r>
            <w:proofErr w:type="gramStart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-г</w:t>
            </w:r>
            <w:proofErr w:type="gramEnd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игиенист</w:t>
            </w:r>
          </w:p>
          <w:p w14:paraId="7A9C5433" w14:textId="5BE610BC" w:rsid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А.А.-врач-эпидемиолог</w:t>
            </w:r>
          </w:p>
          <w:p w14:paraId="021BE535" w14:textId="77777777" w:rsidR="00D41D88" w:rsidRDefault="00D41D88" w:rsidP="00D41D88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Козловская О.А. –врач-гигиенист</w:t>
            </w:r>
          </w:p>
          <w:p w14:paraId="3F745D70" w14:textId="5A860572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</w:t>
            </w:r>
            <w:proofErr w:type="spellEnd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Н.А.- помощник врача-гигиениста</w:t>
            </w:r>
          </w:p>
          <w:p w14:paraId="39C520BF" w14:textId="77777777" w:rsidR="002B027C" w:rsidRP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>Верасович</w:t>
            </w:r>
            <w:proofErr w:type="spellEnd"/>
            <w:r w:rsidRPr="002B027C">
              <w:rPr>
                <w:rFonts w:ascii="Times New Roman" w:hAnsi="Times New Roman" w:cs="Times New Roman"/>
                <w:sz w:val="18"/>
                <w:szCs w:val="18"/>
              </w:rPr>
              <w:t xml:space="preserve"> П.С.-помощник врача-гигиениста</w:t>
            </w:r>
          </w:p>
          <w:p w14:paraId="46FE2B41" w14:textId="5F064E58" w:rsidR="00A24A95" w:rsidRPr="00386478" w:rsidRDefault="006B2CDB" w:rsidP="00D41D88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</w:tc>
      </w:tr>
      <w:tr w:rsidR="00A24A95" w:rsidRPr="0050729B" w14:paraId="69203E4B" w14:textId="77777777" w:rsidTr="00D41D88"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C8A40" w14:textId="578FE042" w:rsidR="00A24A95" w:rsidRDefault="00A24A95" w:rsidP="00A24A95">
            <w:pPr>
              <w:spacing w:after="60"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получение дубликата санитарно-гигиенического заключения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7CA3B" w14:textId="77777777" w:rsidR="00A24A95" w:rsidRPr="004975F4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Заявление;</w:t>
            </w:r>
          </w:p>
          <w:p w14:paraId="05C0AD51" w14:textId="002645C7" w:rsidR="00A24A95" w:rsidRPr="00B162B1" w:rsidRDefault="00A24A95" w:rsidP="00A24A95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4975F4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подтверждение внесения оплаты;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5BDC3" w14:textId="78670D5E" w:rsidR="00A24A95" w:rsidRDefault="00A24A95" w:rsidP="00A24A95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15 дней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0DCAA9" w14:textId="77777777" w:rsidR="00A24A95" w:rsidRPr="0050729B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24BA05" w14:textId="44659E3F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Плата за услугу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C4E94" w14:textId="77777777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Белявская Е.И. – врач </w:t>
            </w:r>
            <w:proofErr w:type="gramStart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-г</w:t>
            </w:r>
            <w:proofErr w:type="gramEnd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игиенист</w:t>
            </w:r>
          </w:p>
          <w:p w14:paraId="051DF29B" w14:textId="6663344F" w:rsidR="00A24A95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Балыко</w:t>
            </w:r>
            <w:proofErr w:type="spellEnd"/>
            <w:r w:rsidRPr="00386478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Н.А.- помощник врача-гигиениста</w:t>
            </w:r>
          </w:p>
          <w:p w14:paraId="5D295601" w14:textId="2A830878" w:rsidR="002B027C" w:rsidRDefault="002B027C" w:rsidP="002B027C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А.А.-врач-эпидемиолог</w:t>
            </w:r>
          </w:p>
          <w:p w14:paraId="73A67DBC" w14:textId="77777777" w:rsidR="00D41D88" w:rsidRDefault="00D41D88" w:rsidP="00D41D88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Козловская О.А. –врач-гигиенист</w:t>
            </w:r>
          </w:p>
          <w:p w14:paraId="5BFEE879" w14:textId="3F3EFF86" w:rsidR="002B027C" w:rsidRDefault="002B027C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Верасович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 xml:space="preserve"> П.С. –помощник врача-гигиениста</w:t>
            </w:r>
          </w:p>
          <w:p w14:paraId="06DAB5BC" w14:textId="5A5723A2" w:rsidR="006B2CDB" w:rsidRDefault="006B2CDB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Контактный телефон: 29643</w:t>
            </w:r>
          </w:p>
          <w:p w14:paraId="740118C5" w14:textId="69BF70C1" w:rsidR="00A24A95" w:rsidRPr="00386478" w:rsidRDefault="00A24A95" w:rsidP="00A24A95">
            <w:pPr>
              <w:spacing w:line="200" w:lineRule="exact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14:paraId="187CC55F" w14:textId="77777777" w:rsidR="0050729B" w:rsidRPr="0050729B" w:rsidRDefault="0050729B" w:rsidP="0050729B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0729B" w:rsidRPr="0050729B" w:rsidSect="00761EF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48F94" w14:textId="77777777" w:rsidR="00074FDD" w:rsidRDefault="00074FDD" w:rsidP="0050729B">
      <w:pPr>
        <w:spacing w:after="0" w:line="240" w:lineRule="auto"/>
      </w:pPr>
      <w:r>
        <w:separator/>
      </w:r>
    </w:p>
  </w:endnote>
  <w:endnote w:type="continuationSeparator" w:id="0">
    <w:p w14:paraId="174F13E5" w14:textId="77777777" w:rsidR="00074FDD" w:rsidRDefault="00074FDD" w:rsidP="0050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BD046" w14:textId="77777777" w:rsidR="00074FDD" w:rsidRDefault="00074FDD" w:rsidP="0050729B">
      <w:pPr>
        <w:spacing w:after="0" w:line="240" w:lineRule="auto"/>
      </w:pPr>
      <w:r>
        <w:separator/>
      </w:r>
    </w:p>
  </w:footnote>
  <w:footnote w:type="continuationSeparator" w:id="0">
    <w:p w14:paraId="4472F7B1" w14:textId="77777777" w:rsidR="00074FDD" w:rsidRDefault="00074FDD" w:rsidP="00507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FA"/>
    <w:rsid w:val="00074FDD"/>
    <w:rsid w:val="00076363"/>
    <w:rsid w:val="001700E5"/>
    <w:rsid w:val="001E37F3"/>
    <w:rsid w:val="00220E4D"/>
    <w:rsid w:val="00284F3D"/>
    <w:rsid w:val="002B027C"/>
    <w:rsid w:val="002E6A16"/>
    <w:rsid w:val="00386478"/>
    <w:rsid w:val="00393A0C"/>
    <w:rsid w:val="004975F4"/>
    <w:rsid w:val="004C2ADC"/>
    <w:rsid w:val="0050729B"/>
    <w:rsid w:val="005C7B03"/>
    <w:rsid w:val="00645CD2"/>
    <w:rsid w:val="00687601"/>
    <w:rsid w:val="006B2CDB"/>
    <w:rsid w:val="00712F05"/>
    <w:rsid w:val="00754C92"/>
    <w:rsid w:val="00761EFF"/>
    <w:rsid w:val="007964B7"/>
    <w:rsid w:val="007C1321"/>
    <w:rsid w:val="00810AFA"/>
    <w:rsid w:val="00976BE9"/>
    <w:rsid w:val="009F138B"/>
    <w:rsid w:val="009F5314"/>
    <w:rsid w:val="00A0742F"/>
    <w:rsid w:val="00A24A95"/>
    <w:rsid w:val="00B162B1"/>
    <w:rsid w:val="00BC059F"/>
    <w:rsid w:val="00CB37D5"/>
    <w:rsid w:val="00CB4A83"/>
    <w:rsid w:val="00D41D88"/>
    <w:rsid w:val="00DA5128"/>
    <w:rsid w:val="00EA1EE0"/>
    <w:rsid w:val="00ED0625"/>
    <w:rsid w:val="00EE6F86"/>
    <w:rsid w:val="00F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7D5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0"/>
    <w:rsid w:val="00507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"/>
    <w:rsid w:val="005072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50729B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17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0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2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2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0"/>
    <w:rsid w:val="005072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4">
    <w:name w:val="Основной текст_"/>
    <w:basedOn w:val="a0"/>
    <w:link w:val="1"/>
    <w:rsid w:val="005072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4"/>
    <w:rsid w:val="0050729B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17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0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24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9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29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User</cp:lastModifiedBy>
  <cp:revision>10</cp:revision>
  <cp:lastPrinted>2026-02-11T08:22:00Z</cp:lastPrinted>
  <dcterms:created xsi:type="dcterms:W3CDTF">2025-10-08T06:24:00Z</dcterms:created>
  <dcterms:modified xsi:type="dcterms:W3CDTF">2026-02-11T08:26:00Z</dcterms:modified>
</cp:coreProperties>
</file>