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86DE" w14:textId="6F0EBDE9" w:rsidR="001E0585" w:rsidRDefault="00EF47B9" w:rsidP="007C1E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E32">
        <w:rPr>
          <w:rFonts w:ascii="Times New Roman" w:hAnsi="Times New Roman" w:cs="Times New Roman"/>
          <w:sz w:val="24"/>
          <w:szCs w:val="24"/>
        </w:rPr>
        <w:t>«___» ____________20</w:t>
      </w:r>
      <w:r w:rsidR="0012189A">
        <w:rPr>
          <w:rFonts w:ascii="Times New Roman" w:hAnsi="Times New Roman" w:cs="Times New Roman"/>
          <w:sz w:val="24"/>
          <w:szCs w:val="24"/>
        </w:rPr>
        <w:t>2</w:t>
      </w:r>
      <w:r w:rsidR="0036631E" w:rsidRPr="006004FB">
        <w:rPr>
          <w:rFonts w:ascii="Times New Roman" w:hAnsi="Times New Roman" w:cs="Times New Roman"/>
          <w:sz w:val="24"/>
          <w:szCs w:val="24"/>
        </w:rPr>
        <w:t>3</w:t>
      </w:r>
      <w:r w:rsidR="002A3E63">
        <w:rPr>
          <w:rFonts w:ascii="Times New Roman" w:hAnsi="Times New Roman" w:cs="Times New Roman"/>
          <w:sz w:val="24"/>
          <w:szCs w:val="24"/>
        </w:rPr>
        <w:t>г.</w:t>
      </w:r>
      <w:r w:rsidR="007C1E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Главному </w:t>
      </w:r>
      <w:r w:rsidR="007C1E32" w:rsidRPr="007C1E32">
        <w:rPr>
          <w:rFonts w:ascii="Times New Roman" w:hAnsi="Times New Roman" w:cs="Times New Roman"/>
          <w:sz w:val="24"/>
          <w:szCs w:val="24"/>
        </w:rPr>
        <w:t>вр</w:t>
      </w:r>
      <w:r w:rsidR="007C1E32">
        <w:rPr>
          <w:rFonts w:ascii="Times New Roman" w:hAnsi="Times New Roman" w:cs="Times New Roman"/>
          <w:sz w:val="24"/>
          <w:szCs w:val="24"/>
        </w:rPr>
        <w:t>ачу</w:t>
      </w:r>
    </w:p>
    <w:p w14:paraId="416D0B9B" w14:textId="2BDD04F6" w:rsidR="00194C86" w:rsidRDefault="007C1E32" w:rsidP="007C1E3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94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94C86">
        <w:rPr>
          <w:rFonts w:ascii="Times New Roman" w:hAnsi="Times New Roman" w:cs="Times New Roman"/>
          <w:sz w:val="24"/>
          <w:szCs w:val="24"/>
        </w:rPr>
        <w:t>осударственное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8D8DA" w14:textId="3DECD325" w:rsidR="007C1E32" w:rsidRDefault="007C1E32" w:rsidP="00194C86">
      <w:pPr>
        <w:spacing w:after="0" w:line="240" w:lineRule="exact"/>
        <w:ind w:left="5664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РЦГЭ»</w:t>
      </w:r>
    </w:p>
    <w:p w14:paraId="0563F3BF" w14:textId="5DDB42E8" w:rsidR="007C1E32" w:rsidRDefault="007C1E32" w:rsidP="008E062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620">
        <w:rPr>
          <w:rFonts w:ascii="Times New Roman" w:hAnsi="Times New Roman" w:cs="Times New Roman"/>
          <w:sz w:val="24"/>
          <w:szCs w:val="24"/>
        </w:rPr>
        <w:t xml:space="preserve"> </w:t>
      </w:r>
      <w:r w:rsidR="008E0620">
        <w:rPr>
          <w:rFonts w:ascii="Times New Roman" w:hAnsi="Times New Roman" w:cs="Times New Roman"/>
          <w:sz w:val="24"/>
          <w:szCs w:val="24"/>
        </w:rPr>
        <w:tab/>
      </w:r>
      <w:r w:rsidR="008E0620">
        <w:rPr>
          <w:rFonts w:ascii="Times New Roman" w:hAnsi="Times New Roman" w:cs="Times New Roman"/>
          <w:sz w:val="24"/>
          <w:szCs w:val="24"/>
        </w:rPr>
        <w:tab/>
      </w:r>
      <w:r w:rsidR="008E0620">
        <w:rPr>
          <w:rFonts w:ascii="Times New Roman" w:hAnsi="Times New Roman" w:cs="Times New Roman"/>
          <w:sz w:val="24"/>
          <w:szCs w:val="24"/>
        </w:rPr>
        <w:tab/>
      </w:r>
      <w:r w:rsidR="008E0620">
        <w:rPr>
          <w:rFonts w:ascii="Times New Roman" w:hAnsi="Times New Roman" w:cs="Times New Roman"/>
          <w:sz w:val="24"/>
          <w:szCs w:val="24"/>
        </w:rPr>
        <w:tab/>
      </w:r>
      <w:r w:rsidR="008E0620">
        <w:rPr>
          <w:rFonts w:ascii="Times New Roman" w:hAnsi="Times New Roman" w:cs="Times New Roman"/>
          <w:sz w:val="24"/>
          <w:szCs w:val="24"/>
        </w:rPr>
        <w:tab/>
      </w:r>
      <w:r w:rsidR="008E0620">
        <w:rPr>
          <w:rFonts w:ascii="Times New Roman" w:hAnsi="Times New Roman" w:cs="Times New Roman"/>
          <w:sz w:val="24"/>
          <w:szCs w:val="24"/>
        </w:rPr>
        <w:tab/>
      </w:r>
      <w:r w:rsidR="008E0620">
        <w:rPr>
          <w:rFonts w:ascii="Times New Roman" w:hAnsi="Times New Roman" w:cs="Times New Roman"/>
          <w:sz w:val="24"/>
          <w:szCs w:val="24"/>
        </w:rPr>
        <w:tab/>
      </w:r>
      <w:r w:rsidR="00194C86">
        <w:rPr>
          <w:rFonts w:ascii="Times New Roman" w:hAnsi="Times New Roman" w:cs="Times New Roman"/>
          <w:sz w:val="24"/>
          <w:szCs w:val="24"/>
        </w:rPr>
        <w:t xml:space="preserve">        </w:t>
      </w:r>
      <w:r w:rsidR="003C09CE">
        <w:rPr>
          <w:rFonts w:ascii="Times New Roman" w:hAnsi="Times New Roman" w:cs="Times New Roman"/>
          <w:sz w:val="24"/>
          <w:szCs w:val="24"/>
        </w:rPr>
        <w:t>Захарчук А.Б.</w:t>
      </w:r>
    </w:p>
    <w:p w14:paraId="0274F884" w14:textId="77777777" w:rsidR="00D046E7" w:rsidRDefault="007C1E32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E32">
        <w:rPr>
          <w:rFonts w:ascii="Times New Roman" w:hAnsi="Times New Roman" w:cs="Times New Roman"/>
          <w:b/>
          <w:sz w:val="24"/>
          <w:szCs w:val="24"/>
        </w:rPr>
        <w:tab/>
      </w:r>
    </w:p>
    <w:p w14:paraId="167A12E6" w14:textId="77777777" w:rsidR="00D046E7" w:rsidRDefault="00D046E7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AA3FA" w14:textId="5C6E81E5" w:rsidR="007C1E32" w:rsidRPr="007C1E32" w:rsidRDefault="007C1E32" w:rsidP="00D046E7">
      <w:pPr>
        <w:tabs>
          <w:tab w:val="left" w:pos="3840"/>
        </w:tabs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3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FC1937F" w14:textId="77777777" w:rsidR="007C1E32" w:rsidRDefault="007C1E32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E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о проведении административной процедуры</w:t>
      </w:r>
    </w:p>
    <w:p w14:paraId="70445BA1" w14:textId="77777777" w:rsidR="00CF5224" w:rsidRDefault="00CF5224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97C304B" w14:textId="77777777" w:rsidR="007C1E32" w:rsidRDefault="007C1E32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заинтересованного лица, УНП______________________________________</w:t>
      </w:r>
    </w:p>
    <w:p w14:paraId="7C556A02" w14:textId="77777777" w:rsidR="007C1E32" w:rsidRDefault="007C1E32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D0DAD7" w14:textId="6433D0D4" w:rsidR="00CF5224" w:rsidRDefault="00CF5224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DF3599" w14:textId="3836FFB1" w:rsidR="00D046E7" w:rsidRDefault="00D046E7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685DB9" w14:textId="77777777" w:rsidR="007C1E32" w:rsidRDefault="007C1E32" w:rsidP="00395535">
      <w:pPr>
        <w:tabs>
          <w:tab w:val="left" w:pos="384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(адрес), телефон______________________________________________</w:t>
      </w:r>
    </w:p>
    <w:p w14:paraId="74E0402B" w14:textId="77777777" w:rsidR="00607CE3" w:rsidRDefault="007C1E32" w:rsidP="0039553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A0ABA24" w14:textId="77777777" w:rsidR="00CF5224" w:rsidRDefault="00CF5224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893CF1E" w14:textId="77777777" w:rsidR="00BD0D8A" w:rsidRDefault="00BD0D8A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C5FF0">
        <w:rPr>
          <w:rFonts w:ascii="Times New Roman" w:hAnsi="Times New Roman" w:cs="Times New Roman"/>
          <w:sz w:val="24"/>
          <w:szCs w:val="24"/>
        </w:rPr>
        <w:t>аименование государственного органа (организации), осуществляющего государственную регистрацию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14:paraId="097D9C27" w14:textId="77777777" w:rsidR="00BD0D8A" w:rsidRDefault="00BD0D8A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47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C2703" w14:textId="4AE156AA" w:rsidR="001477E4" w:rsidRDefault="00BD0D8A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_____________________________________________________________________________Перечень административных процедур, </w:t>
      </w:r>
      <w:r w:rsidR="001477E4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477E4">
        <w:rPr>
          <w:rFonts w:ascii="Times New Roman" w:hAnsi="Times New Roman" w:cs="Times New Roman"/>
          <w:sz w:val="24"/>
          <w:szCs w:val="24"/>
        </w:rPr>
        <w:t xml:space="preserve"> постановлением Совета Министров Республики Беларусь от </w:t>
      </w:r>
      <w:r w:rsidR="00E20377">
        <w:rPr>
          <w:rFonts w:ascii="Times New Roman" w:hAnsi="Times New Roman" w:cs="Times New Roman"/>
          <w:sz w:val="24"/>
          <w:szCs w:val="24"/>
        </w:rPr>
        <w:t>24.09.2021</w:t>
      </w:r>
      <w:r w:rsidR="001477E4">
        <w:rPr>
          <w:rFonts w:ascii="Times New Roman" w:hAnsi="Times New Roman" w:cs="Times New Roman"/>
          <w:sz w:val="24"/>
          <w:szCs w:val="24"/>
        </w:rPr>
        <w:t xml:space="preserve"> №</w:t>
      </w:r>
      <w:r w:rsidR="00E20377">
        <w:rPr>
          <w:rFonts w:ascii="Times New Roman" w:hAnsi="Times New Roman" w:cs="Times New Roman"/>
          <w:sz w:val="24"/>
          <w:szCs w:val="24"/>
        </w:rPr>
        <w:t>548</w:t>
      </w:r>
      <w:r w:rsidR="002A3E63">
        <w:rPr>
          <w:rFonts w:ascii="Times New Roman" w:hAnsi="Times New Roman" w:cs="Times New Roman"/>
          <w:sz w:val="24"/>
          <w:szCs w:val="24"/>
        </w:rPr>
        <w:t xml:space="preserve"> </w:t>
      </w:r>
      <w:r w:rsidR="002A3E63" w:rsidRPr="002A3E63">
        <w:rPr>
          <w:rFonts w:ascii="Times New Roman" w:hAnsi="Times New Roman" w:cs="Times New Roman"/>
          <w:b/>
          <w:sz w:val="24"/>
          <w:szCs w:val="24"/>
        </w:rPr>
        <w:t>(нужное отметить)</w:t>
      </w:r>
      <w:r w:rsidR="001477E4" w:rsidRPr="002A3E63">
        <w:rPr>
          <w:rFonts w:ascii="Times New Roman" w:hAnsi="Times New Roman" w:cs="Times New Roman"/>
          <w:b/>
          <w:sz w:val="24"/>
          <w:szCs w:val="24"/>
        </w:rPr>
        <w:t>:</w:t>
      </w:r>
    </w:p>
    <w:p w14:paraId="75DC3AB2" w14:textId="4E6C9C42" w:rsidR="00B56377" w:rsidRDefault="001477E4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77E4">
        <w:rPr>
          <w:rFonts w:ascii="Times New Roman" w:hAnsi="Times New Roman" w:cs="Times New Roman"/>
          <w:b/>
          <w:sz w:val="24"/>
          <w:szCs w:val="24"/>
        </w:rPr>
        <w:t>п.3.</w:t>
      </w:r>
      <w:r w:rsidR="00E20377">
        <w:rPr>
          <w:rFonts w:ascii="Times New Roman" w:hAnsi="Times New Roman" w:cs="Times New Roman"/>
          <w:b/>
          <w:sz w:val="24"/>
          <w:szCs w:val="24"/>
        </w:rPr>
        <w:t>3</w:t>
      </w:r>
      <w:r w:rsidRPr="001477E4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 перечня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санитарно-гигиенического заключения по градостроительному проекту, изменениями и (или) дополнениями, вносимыми в него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CC4ACD0" w14:textId="77777777" w:rsidR="00CF5224" w:rsidRDefault="00CF5224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265BA3" w14:textId="3D264821" w:rsidR="001477E4" w:rsidRDefault="003E6C41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6C41">
        <w:rPr>
          <w:rFonts w:ascii="Times New Roman" w:hAnsi="Times New Roman" w:cs="Times New Roman"/>
          <w:b/>
          <w:sz w:val="24"/>
          <w:szCs w:val="24"/>
        </w:rPr>
        <w:t>п</w:t>
      </w:r>
      <w:r w:rsidR="001477E4" w:rsidRPr="003E6C41">
        <w:rPr>
          <w:rFonts w:ascii="Times New Roman" w:hAnsi="Times New Roman" w:cs="Times New Roman"/>
          <w:b/>
          <w:sz w:val="24"/>
          <w:szCs w:val="24"/>
        </w:rPr>
        <w:t>.3.</w:t>
      </w:r>
      <w:r w:rsidR="00E20377">
        <w:rPr>
          <w:rFonts w:ascii="Times New Roman" w:hAnsi="Times New Roman" w:cs="Times New Roman"/>
          <w:b/>
          <w:sz w:val="24"/>
          <w:szCs w:val="24"/>
        </w:rPr>
        <w:t>3</w:t>
      </w:r>
      <w:r w:rsidR="001477E4" w:rsidRPr="003E6C41">
        <w:rPr>
          <w:rFonts w:ascii="Times New Roman" w:hAnsi="Times New Roman" w:cs="Times New Roman"/>
          <w:b/>
          <w:sz w:val="24"/>
          <w:szCs w:val="24"/>
        </w:rPr>
        <w:t>.2.</w:t>
      </w:r>
      <w:r w:rsidR="001477E4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 w:rsidR="001477E4">
        <w:rPr>
          <w:rFonts w:ascii="Times New Roman" w:hAnsi="Times New Roman" w:cs="Times New Roman"/>
          <w:sz w:val="24"/>
          <w:szCs w:val="24"/>
        </w:rPr>
        <w:t>-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СЗЗ, зоне ограниченной застройки, передающих радиотехнических объектов Вооруженных Сил РБ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A965F46" w14:textId="77777777" w:rsidR="003E6C41" w:rsidRDefault="003E6C41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D1B8DB" w14:textId="51BDF950" w:rsidR="005B1E7D" w:rsidRDefault="005B1E7D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п.3.</w:t>
      </w:r>
      <w:r w:rsidR="00E2037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.3 </w:t>
      </w:r>
      <w:r w:rsidRPr="005B1E7D">
        <w:rPr>
          <w:rFonts w:ascii="Times New Roman" w:hAnsi="Times New Roman" w:cs="Times New Roman"/>
          <w:sz w:val="24"/>
          <w:szCs w:val="24"/>
        </w:rPr>
        <w:t>перечня –</w:t>
      </w:r>
      <w:r w:rsidR="00E20377" w:rsidRPr="00E20377"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F5224">
        <w:rPr>
          <w:rFonts w:ascii="Times New Roman" w:hAnsi="Times New Roman" w:cs="Times New Roman"/>
          <w:sz w:val="24"/>
          <w:szCs w:val="24"/>
        </w:rPr>
        <w:t>____</w:t>
      </w:r>
      <w:r w:rsidR="00E2037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9AD546B" w14:textId="77777777" w:rsidR="005B1E7D" w:rsidRPr="005B1E7D" w:rsidRDefault="005B1E7D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8C62D0" w14:textId="0D6AFDDF" w:rsidR="003E6C41" w:rsidRDefault="003E6C41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6C41">
        <w:rPr>
          <w:rFonts w:ascii="Times New Roman" w:hAnsi="Times New Roman" w:cs="Times New Roman"/>
          <w:b/>
          <w:sz w:val="24"/>
          <w:szCs w:val="24"/>
        </w:rPr>
        <w:t>п.3.</w:t>
      </w:r>
      <w:r w:rsidR="00E20377">
        <w:rPr>
          <w:rFonts w:ascii="Times New Roman" w:hAnsi="Times New Roman" w:cs="Times New Roman"/>
          <w:b/>
          <w:sz w:val="24"/>
          <w:szCs w:val="24"/>
        </w:rPr>
        <w:t>9</w:t>
      </w:r>
      <w:r w:rsidRPr="003E6C41">
        <w:rPr>
          <w:rFonts w:ascii="Times New Roman" w:hAnsi="Times New Roman" w:cs="Times New Roman"/>
          <w:b/>
          <w:sz w:val="24"/>
          <w:szCs w:val="24"/>
        </w:rPr>
        <w:t>.</w:t>
      </w:r>
      <w:r w:rsidR="00E2037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0377" w:rsidRPr="00E20377"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20377">
        <w:rPr>
          <w:rFonts w:ascii="Times New Roman" w:hAnsi="Times New Roman" w:cs="Times New Roman"/>
          <w:sz w:val="24"/>
          <w:szCs w:val="24"/>
        </w:rPr>
        <w:t>___</w:t>
      </w:r>
    </w:p>
    <w:p w14:paraId="19B7AC84" w14:textId="77777777" w:rsidR="003E6C41" w:rsidRDefault="003E6C41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AB0E25A" w14:textId="19A65156" w:rsidR="00937E27" w:rsidRDefault="00937E2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7E27">
        <w:rPr>
          <w:rFonts w:ascii="Times New Roman" w:hAnsi="Times New Roman" w:cs="Times New Roman"/>
          <w:b/>
          <w:sz w:val="24"/>
          <w:szCs w:val="24"/>
        </w:rPr>
        <w:t>п.</w:t>
      </w:r>
      <w:r w:rsidR="00E20377">
        <w:rPr>
          <w:rFonts w:ascii="Times New Roman" w:hAnsi="Times New Roman" w:cs="Times New Roman"/>
          <w:b/>
          <w:sz w:val="24"/>
          <w:szCs w:val="24"/>
        </w:rPr>
        <w:t>9.6.4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20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377" w:rsidRPr="00E20377">
        <w:rPr>
          <w:rFonts w:ascii="Times New Roman" w:hAnsi="Times New Roman" w:cs="Times New Roman"/>
          <w:bCs/>
          <w:sz w:val="24"/>
          <w:szCs w:val="24"/>
        </w:rPr>
        <w:t>перечня</w:t>
      </w:r>
      <w:r w:rsidR="00E2037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377" w:rsidRPr="00E20377">
        <w:rPr>
          <w:rFonts w:ascii="Times New Roman" w:hAnsi="Times New Roman" w:cs="Times New Roman"/>
          <w:bCs/>
          <w:sz w:val="24"/>
          <w:szCs w:val="24"/>
        </w:rPr>
        <w:t>получение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</w:t>
      </w:r>
      <w:r w:rsidR="00E20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E877E1" w14:textId="77777777" w:rsidR="00937E27" w:rsidRPr="00937E27" w:rsidRDefault="00937E2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F9596BA" w14:textId="6DFB2248" w:rsidR="003E6C41" w:rsidRDefault="003E6C41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E6C41">
        <w:rPr>
          <w:rFonts w:ascii="Times New Roman" w:hAnsi="Times New Roman" w:cs="Times New Roman"/>
          <w:b/>
          <w:sz w:val="24"/>
          <w:szCs w:val="24"/>
        </w:rPr>
        <w:t>.</w:t>
      </w:r>
      <w:r w:rsidR="00E20377">
        <w:rPr>
          <w:rFonts w:ascii="Times New Roman" w:hAnsi="Times New Roman" w:cs="Times New Roman"/>
          <w:b/>
          <w:sz w:val="24"/>
          <w:szCs w:val="24"/>
        </w:rPr>
        <w:t>9.6.5</w:t>
      </w:r>
      <w:r w:rsidR="005B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C41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0377" w:rsidRPr="00E20377"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санитарно-гигиенического заключения об условиях труда, работающих</w:t>
      </w:r>
      <w:r w:rsidR="00E20377">
        <w:rPr>
          <w:rFonts w:ascii="Times New Roman" w:hAnsi="Times New Roman" w:cs="Times New Roman"/>
          <w:sz w:val="24"/>
          <w:szCs w:val="24"/>
        </w:rPr>
        <w:t xml:space="preserve">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</w:t>
      </w:r>
      <w:r w:rsidR="00E2037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E6C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42A25" w14:textId="6EA8EEA0" w:rsidR="00937E27" w:rsidRDefault="00937E2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37E27">
        <w:rPr>
          <w:rFonts w:ascii="Times New Roman" w:hAnsi="Times New Roman" w:cs="Times New Roman"/>
          <w:b/>
          <w:sz w:val="24"/>
          <w:szCs w:val="24"/>
        </w:rPr>
        <w:t>п.10.24.4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E27">
        <w:rPr>
          <w:rFonts w:ascii="Times New Roman" w:hAnsi="Times New Roman" w:cs="Times New Roman"/>
          <w:sz w:val="24"/>
          <w:szCs w:val="24"/>
        </w:rPr>
        <w:t>перечня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 w:rsidRPr="00937E27">
        <w:rPr>
          <w:rFonts w:ascii="Times New Roman" w:hAnsi="Times New Roman" w:cs="Times New Roman"/>
          <w:sz w:val="24"/>
          <w:szCs w:val="24"/>
        </w:rPr>
        <w:t>–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 w:rsidRPr="00937E27">
        <w:rPr>
          <w:rFonts w:ascii="Times New Roman" w:hAnsi="Times New Roman" w:cs="Times New Roman"/>
          <w:sz w:val="24"/>
          <w:szCs w:val="24"/>
        </w:rPr>
        <w:t>государственная санитарно-гигиеническая экспертиза с выдачей санитарно-гигиенического заключения на строительство объектов социальной, производственной, транспортной, инженерной инфраструктуры, расположенных в санитарно-защитных зонах и зонах ограниченной застройки, передающих радиотехнических объектов Вооруженных сил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1891BFB6" w14:textId="77777777" w:rsidR="00937E27" w:rsidRPr="00937E27" w:rsidRDefault="00937E2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D16C4A2" w14:textId="73E1A8A3" w:rsidR="00377E3A" w:rsidRDefault="00B35138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35138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E6C41" w:rsidRPr="00B35138">
        <w:rPr>
          <w:rFonts w:ascii="Times New Roman" w:hAnsi="Times New Roman" w:cs="Times New Roman"/>
          <w:b/>
          <w:sz w:val="24"/>
          <w:szCs w:val="24"/>
        </w:rPr>
        <w:t>.</w:t>
      </w:r>
      <w:r w:rsidR="00E20377">
        <w:rPr>
          <w:rFonts w:ascii="Times New Roman" w:hAnsi="Times New Roman" w:cs="Times New Roman"/>
          <w:b/>
          <w:sz w:val="24"/>
          <w:szCs w:val="24"/>
        </w:rPr>
        <w:t>9.6.6</w:t>
      </w:r>
      <w:r w:rsidR="003E6C41" w:rsidRPr="00B35138">
        <w:rPr>
          <w:rFonts w:ascii="Times New Roman" w:hAnsi="Times New Roman" w:cs="Times New Roman"/>
          <w:b/>
          <w:sz w:val="24"/>
          <w:szCs w:val="24"/>
        </w:rPr>
        <w:t>.</w:t>
      </w:r>
      <w:r w:rsidR="003E6C41">
        <w:rPr>
          <w:rFonts w:ascii="Times New Roman" w:hAnsi="Times New Roman" w:cs="Times New Roman"/>
          <w:sz w:val="24"/>
          <w:szCs w:val="24"/>
        </w:rPr>
        <w:t xml:space="preserve"> пер</w:t>
      </w:r>
      <w:r>
        <w:rPr>
          <w:rFonts w:ascii="Times New Roman" w:hAnsi="Times New Roman" w:cs="Times New Roman"/>
          <w:sz w:val="24"/>
          <w:szCs w:val="24"/>
        </w:rPr>
        <w:t>ечня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20377" w:rsidRPr="00E20377"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санитарно-гигиенического заключения на работы, услуги, представляющие потенциальную опасность для жизни и здоровья населения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 w:rsidR="00377E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824BFF" w14:textId="77777777" w:rsidR="00B35138" w:rsidRDefault="00B35138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6D6BDAE" w14:textId="42517C5D" w:rsidR="00B35138" w:rsidRDefault="00B35138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35138">
        <w:rPr>
          <w:rFonts w:ascii="Times New Roman" w:hAnsi="Times New Roman" w:cs="Times New Roman"/>
          <w:b/>
          <w:sz w:val="24"/>
          <w:szCs w:val="24"/>
        </w:rPr>
        <w:t>.</w:t>
      </w:r>
      <w:r w:rsidR="00E20377">
        <w:rPr>
          <w:rFonts w:ascii="Times New Roman" w:hAnsi="Times New Roman" w:cs="Times New Roman"/>
          <w:b/>
          <w:sz w:val="24"/>
          <w:szCs w:val="24"/>
        </w:rPr>
        <w:t>9.6.8</w:t>
      </w:r>
      <w:r>
        <w:rPr>
          <w:rFonts w:ascii="Times New Roman" w:hAnsi="Times New Roman" w:cs="Times New Roman"/>
          <w:sz w:val="24"/>
          <w:szCs w:val="24"/>
        </w:rPr>
        <w:t>. перечня-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санитарно-гигиенического заключения о деятельности, связанной с лабораторными (диагностическими) исследованиями</w:t>
      </w:r>
      <w:r w:rsidR="00E2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B1CD5B3" w14:textId="3ACBAA5E" w:rsidR="00E20377" w:rsidRDefault="00E2037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2F64279" w14:textId="18808CC0" w:rsidR="00E20377" w:rsidRDefault="00B35138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35138">
        <w:rPr>
          <w:rFonts w:ascii="Times New Roman" w:hAnsi="Times New Roman" w:cs="Times New Roman"/>
          <w:b/>
          <w:sz w:val="24"/>
          <w:szCs w:val="24"/>
        </w:rPr>
        <w:t>.</w:t>
      </w:r>
      <w:r w:rsidR="00E20377">
        <w:rPr>
          <w:rFonts w:ascii="Times New Roman" w:hAnsi="Times New Roman" w:cs="Times New Roman"/>
          <w:b/>
          <w:sz w:val="24"/>
          <w:szCs w:val="24"/>
        </w:rPr>
        <w:t>9.6.10</w:t>
      </w:r>
      <w:r>
        <w:rPr>
          <w:rFonts w:ascii="Times New Roman" w:hAnsi="Times New Roman" w:cs="Times New Roman"/>
          <w:sz w:val="24"/>
          <w:szCs w:val="24"/>
        </w:rPr>
        <w:t xml:space="preserve"> перечня-</w:t>
      </w:r>
      <w:r w:rsidR="00E20377" w:rsidRPr="00E20377">
        <w:t xml:space="preserve"> </w:t>
      </w:r>
      <w:r w:rsidR="00E20377" w:rsidRPr="00E20377">
        <w:rPr>
          <w:rFonts w:ascii="Times New Roman" w:hAnsi="Times New Roman" w:cs="Times New Roman"/>
          <w:sz w:val="24"/>
          <w:szCs w:val="24"/>
        </w:rPr>
        <w:t>получение санитарно-гигиенического заключения по объекту социальной, производственной, транспортной, инженерной инфраструктуры</w:t>
      </w:r>
      <w:r w:rsidR="00E2037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6A19E72D" w14:textId="2584872E" w:rsidR="00377E3A" w:rsidRDefault="00377E3A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EC6A81F" w14:textId="617EAEAC" w:rsidR="00377E3A" w:rsidRPr="00D046E7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46E7">
        <w:rPr>
          <w:rFonts w:ascii="Times New Roman" w:hAnsi="Times New Roman" w:cs="Times New Roman"/>
          <w:b/>
          <w:bCs/>
          <w:sz w:val="24"/>
          <w:szCs w:val="24"/>
        </w:rPr>
        <w:t>п.9.6.12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6E7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046E7">
        <w:rPr>
          <w:rFonts w:ascii="Times New Roman" w:hAnsi="Times New Roman" w:cs="Times New Roman"/>
          <w:sz w:val="24"/>
          <w:szCs w:val="24"/>
        </w:rPr>
        <w:t>внесение изменения (замена) в санитарно-гигиеническое заключение</w:t>
      </w:r>
    </w:p>
    <w:p w14:paraId="262CBA5B" w14:textId="35EA11F7" w:rsidR="00377E3A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CF5E9BC" w14:textId="3662436C" w:rsidR="00CF5224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2C15E33" w14:textId="300149C6" w:rsidR="00D046E7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046E7">
        <w:rPr>
          <w:rFonts w:ascii="Times New Roman" w:hAnsi="Times New Roman" w:cs="Times New Roman"/>
          <w:b/>
          <w:bCs/>
          <w:sz w:val="24"/>
          <w:szCs w:val="24"/>
        </w:rPr>
        <w:t>п.9.6.13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6E7">
        <w:rPr>
          <w:rFonts w:ascii="Times New Roman" w:hAnsi="Times New Roman" w:cs="Times New Roman"/>
          <w:sz w:val="24"/>
          <w:szCs w:val="24"/>
        </w:rPr>
        <w:t>перечня - получение дубликата санитарно-гигиенического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3C77FA96" w14:textId="0DAA4B6A" w:rsidR="00D046E7" w:rsidRPr="00D046E7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B387090" w14:textId="77777777" w:rsidR="00D046E7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DB358D" w14:textId="77777777" w:rsidR="00D046E7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836D12" w14:textId="77777777" w:rsidR="00D046E7" w:rsidRDefault="00D046E7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149F60" w14:textId="591BD26F" w:rsidR="003E6C41" w:rsidRPr="00D046E7" w:rsidRDefault="00395535" w:rsidP="00395535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6E7">
        <w:rPr>
          <w:rFonts w:ascii="Times New Roman" w:hAnsi="Times New Roman" w:cs="Times New Roman"/>
          <w:b/>
          <w:bCs/>
          <w:sz w:val="24"/>
          <w:szCs w:val="24"/>
        </w:rPr>
        <w:t>Предоставляемые вместе с заявлением документы:</w:t>
      </w:r>
    </w:p>
    <w:p w14:paraId="2F32E3B1" w14:textId="77777777" w:rsidR="00395535" w:rsidRDefault="00395535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14:paraId="4E55D185" w14:textId="77777777" w:rsidR="00395535" w:rsidRDefault="00395535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14:paraId="4D53BB73" w14:textId="77777777" w:rsidR="00395535" w:rsidRDefault="00395535" w:rsidP="003955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14:paraId="204B0658" w14:textId="1E4075D6" w:rsidR="00395535" w:rsidRDefault="00D046E7" w:rsidP="00D04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14:paraId="45A29CF9" w14:textId="560205AC" w:rsidR="00D046E7" w:rsidRDefault="00D046E7" w:rsidP="00D04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14:paraId="17E27C8F" w14:textId="77777777" w:rsidR="00D046E7" w:rsidRDefault="00D046E7" w:rsidP="00395535">
      <w:pPr>
        <w:rPr>
          <w:rFonts w:ascii="Times New Roman" w:hAnsi="Times New Roman" w:cs="Times New Roman"/>
          <w:sz w:val="24"/>
          <w:szCs w:val="24"/>
        </w:rPr>
      </w:pPr>
    </w:p>
    <w:p w14:paraId="239BC419" w14:textId="77777777" w:rsidR="001C100F" w:rsidRDefault="001C100F" w:rsidP="001C10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DDAE2" w14:textId="60FB4BE7" w:rsidR="001C100F" w:rsidRPr="001C100F" w:rsidRDefault="001C100F" w:rsidP="001C10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осуществлении административной процедуры просим 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(нужное подчеркнуть) направить по почте, по электронной почте, </w:t>
      </w:r>
      <w:r w:rsidRPr="001C1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представителю </w:t>
      </w:r>
    </w:p>
    <w:p w14:paraId="0A2315B4" w14:textId="4C413904" w:rsidR="001C100F" w:rsidRPr="001C100F" w:rsidRDefault="001C100F" w:rsidP="001C10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0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7F0448C5" w14:textId="7D352225" w:rsidR="001C100F" w:rsidRPr="001C100F" w:rsidRDefault="001C100F" w:rsidP="001C10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C1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(ФИО, должность, контактный телефон полномочного представителя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1C10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(в случае личного получения решения))</w:t>
      </w:r>
    </w:p>
    <w:p w14:paraId="6268981D" w14:textId="77777777" w:rsidR="001C100F" w:rsidRPr="001C100F" w:rsidRDefault="001C100F" w:rsidP="001C10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A075C3" w14:textId="7CBE6ED3" w:rsidR="001C100F" w:rsidRPr="001C100F" w:rsidRDefault="001C100F" w:rsidP="001C10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вынесении административного решения просим уведомить по телефону ___________ (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SMS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Viber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или на электронную почту 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63D2A2E3" w14:textId="77777777" w:rsidR="001C100F" w:rsidRPr="001C100F" w:rsidRDefault="001C100F" w:rsidP="001C100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7E0557" w14:textId="77777777" w:rsidR="001C100F" w:rsidRDefault="001C100F" w:rsidP="001C10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C0153B" w14:textId="77777777" w:rsidR="001C100F" w:rsidRDefault="001C100F" w:rsidP="001C10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BFD1A2" w14:textId="0E9FC11C" w:rsidR="001C100F" w:rsidRPr="001C100F" w:rsidRDefault="001C100F" w:rsidP="001C10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Заявитель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_________________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_______________________ </w:t>
      </w:r>
    </w:p>
    <w:p w14:paraId="33D9EE4C" w14:textId="77777777" w:rsidR="001C100F" w:rsidRPr="001C100F" w:rsidRDefault="001C100F" w:rsidP="001C100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  <w:t>(подпись)</w:t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</w:r>
      <w:r w:rsidRPr="001C100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ab/>
        <w:t>(фамилия, инициалы)</w:t>
      </w:r>
    </w:p>
    <w:p w14:paraId="4A97A729" w14:textId="77777777" w:rsidR="001C100F" w:rsidRPr="001C100F" w:rsidRDefault="001C100F" w:rsidP="001C100F">
      <w:pPr>
        <w:shd w:val="clear" w:color="auto" w:fill="FFFFFF"/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4A9A9" w14:textId="77777777" w:rsidR="001C100F" w:rsidRPr="001C100F" w:rsidRDefault="001C100F" w:rsidP="001C100F">
      <w:pPr>
        <w:shd w:val="clear" w:color="auto" w:fill="FFFFFF"/>
        <w:spacing w:after="0" w:line="280" w:lineRule="exact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DE2F5" w14:textId="77777777" w:rsidR="001C100F" w:rsidRPr="001C100F" w:rsidRDefault="001C100F" w:rsidP="00395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C6D8A" w14:textId="77777777" w:rsidR="001C100F" w:rsidRDefault="001C100F" w:rsidP="00395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B5FB33" w14:textId="77777777" w:rsidR="001C100F" w:rsidRDefault="001C100F" w:rsidP="00395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34B5A5" w14:textId="77777777" w:rsidR="001C100F" w:rsidRDefault="001C100F" w:rsidP="00395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2B605" w14:textId="77777777" w:rsidR="001C100F" w:rsidRDefault="001C100F" w:rsidP="00395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20C95E" w14:textId="77777777" w:rsidR="001C100F" w:rsidRDefault="001C100F" w:rsidP="0039553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C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96"/>
    <w:rsid w:val="00017596"/>
    <w:rsid w:val="0012189A"/>
    <w:rsid w:val="001477E4"/>
    <w:rsid w:val="00194C86"/>
    <w:rsid w:val="001C100F"/>
    <w:rsid w:val="001C5FF0"/>
    <w:rsid w:val="001E0585"/>
    <w:rsid w:val="002756EB"/>
    <w:rsid w:val="002A3E63"/>
    <w:rsid w:val="00340DCF"/>
    <w:rsid w:val="00352EDA"/>
    <w:rsid w:val="0036631E"/>
    <w:rsid w:val="00377E3A"/>
    <w:rsid w:val="00395535"/>
    <w:rsid w:val="003C09CE"/>
    <w:rsid w:val="003E6C41"/>
    <w:rsid w:val="00401608"/>
    <w:rsid w:val="005B1E7D"/>
    <w:rsid w:val="006004FB"/>
    <w:rsid w:val="00607CE3"/>
    <w:rsid w:val="006544C5"/>
    <w:rsid w:val="00706BB7"/>
    <w:rsid w:val="007B341C"/>
    <w:rsid w:val="007C1E32"/>
    <w:rsid w:val="008B0535"/>
    <w:rsid w:val="008C5955"/>
    <w:rsid w:val="008E0620"/>
    <w:rsid w:val="00937E27"/>
    <w:rsid w:val="00B156BD"/>
    <w:rsid w:val="00B35138"/>
    <w:rsid w:val="00B56377"/>
    <w:rsid w:val="00BD0D8A"/>
    <w:rsid w:val="00CF5224"/>
    <w:rsid w:val="00D046E7"/>
    <w:rsid w:val="00D82701"/>
    <w:rsid w:val="00D93C12"/>
    <w:rsid w:val="00E20377"/>
    <w:rsid w:val="00EF47B9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B979"/>
  <w15:chartTrackingRefBased/>
  <w15:docId w15:val="{F48AFDA0-6324-46A8-9A7A-4E028447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90D0-F527-4AB7-AD9A-DE45C063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Нелли</cp:lastModifiedBy>
  <cp:revision>36</cp:revision>
  <cp:lastPrinted>2023-05-17T15:42:00Z</cp:lastPrinted>
  <dcterms:created xsi:type="dcterms:W3CDTF">2018-01-03T12:17:00Z</dcterms:created>
  <dcterms:modified xsi:type="dcterms:W3CDTF">2023-05-17T15:43:00Z</dcterms:modified>
</cp:coreProperties>
</file>