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78"/>
      </w:tblGrid>
      <w:tr w:rsidR="004F3A6A" w:rsidRPr="004F3A6A" w:rsidTr="004F3A6A">
        <w:tc>
          <w:tcPr>
            <w:tcW w:w="2500" w:type="pct"/>
            <w:tcBorders>
              <w:top w:val="nil"/>
              <w:bottom w:val="nil"/>
              <w:right w:val="nil"/>
            </w:tcBorders>
          </w:tcPr>
          <w:p w:rsidR="004F3A6A" w:rsidRPr="004F3A6A" w:rsidRDefault="004F3A6A" w:rsidP="004F3A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4F3A6A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МІН</w:t>
            </w:r>
            <w:r w:rsidRPr="004F3A6A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be-BY" w:eastAsia="ru-RU"/>
              </w:rPr>
              <w:t>І</w:t>
            </w:r>
            <w:r w:rsidRPr="004F3A6A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СТЭРСТВА  АХОВЫ  ЗДАРОЎЯ</w:t>
            </w:r>
          </w:p>
          <w:p w:rsidR="004F3A6A" w:rsidRPr="004F3A6A" w:rsidRDefault="004F3A6A" w:rsidP="004F3A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4F3A6A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РЭСПУБЛІ</w:t>
            </w:r>
            <w:r w:rsidRPr="004F3A6A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ru-RU"/>
              </w:rPr>
              <w:t>K</w:t>
            </w:r>
            <w:r w:rsidRPr="004F3A6A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be-BY" w:eastAsia="ru-RU"/>
              </w:rPr>
              <w:t>І</w:t>
            </w:r>
            <w:r w:rsidRPr="004F3A6A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  БЕЛАРУСЬ</w:t>
            </w:r>
          </w:p>
          <w:p w:rsidR="004F3A6A" w:rsidRPr="004F3A6A" w:rsidRDefault="004F3A6A" w:rsidP="004F3A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sz w:val="24"/>
                <w:szCs w:val="20"/>
                <w:lang w:eastAsia="ru-RU"/>
              </w:rPr>
            </w:pPr>
            <w:r w:rsidRPr="004F3A6A">
              <w:rPr>
                <w:rFonts w:ascii="Times New Roman" w:eastAsia="Arial Unicode MS" w:hAnsi="Times New Roman" w:cs="Times New Roman"/>
                <w:b/>
                <w:sz w:val="24"/>
                <w:szCs w:val="20"/>
                <w:lang w:eastAsia="ru-RU"/>
              </w:rPr>
              <w:t>Дзяржаўная установа</w:t>
            </w:r>
          </w:p>
          <w:p w:rsidR="004F3A6A" w:rsidRPr="004F3A6A" w:rsidRDefault="004F3A6A" w:rsidP="004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ЛАГОЙСК</w:t>
            </w:r>
            <w:r w:rsidRPr="004F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І</w:t>
            </w:r>
            <w:r w:rsidRPr="004F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РАЕННЫ ЦЭНТР</w:t>
            </w:r>
          </w:p>
          <w:p w:rsidR="004F3A6A" w:rsidRPr="004F3A6A" w:rsidRDefault="004F3A6A" w:rsidP="004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ГІГ</w:t>
            </w:r>
            <w:r w:rsidRPr="004F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І</w:t>
            </w:r>
            <w:r w:rsidRPr="004F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ЕНЫ I ЭПІДЭМIЯЛОГІІ</w:t>
            </w:r>
          </w:p>
          <w:p w:rsidR="004F3A6A" w:rsidRPr="004F3A6A" w:rsidRDefault="004F3A6A" w:rsidP="004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A6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223141, г. Лагойск, вул. Перамог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i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,43  </w:t>
            </w:r>
          </w:p>
          <w:p w:rsidR="004F3A6A" w:rsidRPr="004F3A6A" w:rsidRDefault="004F3A6A" w:rsidP="004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A6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тэл. +375 (1774)  29643 факс +375 (1774)  29643</w:t>
            </w:r>
          </w:p>
          <w:p w:rsidR="004F3A6A" w:rsidRPr="004F3A6A" w:rsidRDefault="004F3A6A" w:rsidP="004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3A6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E-mail: </w:t>
            </w:r>
            <w:hyperlink r:id="rId8" w:history="1">
              <w:r w:rsidRPr="004F3A6A">
                <w:rPr>
                  <w:rFonts w:ascii="Times New Roman" w:eastAsia="Arial Unicode MS" w:hAnsi="Times New Roman" w:cs="Times New Roman"/>
                  <w:color w:val="0000FF"/>
                  <w:sz w:val="20"/>
                  <w:szCs w:val="24"/>
                  <w:u w:val="single"/>
                  <w:lang w:val="en-US" w:eastAsia="ru-RU"/>
                </w:rPr>
                <w:t>logcge@mail.belpak.by</w:t>
              </w:r>
            </w:hyperlink>
          </w:p>
          <w:p w:rsidR="004F3A6A" w:rsidRPr="004F3A6A" w:rsidRDefault="004F3A6A" w:rsidP="004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4F3A6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/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сч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. BY23 AKBB 3632 0611 0150 7600 0000 </w:t>
            </w:r>
          </w:p>
          <w:p w:rsidR="004F3A6A" w:rsidRPr="004F3A6A" w:rsidRDefault="004F3A6A" w:rsidP="004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3A6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БИК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AKBBBY21500</w:t>
            </w:r>
          </w:p>
          <w:p w:rsidR="004F3A6A" w:rsidRPr="004F3A6A" w:rsidRDefault="004F3A6A" w:rsidP="004F3A6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ЦБУ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№611 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№500 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нскага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упраулення</w:t>
            </w:r>
          </w:p>
          <w:p w:rsidR="004F3A6A" w:rsidRPr="004F3A6A" w:rsidRDefault="004F3A6A" w:rsidP="004F3A6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3A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«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АСБ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Беларусбанк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» 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нске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601</w:t>
            </w:r>
          </w:p>
          <w:p w:rsidR="004F3A6A" w:rsidRPr="004F3A6A" w:rsidRDefault="004F3A6A" w:rsidP="004F3A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4F3A6A" w:rsidRPr="004F3A6A" w:rsidRDefault="004F3A6A" w:rsidP="004F3A6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</w:t>
            </w:r>
          </w:p>
          <w:p w:rsidR="004F3A6A" w:rsidRPr="004F3A6A" w:rsidRDefault="004F3A6A" w:rsidP="004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</w:pPr>
            <w:r w:rsidRPr="004F3A6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РЕСПУБЛИКИ БЕЛАРУСЬ</w:t>
            </w:r>
          </w:p>
          <w:p w:rsidR="004F3A6A" w:rsidRPr="004F3A6A" w:rsidRDefault="004F3A6A" w:rsidP="004F3A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0"/>
                <w:lang w:val="be-BY" w:eastAsia="ru-RU"/>
              </w:rPr>
            </w:pPr>
            <w:r w:rsidRPr="004F3A6A">
              <w:rPr>
                <w:rFonts w:ascii="Times New Roman" w:eastAsia="Arial Unicode MS" w:hAnsi="Times New Roman" w:cs="Times New Roman"/>
                <w:b/>
                <w:bCs/>
                <w:sz w:val="24"/>
                <w:szCs w:val="20"/>
                <w:lang w:eastAsia="ru-RU"/>
              </w:rPr>
              <w:t>Государственное учреждение</w:t>
            </w:r>
          </w:p>
          <w:p w:rsidR="004F3A6A" w:rsidRPr="004F3A6A" w:rsidRDefault="004F3A6A" w:rsidP="004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</w:pPr>
            <w:r w:rsidRPr="004F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ЛОГОЙСКИЙ РАЙОННЫЙ ЦЕНТР</w:t>
            </w:r>
          </w:p>
          <w:p w:rsidR="004F3A6A" w:rsidRPr="004F3A6A" w:rsidRDefault="004F3A6A" w:rsidP="004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</w:pPr>
            <w:r w:rsidRPr="004F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ГИГИЕНЫ И ЭПИДЕМИОЛОГИИ</w:t>
            </w:r>
          </w:p>
          <w:p w:rsidR="004F3A6A" w:rsidRPr="004F3A6A" w:rsidRDefault="004F3A6A" w:rsidP="004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</w:pPr>
            <w:r w:rsidRPr="004F3A6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223141, г. Логойск ул. Победы,43   </w:t>
            </w:r>
          </w:p>
          <w:p w:rsidR="004F3A6A" w:rsidRPr="004F3A6A" w:rsidRDefault="004F3A6A" w:rsidP="004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</w:pPr>
            <w:r w:rsidRPr="004F3A6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тел. +375 (1774)  29643 факс +375 (1774)  29643</w:t>
            </w:r>
          </w:p>
          <w:p w:rsidR="004F3A6A" w:rsidRPr="004F3A6A" w:rsidRDefault="004F3A6A" w:rsidP="004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4F3A6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E-mail: </w:t>
            </w:r>
            <w:hyperlink r:id="rId9" w:history="1">
              <w:r w:rsidRPr="004F3A6A">
                <w:rPr>
                  <w:rFonts w:ascii="Times New Roman" w:eastAsia="Arial Unicode MS" w:hAnsi="Times New Roman" w:cs="Times New Roman"/>
                  <w:color w:val="0000FF"/>
                  <w:sz w:val="20"/>
                  <w:szCs w:val="24"/>
                  <w:u w:val="single"/>
                  <w:lang w:val="en-US" w:eastAsia="ru-RU"/>
                </w:rPr>
                <w:t>logcge@mail.belpak.by</w:t>
              </w:r>
            </w:hyperlink>
          </w:p>
          <w:p w:rsidR="004F3A6A" w:rsidRPr="004F3A6A" w:rsidRDefault="004F3A6A" w:rsidP="004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4F3A6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/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сч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. BY23 AKBB 3632 0611 0150 7600 0000 </w:t>
            </w:r>
          </w:p>
          <w:p w:rsidR="004F3A6A" w:rsidRPr="004F3A6A" w:rsidRDefault="004F3A6A" w:rsidP="004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3A6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БИК</w:t>
            </w:r>
            <w:r w:rsidRPr="004F3A6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AKBBBY21500</w:t>
            </w:r>
          </w:p>
          <w:p w:rsidR="004F3A6A" w:rsidRPr="004F3A6A" w:rsidRDefault="004F3A6A" w:rsidP="004F3A6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ЦБУ №611 филиала №500 Минского управления </w:t>
            </w:r>
          </w:p>
          <w:p w:rsidR="004F3A6A" w:rsidRPr="004F3A6A" w:rsidRDefault="004F3A6A" w:rsidP="004F3A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4F3A6A">
              <w:rPr>
                <w:rFonts w:ascii="Times New Roman" w:eastAsia="Arial Unicode MS" w:hAnsi="Times New Roman" w:cs="Times New Roman"/>
                <w:sz w:val="16"/>
                <w:szCs w:val="20"/>
                <w:lang w:eastAsia="ru-RU"/>
              </w:rPr>
              <w:t xml:space="preserve">ОАО «АСБ Беларусбанк» в г.Минске </w:t>
            </w:r>
            <w:r w:rsidRPr="004F3A6A">
              <w:rPr>
                <w:rFonts w:ascii="Times New Roman" w:eastAsia="Arial Unicode MS" w:hAnsi="Times New Roman" w:cs="Times New Roman"/>
                <w:sz w:val="16"/>
                <w:szCs w:val="20"/>
                <w:lang w:val="be-BY" w:eastAsia="ru-RU"/>
              </w:rPr>
              <w:t xml:space="preserve"> </w:t>
            </w:r>
            <w:r w:rsidRPr="004F3A6A">
              <w:rPr>
                <w:rFonts w:ascii="Times New Roman" w:eastAsia="Arial Unicode MS" w:hAnsi="Times New Roman" w:cs="Times New Roman"/>
                <w:sz w:val="16"/>
                <w:szCs w:val="20"/>
                <w:lang w:eastAsia="ru-RU"/>
              </w:rPr>
              <w:t>код 601</w:t>
            </w:r>
          </w:p>
        </w:tc>
      </w:tr>
    </w:tbl>
    <w:p w:rsidR="00AB2314" w:rsidRPr="00AB2314" w:rsidRDefault="00691692" w:rsidP="00AB231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16</w:t>
      </w:r>
      <w:r w:rsidR="00AB2314" w:rsidRPr="00AB231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01</w:t>
      </w:r>
      <w:r w:rsidR="00AB2314" w:rsidRPr="00AB2314">
        <w:rPr>
          <w:rFonts w:ascii="Times New Roman" w:eastAsia="Times New Roman" w:hAnsi="Times New Roman" w:cs="Times New Roman"/>
          <w:sz w:val="30"/>
          <w:szCs w:val="30"/>
          <w:lang w:eastAsia="ru-RU"/>
        </w:rPr>
        <w:t>.20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AB2314" w:rsidRPr="00AB23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№6</w:t>
      </w:r>
      <w:r w:rsidR="00AB2314">
        <w:rPr>
          <w:rFonts w:ascii="Times New Roman" w:eastAsia="Times New Roman" w:hAnsi="Times New Roman" w:cs="Times New Roman"/>
          <w:sz w:val="30"/>
          <w:szCs w:val="30"/>
          <w:lang w:eastAsia="ru-RU"/>
        </w:rPr>
        <w:t>/6-5</w:t>
      </w:r>
      <w:r w:rsidR="00AB2314" w:rsidRPr="00AB23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/    </w:t>
      </w:r>
      <w:r w:rsidR="00AB23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bookmarkStart w:id="0" w:name="_GoBack"/>
      <w:bookmarkEnd w:id="0"/>
      <w:r w:rsidR="00AB23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="00AB2314" w:rsidRPr="00AB231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AB2314" w:rsidRPr="00AB231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</w:t>
      </w:r>
      <w:r w:rsidR="00AB2314" w:rsidRPr="00AB231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7B36B8" w:rsidRDefault="00AB2314" w:rsidP="00AB2314">
      <w:pPr>
        <w:spacing w:after="0" w:line="280" w:lineRule="exact"/>
        <w:ind w:left="-851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:rsidR="00691692" w:rsidRDefault="007B36B8" w:rsidP="00691692">
      <w:pPr>
        <w:tabs>
          <w:tab w:val="left" w:pos="5103"/>
        </w:tabs>
        <w:spacing w:line="240" w:lineRule="exact"/>
        <w:ind w:left="453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="00AB23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916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Заместителю начальника </w:t>
      </w:r>
    </w:p>
    <w:p w:rsidR="00691692" w:rsidRDefault="00691692" w:rsidP="00691692">
      <w:pPr>
        <w:tabs>
          <w:tab w:val="left" w:pos="5103"/>
        </w:tabs>
        <w:spacing w:line="240" w:lineRule="exact"/>
        <w:ind w:left="453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Отдела идеологической работы, культуры и по делам молодежи Логойского райисполкома</w:t>
      </w:r>
    </w:p>
    <w:p w:rsidR="00691692" w:rsidRDefault="00691692" w:rsidP="00691692">
      <w:pPr>
        <w:tabs>
          <w:tab w:val="left" w:pos="5103"/>
        </w:tabs>
        <w:spacing w:line="240" w:lineRule="exact"/>
        <w:ind w:left="453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Гарунович И.В.</w:t>
      </w:r>
    </w:p>
    <w:p w:rsidR="00AB2314" w:rsidRDefault="00AB2314" w:rsidP="00691692">
      <w:pPr>
        <w:spacing w:after="0" w:line="280" w:lineRule="exact"/>
        <w:ind w:left="-851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36B8" w:rsidRDefault="007B36B8" w:rsidP="00AB2314">
      <w:pPr>
        <w:tabs>
          <w:tab w:val="left" w:pos="5387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1692" w:rsidRDefault="00691692" w:rsidP="00691692">
      <w:pPr>
        <w:tabs>
          <w:tab w:val="left" w:pos="5387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 «Логойский РЦГЭ» направляет вам информацию для размещения на сайт Логойского районного исполнительного комитета «О выполнении </w:t>
      </w:r>
      <w:r w:rsidRPr="0069169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комплексного плана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</w:t>
      </w:r>
      <w:r w:rsidRPr="00691692">
        <w:rPr>
          <w:rFonts w:ascii="Times New Roman" w:eastAsia="Times New Roman" w:hAnsi="Times New Roman" w:cs="Times New Roman"/>
          <w:sz w:val="30"/>
          <w:szCs w:val="30"/>
          <w:lang w:eastAsia="ru-RU"/>
        </w:rPr>
        <w:t>ероприятий по реализации проекта «Острошицы- здоровый поселок» за 2019 год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91692" w:rsidRDefault="00691692" w:rsidP="00691692">
      <w:pPr>
        <w:tabs>
          <w:tab w:val="left" w:pos="5387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1692" w:rsidRDefault="00691692" w:rsidP="00691692">
      <w:pPr>
        <w:tabs>
          <w:tab w:val="left" w:pos="5387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1692" w:rsidRPr="00691692" w:rsidRDefault="00691692" w:rsidP="00691692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1692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Главный врач                                                     А.Б. Колосовский</w:t>
      </w:r>
    </w:p>
    <w:p w:rsidR="00691692" w:rsidRDefault="00691692" w:rsidP="00691692">
      <w:pPr>
        <w:tabs>
          <w:tab w:val="left" w:pos="5387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1692" w:rsidRPr="00691692" w:rsidRDefault="00691692" w:rsidP="00691692">
      <w:pPr>
        <w:tabs>
          <w:tab w:val="left" w:pos="5387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1692" w:rsidRDefault="00691692" w:rsidP="00AB2314">
      <w:pPr>
        <w:tabs>
          <w:tab w:val="left" w:pos="5387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1692" w:rsidRDefault="00691692" w:rsidP="00AB2314">
      <w:pPr>
        <w:tabs>
          <w:tab w:val="left" w:pos="5387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1692" w:rsidRDefault="00691692" w:rsidP="00AB2314">
      <w:pPr>
        <w:tabs>
          <w:tab w:val="left" w:pos="5387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1692" w:rsidRDefault="00691692" w:rsidP="00AB2314">
      <w:pPr>
        <w:tabs>
          <w:tab w:val="left" w:pos="5387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1692" w:rsidRDefault="00691692" w:rsidP="00AB2314">
      <w:pPr>
        <w:tabs>
          <w:tab w:val="left" w:pos="5387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1692" w:rsidRDefault="00691692" w:rsidP="00AB2314">
      <w:pPr>
        <w:tabs>
          <w:tab w:val="left" w:pos="5387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1692" w:rsidRDefault="00691692" w:rsidP="00AB2314">
      <w:pPr>
        <w:tabs>
          <w:tab w:val="left" w:pos="5387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1692" w:rsidRDefault="00691692" w:rsidP="00AB2314">
      <w:pPr>
        <w:tabs>
          <w:tab w:val="left" w:pos="5387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1692" w:rsidRPr="00020C3F" w:rsidRDefault="00691692" w:rsidP="0069169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20C3F">
        <w:rPr>
          <w:rFonts w:ascii="Times New Roman" w:eastAsia="Calibri" w:hAnsi="Times New Roman" w:cs="Times New Roman"/>
          <w:sz w:val="18"/>
          <w:szCs w:val="18"/>
        </w:rPr>
        <w:t>6/6-</w:t>
      </w:r>
      <w:r>
        <w:rPr>
          <w:rFonts w:ascii="Times New Roman" w:eastAsia="Calibri" w:hAnsi="Times New Roman" w:cs="Times New Roman"/>
          <w:sz w:val="18"/>
          <w:szCs w:val="18"/>
        </w:rPr>
        <w:t>5</w:t>
      </w:r>
      <w:r w:rsidRPr="00020C3F">
        <w:rPr>
          <w:rFonts w:ascii="Times New Roman" w:eastAsia="Calibri" w:hAnsi="Times New Roman" w:cs="Times New Roman"/>
          <w:sz w:val="18"/>
          <w:szCs w:val="18"/>
        </w:rPr>
        <w:t xml:space="preserve"> Астапович  29943</w:t>
      </w:r>
    </w:p>
    <w:p w:rsidR="00691692" w:rsidRDefault="00691692" w:rsidP="0069169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18"/>
          <w:szCs w:val="18"/>
        </w:rPr>
        <w:t>16.01.2020</w:t>
      </w:r>
      <w:r w:rsidRPr="00020C3F">
        <w:rPr>
          <w:rFonts w:ascii="Times New Roman" w:eastAsia="Calibri" w:hAnsi="Times New Roman" w:cs="Times New Roman"/>
          <w:sz w:val="18"/>
          <w:szCs w:val="18"/>
        </w:rPr>
        <w:t xml:space="preserve">. О выполнении </w:t>
      </w:r>
      <w:r>
        <w:rPr>
          <w:rFonts w:ascii="Times New Roman" w:eastAsia="Calibri" w:hAnsi="Times New Roman" w:cs="Times New Roman"/>
          <w:sz w:val="18"/>
          <w:szCs w:val="18"/>
        </w:rPr>
        <w:t>плана острошицы</w:t>
      </w:r>
    </w:p>
    <w:p w:rsidR="00691692" w:rsidRDefault="00691692" w:rsidP="00691692">
      <w:pPr>
        <w:tabs>
          <w:tab w:val="left" w:pos="5387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1692" w:rsidRDefault="00691692" w:rsidP="00AB2314">
      <w:pPr>
        <w:tabs>
          <w:tab w:val="left" w:pos="5387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1692" w:rsidRPr="00AB2314" w:rsidRDefault="00691692" w:rsidP="00AB2314">
      <w:pPr>
        <w:tabs>
          <w:tab w:val="left" w:pos="5387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2314" w:rsidRDefault="00AB2314" w:rsidP="00E80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2314" w:rsidRDefault="00870A90" w:rsidP="00870A90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 выполнении комплексного плана</w:t>
      </w:r>
    </w:p>
    <w:p w:rsidR="00870A90" w:rsidRDefault="00870A90" w:rsidP="00870A90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Мероприятий по реализации проекта </w:t>
      </w:r>
    </w:p>
    <w:p w:rsidR="00870A90" w:rsidRDefault="00870A90" w:rsidP="00870A90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«Острошицы- здоровый поселок» за 2019 год</w:t>
      </w:r>
    </w:p>
    <w:p w:rsidR="007B36B8" w:rsidRDefault="007B36B8" w:rsidP="00870A90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2314" w:rsidRDefault="00AB2314" w:rsidP="00E80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90" w:rsidRDefault="00870A90" w:rsidP="00E80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 2019 год была реализована большая часть запланированных мероприятий комплексного плана профилактического проекта «Острошицы- здоровый поселок».</w:t>
      </w:r>
    </w:p>
    <w:p w:rsidR="00E80D0A" w:rsidRPr="00E80D0A" w:rsidRDefault="00870A90" w:rsidP="00E80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было п</w:t>
      </w:r>
      <w:r w:rsidR="00E80D0A"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ринято решение Логойского районного исполнительного комитета от 15 февраля 2019 года № 248 «Об определении агрогородка Острошицы Логойского района Минской области для реализации профилактического проекта «Острошицы – здоровый поселок», в соответствии с которым разработан «Комплексный план мероприятий по реализации на территории агрогородка Острошицы Логойского района Минской области профилактического проекта «Острошицы – здоровый поселок» на 2019-2020 годы». </w:t>
      </w:r>
    </w:p>
    <w:p w:rsidR="00E80D0A" w:rsidRPr="00E80D0A" w:rsidRDefault="00E80D0A" w:rsidP="00E80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Проведено заседание Острошицкого сельского исполнительного комитета, разработан «План мероприятий по реализации на территории агрогородка Острошицы Логойского района Минской области профилактического проекта «Острошицы – здоровый поселок» на 2019-2020 годы»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15.</w:t>
      </w:r>
      <w:r w:rsidR="004A2F04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2.2019 № 248</w:t>
      </w:r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>, утвержден решением Острошицкого сельского исполнительного комитета от 28.02.2019 №35.</w:t>
      </w:r>
    </w:p>
    <w:p w:rsidR="00E80D0A" w:rsidRDefault="00E80D0A" w:rsidP="00E80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 координационный совет</w:t>
      </w:r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реализации профилактического проекта «Острошицы – здоровый поселок» из числа представителей ведомств, участвующих в реализации Комплексного плана.</w:t>
      </w:r>
    </w:p>
    <w:p w:rsidR="004A2F04" w:rsidRDefault="004A2F04" w:rsidP="00E80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сайтах Логойского РИК, а также ГУ «Логойского РЦГЭ» созданы рубрики «Острошицы-здоровый поселок»</w:t>
      </w:r>
      <w:r w:rsidR="009C086D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которых размещены комплексный план мероприятий, состав координационного совета, паспорт Острошиц.</w:t>
      </w:r>
    </w:p>
    <w:p w:rsidR="009C086D" w:rsidRDefault="009C086D" w:rsidP="00E80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Было проведено социологическое исследование, путем анкетного опроса, с целью изучения отношения населения аг. Острошицы к своему здоровью и вопросам здорового образа жизни. Проанкетировано 50 человек разного возраста (39 женщин и 11 мужчин), в том числе 22 человека до тридцати лет. Выяснилось, что большинство опрошенных осведомлены о профилактическом проекте (31 человек).</w:t>
      </w:r>
    </w:p>
    <w:p w:rsidR="009C086D" w:rsidRDefault="009C086D" w:rsidP="00E80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Проводилась диспансеризация населения для раннего выявления патологии, определения</w:t>
      </w:r>
      <w:r w:rsidR="007122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уровня здоровья, оценки функциональных резервов. За 11 месяцев 2019 года осмотрено 97% населения агрогородка. К группам здоровья отнесено: Д1- 15 %, Д2- 32 %, Д3—54 %.</w:t>
      </w:r>
    </w:p>
    <w:p w:rsidR="0071223F" w:rsidRDefault="0071223F" w:rsidP="00E80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Организована работа школы здоровья «Школа здорового образа жизни» на базе Острошицкого ФАПа, лектории здоровья для работников ЧТПУП «Райчонок»-8/89; </w:t>
      </w:r>
    </w:p>
    <w:p w:rsidR="0071223F" w:rsidRPr="00E80D0A" w:rsidRDefault="0071223F" w:rsidP="00BF5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Было обеспечено проведение обучающих семинаров для воспитателей и учителей по вопросам ЗОЖ, профилактики заболеваний, зависимостей, пропаганды нравственно-полового</w:t>
      </w:r>
      <w:r w:rsidR="00D667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воспитания</w:t>
      </w:r>
      <w:r w:rsidR="00D6670B">
        <w:rPr>
          <w:rFonts w:ascii="Times New Roman" w:eastAsia="Times New Roman" w:hAnsi="Times New Roman" w:cs="Times New Roman"/>
          <w:sz w:val="30"/>
          <w:szCs w:val="30"/>
          <w:lang w:eastAsia="ru-RU"/>
        </w:rPr>
        <w:t>- 2/26; «Здоровье и алкоголь. Роль семьи в ФЗОЖ»- 1/11; «Здоровый образ жизни. Профилактика наркомании, табакокурения»- 1/15.</w:t>
      </w:r>
    </w:p>
    <w:p w:rsidR="00991BE3" w:rsidRDefault="00D6670B" w:rsidP="00BF54D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Было рекомендовано руководителям организаций и учреждений всех форм собственности предусмотреть меры морального и материального стимулирования работников, ведущих здоровый образ жизни. Так, Ч</w:t>
      </w:r>
      <w:r w:rsidR="00BF54DC">
        <w:rPr>
          <w:rFonts w:ascii="Times New Roman" w:hAnsi="Times New Roman" w:cs="Times New Roman"/>
          <w:sz w:val="30"/>
          <w:szCs w:val="30"/>
        </w:rPr>
        <w:t>ТУП «Райчонок» и СК «Острошицы</w:t>
      </w:r>
      <w:r>
        <w:rPr>
          <w:rFonts w:ascii="Times New Roman" w:hAnsi="Times New Roman" w:cs="Times New Roman"/>
          <w:sz w:val="30"/>
          <w:szCs w:val="30"/>
        </w:rPr>
        <w:t>» исполняет данную рекомендацию.</w:t>
      </w:r>
    </w:p>
    <w:p w:rsidR="00D6670B" w:rsidRDefault="00D6670B" w:rsidP="00BF54D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Созданы зоны свободные от курения: ЧТУП «Райчонок», </w:t>
      </w:r>
      <w:r w:rsidR="00C324F1">
        <w:rPr>
          <w:rFonts w:ascii="Times New Roman" w:hAnsi="Times New Roman" w:cs="Times New Roman"/>
          <w:sz w:val="30"/>
          <w:szCs w:val="30"/>
        </w:rPr>
        <w:t>парк в районе храма Рождества Христова по ул. Центральной.</w:t>
      </w:r>
      <w:r w:rsidR="007812C8">
        <w:rPr>
          <w:rFonts w:ascii="Times New Roman" w:hAnsi="Times New Roman" w:cs="Times New Roman"/>
          <w:sz w:val="30"/>
          <w:szCs w:val="30"/>
        </w:rPr>
        <w:t xml:space="preserve"> Обеспечено неукоснительное выполнение </w:t>
      </w:r>
      <w:r w:rsidR="003D1D48">
        <w:rPr>
          <w:rFonts w:ascii="Times New Roman" w:hAnsi="Times New Roman" w:cs="Times New Roman"/>
          <w:sz w:val="30"/>
          <w:szCs w:val="30"/>
        </w:rPr>
        <w:t xml:space="preserve">запрета курения на территориях учреждений, где курение запрещено. Еженедельно проводятся рейды по выполнению решения. </w:t>
      </w:r>
    </w:p>
    <w:p w:rsidR="00C324F1" w:rsidRPr="00991BE3" w:rsidRDefault="00C324F1" w:rsidP="00BF54D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Обеспечено проведение мероприятий по благоустройству согласно</w:t>
      </w:r>
      <w:r w:rsidR="001835B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плана мероприятий, утвержденного решением Острошицкого сельского исполнительного комитета от 28.02.2019 № 35:</w:t>
      </w:r>
    </w:p>
    <w:p w:rsidR="00C324F1" w:rsidRPr="00C324F1" w:rsidRDefault="00C324F1" w:rsidP="00BF54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4F1">
        <w:rPr>
          <w:rFonts w:ascii="Times New Roman" w:hAnsi="Times New Roman" w:cs="Times New Roman"/>
          <w:sz w:val="28"/>
          <w:szCs w:val="28"/>
        </w:rPr>
        <w:t>- Благоустройство «Братской могилы советских воинов» (покраска забора, посадка декоративных кустарников, цветов, покос травы)</w:t>
      </w:r>
    </w:p>
    <w:p w:rsidR="00C324F1" w:rsidRPr="00C324F1" w:rsidRDefault="00C324F1" w:rsidP="00BF54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4F1">
        <w:rPr>
          <w:rFonts w:ascii="Times New Roman" w:hAnsi="Times New Roman" w:cs="Times New Roman"/>
          <w:sz w:val="28"/>
          <w:szCs w:val="28"/>
        </w:rPr>
        <w:t>- благоустройство памятника погибшим жителям (укладка тротуарной плитки деревьев, посадка декоративных кустарников, цветов, посадка живой изгороди из декоративного кустарника)</w:t>
      </w:r>
    </w:p>
    <w:p w:rsidR="00C324F1" w:rsidRPr="00C324F1" w:rsidRDefault="00C324F1" w:rsidP="00BF54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4F1">
        <w:rPr>
          <w:rFonts w:ascii="Times New Roman" w:hAnsi="Times New Roman" w:cs="Times New Roman"/>
          <w:sz w:val="28"/>
          <w:szCs w:val="28"/>
        </w:rPr>
        <w:t xml:space="preserve">-благоустройство улицы Центральной: посадка деревьев, кустарников, благоустройство водоема (вырубка кустарника, покос травы), </w:t>
      </w:r>
    </w:p>
    <w:p w:rsidR="00C324F1" w:rsidRPr="00C324F1" w:rsidRDefault="00C324F1" w:rsidP="00BF54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4F1">
        <w:rPr>
          <w:rFonts w:ascii="Times New Roman" w:hAnsi="Times New Roman" w:cs="Times New Roman"/>
          <w:sz w:val="28"/>
          <w:szCs w:val="28"/>
        </w:rPr>
        <w:t>- благоустройство сквера на развязке ул. Центральная, ул. Красная Зорька (уборка листьев, обрезка деревьев, кустарника)</w:t>
      </w:r>
    </w:p>
    <w:p w:rsidR="00C324F1" w:rsidRPr="00C324F1" w:rsidRDefault="00C324F1" w:rsidP="00BF54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4F1">
        <w:rPr>
          <w:rFonts w:ascii="Times New Roman" w:hAnsi="Times New Roman" w:cs="Times New Roman"/>
          <w:sz w:val="28"/>
          <w:szCs w:val="28"/>
        </w:rPr>
        <w:t>-благоустройство прилегающей территории ЧТПУП «Райчонок» (ограждение канализационного колодца, посадка декоративных кустов, цветов по ул. Центральной, своевременный покос травы)</w:t>
      </w:r>
    </w:p>
    <w:p w:rsidR="00C324F1" w:rsidRPr="00C324F1" w:rsidRDefault="00C324F1" w:rsidP="00BF54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4F1">
        <w:rPr>
          <w:rFonts w:ascii="Times New Roman" w:hAnsi="Times New Roman" w:cs="Times New Roman"/>
          <w:sz w:val="28"/>
          <w:szCs w:val="28"/>
        </w:rPr>
        <w:t>- благоустройство прилегающей территории УП «Голдайк» (посадка декоративных кустов, цветов по ул. Центральной, своевременный покос травы)</w:t>
      </w:r>
    </w:p>
    <w:p w:rsidR="00C324F1" w:rsidRPr="00C324F1" w:rsidRDefault="00C324F1" w:rsidP="00BF54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4F1">
        <w:rPr>
          <w:rFonts w:ascii="Times New Roman" w:hAnsi="Times New Roman" w:cs="Times New Roman"/>
          <w:sz w:val="28"/>
          <w:szCs w:val="28"/>
        </w:rPr>
        <w:t>- благоустройство прилегающей территории Острошицкого СДК (посадка деревьев по ул. Молодежной, посадка декоративных кустов, цветов, своевременный покос травы)</w:t>
      </w:r>
    </w:p>
    <w:p w:rsidR="00C324F1" w:rsidRPr="00C324F1" w:rsidRDefault="00C324F1" w:rsidP="00C324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4F1">
        <w:rPr>
          <w:rFonts w:ascii="Times New Roman" w:hAnsi="Times New Roman" w:cs="Times New Roman"/>
          <w:sz w:val="28"/>
          <w:szCs w:val="28"/>
        </w:rPr>
        <w:t>- благоустройство территории и прилегающей территории «Острошицкий УПК д/с СШ»)</w:t>
      </w:r>
    </w:p>
    <w:p w:rsidR="00E3108B" w:rsidRDefault="00C324F1" w:rsidP="00C324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4F1">
        <w:rPr>
          <w:rFonts w:ascii="Times New Roman" w:hAnsi="Times New Roman" w:cs="Times New Roman"/>
          <w:sz w:val="28"/>
          <w:szCs w:val="28"/>
        </w:rPr>
        <w:t>-была проведена акция «Посади дерево»</w:t>
      </w:r>
    </w:p>
    <w:p w:rsidR="00C324F1" w:rsidRDefault="00541EE5" w:rsidP="00541EE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организовано проведение спортивно-массовых мероприятий на территории Острошицкого сельского Совета, обеспечено участие населения в районных спортивных соревнованиях (спартакиады </w:t>
      </w:r>
      <w:r>
        <w:rPr>
          <w:rFonts w:ascii="Times New Roman" w:hAnsi="Times New Roman" w:cs="Times New Roman"/>
          <w:sz w:val="28"/>
          <w:szCs w:val="28"/>
        </w:rPr>
        <w:lastRenderedPageBreak/>
        <w:t>«Здоровье», среди трудовых коллективов, ежегодной круглогодичной спартакиады школьников).</w:t>
      </w:r>
    </w:p>
    <w:p w:rsidR="00541EE5" w:rsidRPr="00541EE5" w:rsidRDefault="00541EE5" w:rsidP="00541E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Проведены </w:t>
      </w:r>
      <w:r w:rsidRPr="00541EE5">
        <w:rPr>
          <w:rFonts w:ascii="Times New Roman" w:hAnsi="Times New Roman" w:cs="Times New Roman"/>
          <w:sz w:val="28"/>
          <w:szCs w:val="28"/>
        </w:rPr>
        <w:t>тематические мероприятия, приуроченные к Единым дням здоровья, акции, круглые столы, вечера вопросов и ответов, дискотеки и т.д., мероприятий, направленные на профилактику неинфекционных заболеваний (далее НИЗ), асоциального поведения, пропагандирующие ЗОЖ</w:t>
      </w:r>
      <w:r>
        <w:rPr>
          <w:rFonts w:ascii="Times New Roman" w:hAnsi="Times New Roman" w:cs="Times New Roman"/>
          <w:sz w:val="28"/>
          <w:szCs w:val="28"/>
        </w:rPr>
        <w:t>: 52/411.</w:t>
      </w:r>
    </w:p>
    <w:p w:rsidR="00541EE5" w:rsidRDefault="00541EE5" w:rsidP="00541EE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541EE5">
        <w:rPr>
          <w:rFonts w:ascii="Times New Roman" w:hAnsi="Times New Roman" w:cs="Times New Roman"/>
          <w:sz w:val="28"/>
          <w:szCs w:val="28"/>
        </w:rPr>
        <w:t>пропаганд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1EE5">
        <w:rPr>
          <w:rFonts w:ascii="Times New Roman" w:hAnsi="Times New Roman" w:cs="Times New Roman"/>
          <w:sz w:val="28"/>
          <w:szCs w:val="28"/>
        </w:rPr>
        <w:t xml:space="preserve"> оздоровительных методик, физической культуры и массовых видов спорта для всех слоев населения, с учетом возраста и состояния здоровья</w:t>
      </w:r>
      <w:r>
        <w:rPr>
          <w:rFonts w:ascii="Times New Roman" w:hAnsi="Times New Roman" w:cs="Times New Roman"/>
          <w:sz w:val="28"/>
          <w:szCs w:val="28"/>
        </w:rPr>
        <w:t>- проведено консультирование «Двигательная активность, оздоровительные комплексы физических упражнений для различных возрастов»-1/6.</w:t>
      </w:r>
    </w:p>
    <w:p w:rsidR="00541EE5" w:rsidRDefault="00B1695C" w:rsidP="00541EE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сотрудничество с Приходом храма Рождества Христова по вопросам пропаганды идеологии, нравственных ценностей и ЗОЖ-  работает выставка «Спасай взятых на смерть».</w:t>
      </w:r>
    </w:p>
    <w:p w:rsidR="00B1695C" w:rsidRDefault="00B1695C" w:rsidP="00541EE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улучшены условия труда на рабочих мест</w:t>
      </w:r>
      <w:r w:rsidR="00AE4842">
        <w:rPr>
          <w:rFonts w:ascii="Times New Roman" w:hAnsi="Times New Roman" w:cs="Times New Roman"/>
          <w:sz w:val="28"/>
          <w:szCs w:val="28"/>
        </w:rPr>
        <w:t>ах производственных предприятий: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842">
        <w:rPr>
          <w:rFonts w:ascii="Times New Roman" w:hAnsi="Times New Roman" w:cs="Times New Roman"/>
          <w:sz w:val="28"/>
          <w:szCs w:val="28"/>
        </w:rPr>
        <w:t xml:space="preserve">ЧТПУП «Райчонок»- </w:t>
      </w:r>
      <w:r w:rsidRPr="00B1695C">
        <w:rPr>
          <w:rFonts w:ascii="Times New Roman" w:hAnsi="Times New Roman" w:cs="Times New Roman"/>
          <w:sz w:val="28"/>
          <w:szCs w:val="28"/>
        </w:rPr>
        <w:t>установлена дополнительная холодильная камера для хранения готовой продукции, приобретен пресс для прессования ТБО, установлена печь СВЧ в комнату приемы пищи, произведена модернизация с расширением производства дл</w:t>
      </w:r>
      <w:r w:rsidR="00AE4842">
        <w:rPr>
          <w:rFonts w:ascii="Times New Roman" w:hAnsi="Times New Roman" w:cs="Times New Roman"/>
          <w:sz w:val="28"/>
          <w:szCs w:val="28"/>
        </w:rPr>
        <w:t>я выпуска новых видов продукции; ГУО «Острошицкий УПК д/с СШ»- произведена замена сантехнического оборудования.</w:t>
      </w:r>
    </w:p>
    <w:p w:rsidR="00AE4842" w:rsidRDefault="00AE4842" w:rsidP="00541EE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 уголок здорового питания в магазине № 3 «Для Вас» Логойского райпо;</w:t>
      </w:r>
      <w:r w:rsidR="00965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1C6" w:rsidRDefault="009651C6" w:rsidP="00541EE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реализация педагогического проекта «Формирование культуры здоровья учащихся на 1 ступени общего среднего образования» на 2018-2021 годы на базе ГУО «Острошицкий учебно- педагогический комплекс детский сад-средняя школа Логойского района». В рамках этого проекта проведены ряд мероприятий, в результате которых в учреждении образования отмечается рост сформированности культуры здорового образа жизни учеников, увеличивается численность учеников-участников профилактического проекта, все родители учеников информированы о реализации проекта и поддерживают своих детей. Ученики с интересом посещают факультативы, кружки по интересам, спортивные секции в рамках реализации профилактического проекта, узнают новое для себя о здоровом образе жизни.</w:t>
      </w:r>
    </w:p>
    <w:p w:rsidR="009651C6" w:rsidRDefault="009651C6" w:rsidP="00541EE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Организовано проведение </w:t>
      </w:r>
      <w:r w:rsidR="007812C8">
        <w:rPr>
          <w:rFonts w:ascii="Times New Roman" w:hAnsi="Times New Roman" w:cs="Times New Roman"/>
          <w:sz w:val="28"/>
          <w:szCs w:val="28"/>
        </w:rPr>
        <w:t>тематических выставок в библиотеке на базе ГУО «Острошицкий учебно-педагогический комплекс детский сад-средняя школа Логойского района», Острошицкого СДК, Острошицкого СБ по актуальным темам ЗОЖ- к международному дню борьбы с наркотиками-1/8, а также в рамках акции «Беларусь против табака»- 1/10, республиканскому дню Матери- 1/12.</w:t>
      </w:r>
    </w:p>
    <w:p w:rsidR="007812C8" w:rsidRDefault="007812C8" w:rsidP="00541EE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ГУ «Логойский РЦГЭ» и УЗ «Логойская ЦРБ» обеспечена разработка, издание и распространение среди населения аг. Острошицы информационно-образовательных материалов</w:t>
      </w:r>
      <w:r w:rsidR="003D1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(памятки, листовки) по актуальной тематике охраны здоровья и формирования здорового образа жизни. </w:t>
      </w:r>
    </w:p>
    <w:p w:rsidR="007812C8" w:rsidRDefault="007812C8" w:rsidP="00541EE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 ящик для вопросов, касающихся здоровья (в здании ФАПа).</w:t>
      </w:r>
    </w:p>
    <w:p w:rsidR="003D1D48" w:rsidRDefault="003D1D48" w:rsidP="00541EE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проведение обследований противопожарного состояния домовладений граждан (многодетных семей, семей, воспитывающих несовершеннолетних детей, одиноких и одиноко проживающих пожилых граждан, инвалидов, участников ВОВ, лиц, злоупотребляющих спиртными напитками). Проведена широкомасштабная профилактическая акция, проведены выступления в трудовых коллективах организаций по вопросам предупреждения пожаров и гибели людей от них.</w:t>
      </w:r>
    </w:p>
    <w:p w:rsidR="00BF54DC" w:rsidRDefault="00BF54DC" w:rsidP="00541EE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есть не выполненные мероприятия, которые</w:t>
      </w:r>
      <w:r w:rsidR="00DD278E">
        <w:rPr>
          <w:rFonts w:ascii="Times New Roman" w:hAnsi="Times New Roman" w:cs="Times New Roman"/>
          <w:sz w:val="28"/>
          <w:szCs w:val="28"/>
        </w:rPr>
        <w:t xml:space="preserve"> были запланированы на 2019 год:</w:t>
      </w:r>
      <w:r w:rsidR="003E6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благоустроены земли общего пользования под спортивные площадки (футбольное поле), не установлены антивандальные тренажеры; не размещен баннер «Острошицы- здоровый поселок»; ФАП не оснащен медицинским оборудованием (не приобретен ЭКГ аппарат, гинекологическое кресло, весы электронные детские); </w:t>
      </w:r>
      <w:r w:rsidR="00DD278E">
        <w:rPr>
          <w:rFonts w:ascii="Times New Roman" w:hAnsi="Times New Roman" w:cs="Times New Roman"/>
          <w:sz w:val="28"/>
          <w:szCs w:val="28"/>
        </w:rPr>
        <w:t>не обеспечена работа вентиляционной системы в пищеблоке ГУО «Острошицкий учебно-педагогический комплекс детский сад-средняя школа Логойского района». Данные мероприятия не выполнены из-за незапланированного бюджета на 2019 год. В связи с вышеизложенной информацией и с согласованием субъектов хозяйствования предлагаю перенести невыполненные мероприятия на 2020 год.</w:t>
      </w:r>
      <w:r w:rsidR="00B25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D48" w:rsidRDefault="003D1D48" w:rsidP="00541EE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870A90" w:rsidRDefault="00870A90" w:rsidP="00541EE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870A90" w:rsidRDefault="00870A90" w:rsidP="00541EE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870A90" w:rsidRDefault="00870A90" w:rsidP="00541EE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870A90" w:rsidRPr="00870A90" w:rsidRDefault="00870A90" w:rsidP="00870A9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90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Главный врач                                                           А.Б. Колосовский</w:t>
      </w:r>
    </w:p>
    <w:p w:rsidR="00870A90" w:rsidRPr="00870A90" w:rsidRDefault="00870A90" w:rsidP="00870A90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0A90" w:rsidRPr="00870A90" w:rsidRDefault="00870A90" w:rsidP="00870A90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0A90" w:rsidRPr="00870A90" w:rsidRDefault="00870A90" w:rsidP="00870A90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0A90" w:rsidRPr="00870A90" w:rsidRDefault="00870A90" w:rsidP="00870A90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0A90" w:rsidRDefault="00870A90" w:rsidP="00870A90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0A90" w:rsidRDefault="00870A90" w:rsidP="00870A90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0A90" w:rsidRDefault="00870A90" w:rsidP="00870A90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35B8" w:rsidRDefault="001835B8" w:rsidP="00870A90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35B8" w:rsidRDefault="001835B8" w:rsidP="00870A90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35B8" w:rsidRDefault="001835B8" w:rsidP="00870A90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35B8" w:rsidRDefault="001835B8" w:rsidP="00870A90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35B8" w:rsidRDefault="001835B8" w:rsidP="00870A90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35B8" w:rsidRDefault="001835B8" w:rsidP="00870A90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35B8" w:rsidRDefault="001835B8" w:rsidP="00870A90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35B8" w:rsidRPr="00870A90" w:rsidRDefault="001835B8" w:rsidP="00870A90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0A90" w:rsidRPr="00870A90" w:rsidRDefault="00870A90" w:rsidP="00870A90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0A90" w:rsidRPr="00870A90" w:rsidRDefault="00870A90" w:rsidP="00870A90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0A90" w:rsidRPr="00870A90" w:rsidRDefault="00870A90" w:rsidP="00870A90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0A90" w:rsidRPr="00870A90" w:rsidRDefault="00870A90" w:rsidP="00870A90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0A90" w:rsidRPr="00870A90" w:rsidRDefault="00870A90" w:rsidP="00870A90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0A90" w:rsidRPr="00870A90" w:rsidRDefault="00870A90" w:rsidP="00870A90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A90">
        <w:rPr>
          <w:rFonts w:ascii="Times New Roman" w:eastAsia="Times New Roman" w:hAnsi="Times New Roman" w:cs="Times New Roman"/>
          <w:sz w:val="18"/>
          <w:szCs w:val="18"/>
          <w:lang w:eastAsia="ru-RU"/>
        </w:rPr>
        <w:t>6/6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-5</w:t>
      </w:r>
      <w:r w:rsidRPr="00870A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Астапович 29943</w:t>
      </w:r>
    </w:p>
    <w:p w:rsidR="00870A90" w:rsidRPr="00870A90" w:rsidRDefault="00870A90" w:rsidP="00870A90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0A90" w:rsidRDefault="00870A90" w:rsidP="00541EE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sectPr w:rsidR="00870A90" w:rsidSect="003E6C5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74F" w:rsidRDefault="00A3074F" w:rsidP="00A3074F">
      <w:pPr>
        <w:spacing w:after="0" w:line="240" w:lineRule="auto"/>
      </w:pPr>
      <w:r>
        <w:separator/>
      </w:r>
    </w:p>
  </w:endnote>
  <w:endnote w:type="continuationSeparator" w:id="0">
    <w:p w:rsidR="00A3074F" w:rsidRDefault="00A3074F" w:rsidP="00A3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74F" w:rsidRDefault="00A3074F" w:rsidP="00A3074F">
      <w:pPr>
        <w:spacing w:after="0" w:line="240" w:lineRule="auto"/>
      </w:pPr>
      <w:r>
        <w:separator/>
      </w:r>
    </w:p>
  </w:footnote>
  <w:footnote w:type="continuationSeparator" w:id="0">
    <w:p w:rsidR="00A3074F" w:rsidRDefault="00A3074F" w:rsidP="00A30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736148"/>
      <w:docPartObj>
        <w:docPartGallery w:val="Page Numbers (Top of Page)"/>
        <w:docPartUnique/>
      </w:docPartObj>
    </w:sdtPr>
    <w:sdtEndPr/>
    <w:sdtContent>
      <w:p w:rsidR="00A3074F" w:rsidRDefault="00A307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A6A">
          <w:rPr>
            <w:noProof/>
          </w:rPr>
          <w:t>6</w:t>
        </w:r>
        <w:r>
          <w:fldChar w:fldCharType="end"/>
        </w:r>
      </w:p>
    </w:sdtContent>
  </w:sdt>
  <w:p w:rsidR="00A3074F" w:rsidRDefault="00A307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05B67"/>
    <w:multiLevelType w:val="multilevel"/>
    <w:tmpl w:val="A9802FE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6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2822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3878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4574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563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6686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7382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8438" w:hanging="2160"/>
      </w:pPr>
      <w:rPr>
        <w:rFonts w:hint="default"/>
        <w:u w:val="single"/>
      </w:rPr>
    </w:lvl>
  </w:abstractNum>
  <w:abstractNum w:abstractNumId="1" w15:restartNumberingAfterBreak="0">
    <w:nsid w:val="7B1C308F"/>
    <w:multiLevelType w:val="hybridMultilevel"/>
    <w:tmpl w:val="EF369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9D"/>
    <w:rsid w:val="00176A2C"/>
    <w:rsid w:val="001835B8"/>
    <w:rsid w:val="00197AA7"/>
    <w:rsid w:val="00271277"/>
    <w:rsid w:val="002E6D2D"/>
    <w:rsid w:val="003D1D48"/>
    <w:rsid w:val="003E6C50"/>
    <w:rsid w:val="004567FC"/>
    <w:rsid w:val="00493341"/>
    <w:rsid w:val="004A2F04"/>
    <w:rsid w:val="004F3A6A"/>
    <w:rsid w:val="00541EE5"/>
    <w:rsid w:val="00691692"/>
    <w:rsid w:val="0071223F"/>
    <w:rsid w:val="007812C8"/>
    <w:rsid w:val="007B36B8"/>
    <w:rsid w:val="00870A90"/>
    <w:rsid w:val="009375B7"/>
    <w:rsid w:val="009651C6"/>
    <w:rsid w:val="00991BE3"/>
    <w:rsid w:val="009C086D"/>
    <w:rsid w:val="009F36D5"/>
    <w:rsid w:val="00A3074F"/>
    <w:rsid w:val="00A42A2C"/>
    <w:rsid w:val="00AB2314"/>
    <w:rsid w:val="00AE4842"/>
    <w:rsid w:val="00B1695C"/>
    <w:rsid w:val="00B25280"/>
    <w:rsid w:val="00BF54DC"/>
    <w:rsid w:val="00C20682"/>
    <w:rsid w:val="00C324F1"/>
    <w:rsid w:val="00C42814"/>
    <w:rsid w:val="00CE42DC"/>
    <w:rsid w:val="00CF1C9D"/>
    <w:rsid w:val="00D6670B"/>
    <w:rsid w:val="00DD278E"/>
    <w:rsid w:val="00E02739"/>
    <w:rsid w:val="00E14A83"/>
    <w:rsid w:val="00E16F81"/>
    <w:rsid w:val="00E3108B"/>
    <w:rsid w:val="00E8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1B73D-FCF3-4620-BB1B-193018AD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5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34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74F"/>
  </w:style>
  <w:style w:type="paragraph" w:styleId="a8">
    <w:name w:val="footer"/>
    <w:basedOn w:val="a"/>
    <w:link w:val="a9"/>
    <w:uiPriority w:val="99"/>
    <w:unhideWhenUsed/>
    <w:rsid w:val="00A3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cge@mail.belpak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gcge@mail.belpa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384C6-1F54-4A9D-8C5E-60A83A09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2019-12-17T06:52:00Z</cp:lastPrinted>
  <dcterms:created xsi:type="dcterms:W3CDTF">2020-01-15T13:45:00Z</dcterms:created>
  <dcterms:modified xsi:type="dcterms:W3CDTF">2020-01-27T11:53:00Z</dcterms:modified>
</cp:coreProperties>
</file>