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5F1F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14:paraId="76490086" w14:textId="77777777" w:rsidR="00457E12" w:rsidRDefault="00457E12" w:rsidP="00457E12">
      <w:pPr>
        <w:tabs>
          <w:tab w:val="left" w:pos="10915"/>
        </w:tabs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врач </w:t>
      </w:r>
    </w:p>
    <w:p w14:paraId="69A613D5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государственного учреждения</w:t>
      </w:r>
    </w:p>
    <w:p w14:paraId="2353B5A9" w14:textId="77777777" w:rsidR="00457E12" w:rsidRDefault="00457E12" w:rsidP="00457E12">
      <w:pPr>
        <w:spacing w:after="0" w:line="280" w:lineRule="exact"/>
        <w:ind w:firstLine="1049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«Логойский РЦГЭ»</w:t>
      </w:r>
    </w:p>
    <w:p w14:paraId="5D6CE1B8" w14:textId="77777777" w:rsidR="00457E12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__________</w:t>
      </w:r>
      <w:proofErr w:type="spellStart"/>
      <w:r>
        <w:rPr>
          <w:rFonts w:ascii="Times New Roman" w:hAnsi="Times New Roman" w:cs="Times New Roman"/>
          <w:sz w:val="30"/>
          <w:szCs w:val="30"/>
        </w:rPr>
        <w:t>А.Б.Захарчук</w:t>
      </w:r>
      <w:proofErr w:type="spellEnd"/>
    </w:p>
    <w:p w14:paraId="351C3B11" w14:textId="24A145F0" w:rsidR="00457E12" w:rsidRPr="00632044" w:rsidRDefault="00457E12" w:rsidP="00457E12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D23D9">
        <w:rPr>
          <w:rFonts w:ascii="Times New Roman" w:hAnsi="Times New Roman" w:cs="Times New Roman"/>
          <w:sz w:val="30"/>
          <w:szCs w:val="30"/>
        </w:rPr>
        <w:t xml:space="preserve">       «</w:t>
      </w:r>
      <w:r w:rsidR="00FB5F15">
        <w:rPr>
          <w:rFonts w:ascii="Times New Roman" w:hAnsi="Times New Roman" w:cs="Times New Roman"/>
          <w:sz w:val="30"/>
          <w:szCs w:val="30"/>
        </w:rPr>
        <w:t>30</w:t>
      </w:r>
      <w:r w:rsidR="003A3308">
        <w:rPr>
          <w:rFonts w:ascii="Times New Roman" w:hAnsi="Times New Roman" w:cs="Times New Roman"/>
          <w:sz w:val="30"/>
          <w:szCs w:val="30"/>
        </w:rPr>
        <w:t>» ию</w:t>
      </w:r>
      <w:r w:rsidR="00FB5F15">
        <w:rPr>
          <w:rFonts w:ascii="Times New Roman" w:hAnsi="Times New Roman" w:cs="Times New Roman"/>
          <w:sz w:val="30"/>
          <w:szCs w:val="30"/>
        </w:rPr>
        <w:t>л</w:t>
      </w:r>
      <w:r w:rsidR="003A3308">
        <w:rPr>
          <w:rFonts w:ascii="Times New Roman" w:hAnsi="Times New Roman" w:cs="Times New Roman"/>
          <w:sz w:val="30"/>
          <w:szCs w:val="30"/>
        </w:rPr>
        <w:t>я</w:t>
      </w:r>
      <w:r w:rsidRPr="00632044">
        <w:rPr>
          <w:rFonts w:ascii="Times New Roman" w:hAnsi="Times New Roman" w:cs="Times New Roman"/>
          <w:sz w:val="30"/>
          <w:szCs w:val="30"/>
        </w:rPr>
        <w:t xml:space="preserve"> 202</w:t>
      </w:r>
      <w:r w:rsidR="00447281">
        <w:rPr>
          <w:rFonts w:ascii="Times New Roman" w:hAnsi="Times New Roman" w:cs="Times New Roman"/>
          <w:sz w:val="30"/>
          <w:szCs w:val="30"/>
        </w:rPr>
        <w:t>4</w:t>
      </w:r>
      <w:r w:rsidR="00632044" w:rsidRPr="00632044">
        <w:rPr>
          <w:rFonts w:ascii="Times New Roman" w:hAnsi="Times New Roman" w:cs="Times New Roman"/>
          <w:sz w:val="30"/>
          <w:szCs w:val="30"/>
        </w:rPr>
        <w:t>г.</w:t>
      </w:r>
    </w:p>
    <w:p w14:paraId="1712D23F" w14:textId="77777777" w:rsidR="00457E12" w:rsidRDefault="00457E12" w:rsidP="008D43A7">
      <w:pPr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14:paraId="481870E9" w14:textId="601203D4" w:rsidR="00101EC2" w:rsidRPr="002051D9" w:rsidRDefault="008D4B38" w:rsidP="008D43A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надзорной деятельности</w:t>
      </w:r>
      <w:r w:rsidR="00242589">
        <w:rPr>
          <w:rFonts w:ascii="Times New Roman" w:hAnsi="Times New Roman" w:cs="Times New Roman"/>
          <w:sz w:val="32"/>
          <w:szCs w:val="32"/>
        </w:rPr>
        <w:t xml:space="preserve"> на </w:t>
      </w:r>
      <w:r w:rsidR="00FB5F15">
        <w:rPr>
          <w:rFonts w:ascii="Times New Roman" w:hAnsi="Times New Roman" w:cs="Times New Roman"/>
          <w:sz w:val="32"/>
          <w:szCs w:val="32"/>
        </w:rPr>
        <w:t>август</w:t>
      </w:r>
      <w:r w:rsidR="00447281">
        <w:rPr>
          <w:rFonts w:ascii="Times New Roman" w:hAnsi="Times New Roman" w:cs="Times New Roman"/>
          <w:sz w:val="32"/>
          <w:szCs w:val="32"/>
        </w:rPr>
        <w:t xml:space="preserve"> 2024 года</w:t>
      </w:r>
      <w:r w:rsidR="003824CF" w:rsidRPr="002051D9">
        <w:rPr>
          <w:rFonts w:ascii="Times New Roman" w:hAnsi="Times New Roman" w:cs="Times New Roman"/>
          <w:sz w:val="32"/>
          <w:szCs w:val="32"/>
        </w:rPr>
        <w:t xml:space="preserve"> государственного учреждения «Логойский районный центр гигиены и эпидемиологии»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594"/>
        <w:gridCol w:w="3767"/>
        <w:gridCol w:w="1417"/>
        <w:gridCol w:w="2552"/>
        <w:gridCol w:w="1417"/>
        <w:gridCol w:w="1985"/>
        <w:gridCol w:w="3686"/>
      </w:tblGrid>
      <w:tr w:rsidR="00AC72AF" w14:paraId="08986CF3" w14:textId="77777777" w:rsidTr="00B83B10">
        <w:tc>
          <w:tcPr>
            <w:tcW w:w="594" w:type="dxa"/>
          </w:tcPr>
          <w:p w14:paraId="6CB0730F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767" w:type="dxa"/>
          </w:tcPr>
          <w:p w14:paraId="483AED2D" w14:textId="1503955B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Наименование субъекта</w:t>
            </w:r>
            <w:r w:rsidR="001B198A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09DA">
              <w:rPr>
                <w:rFonts w:ascii="Times New Roman" w:hAnsi="Times New Roman" w:cs="Times New Roman"/>
                <w:sz w:val="28"/>
              </w:rPr>
              <w:t>хозяйствования</w:t>
            </w:r>
          </w:p>
        </w:tc>
        <w:tc>
          <w:tcPr>
            <w:tcW w:w="1417" w:type="dxa"/>
          </w:tcPr>
          <w:p w14:paraId="17A9B263" w14:textId="77777777" w:rsidR="005501E9" w:rsidRPr="002F6E38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501E9">
              <w:rPr>
                <w:rFonts w:ascii="Times New Roman" w:hAnsi="Times New Roman" w:cs="Times New Roman"/>
                <w:sz w:val="28"/>
              </w:rPr>
              <w:t>Наименование объекта и (или) территории</w:t>
            </w:r>
          </w:p>
        </w:tc>
        <w:tc>
          <w:tcPr>
            <w:tcW w:w="2552" w:type="dxa"/>
          </w:tcPr>
          <w:p w14:paraId="642D4E0A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F6E38">
              <w:rPr>
                <w:rFonts w:ascii="Times New Roman" w:hAnsi="Times New Roman" w:cs="Times New Roman"/>
                <w:sz w:val="28"/>
              </w:rPr>
              <w:t>Адрес объекта и (или) территории</w:t>
            </w:r>
          </w:p>
        </w:tc>
        <w:tc>
          <w:tcPr>
            <w:tcW w:w="1417" w:type="dxa"/>
          </w:tcPr>
          <w:p w14:paraId="3917B9D0" w14:textId="77777777" w:rsidR="005501E9" w:rsidRPr="003824CF" w:rsidRDefault="005501E9" w:rsidP="002818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Месяц проведения</w:t>
            </w:r>
          </w:p>
        </w:tc>
        <w:tc>
          <w:tcPr>
            <w:tcW w:w="1985" w:type="dxa"/>
          </w:tcPr>
          <w:p w14:paraId="5E4034C8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>Вид мониторинга</w:t>
            </w:r>
          </w:p>
        </w:tc>
        <w:tc>
          <w:tcPr>
            <w:tcW w:w="3686" w:type="dxa"/>
          </w:tcPr>
          <w:p w14:paraId="6035BCCA" w14:textId="77777777" w:rsidR="005501E9" w:rsidRPr="003824CF" w:rsidRDefault="005501E9" w:rsidP="008D43A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24CF">
              <w:rPr>
                <w:rFonts w:ascii="Times New Roman" w:hAnsi="Times New Roman" w:cs="Times New Roman"/>
                <w:sz w:val="28"/>
              </w:rPr>
              <w:t xml:space="preserve">Тематика и </w:t>
            </w:r>
            <w:r w:rsidR="00322EE7" w:rsidRPr="003824CF">
              <w:rPr>
                <w:rFonts w:ascii="Times New Roman" w:hAnsi="Times New Roman" w:cs="Times New Roman"/>
                <w:sz w:val="28"/>
              </w:rPr>
              <w:t>вопросы,</w:t>
            </w:r>
            <w:r w:rsidRPr="003824CF">
              <w:rPr>
                <w:rFonts w:ascii="Times New Roman" w:hAnsi="Times New Roman" w:cs="Times New Roman"/>
                <w:sz w:val="28"/>
              </w:rPr>
              <w:t xml:space="preserve"> подлежащие оценке</w:t>
            </w:r>
          </w:p>
        </w:tc>
      </w:tr>
      <w:tr w:rsidR="00AC72AF" w14:paraId="4891AF33" w14:textId="77777777" w:rsidTr="00B83B10">
        <w:trPr>
          <w:trHeight w:val="699"/>
        </w:trPr>
        <w:tc>
          <w:tcPr>
            <w:tcW w:w="594" w:type="dxa"/>
          </w:tcPr>
          <w:p w14:paraId="5A985867" w14:textId="77777777" w:rsidR="005501E9" w:rsidRPr="003824CF" w:rsidRDefault="005501E9" w:rsidP="00205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</w:tcPr>
          <w:p w14:paraId="1628D41E" w14:textId="77777777" w:rsidR="00FB5F15" w:rsidRPr="009312DE" w:rsidRDefault="00FB5F15" w:rsidP="00947A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ОАО «МПМК-198» </w:t>
            </w:r>
          </w:p>
          <w:p w14:paraId="4366FAEB" w14:textId="7A7C85E0" w:rsidR="00E54B4A" w:rsidRPr="003824CF" w:rsidRDefault="00FB5F15" w:rsidP="00947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УНП 600095686</w:t>
            </w:r>
          </w:p>
        </w:tc>
        <w:tc>
          <w:tcPr>
            <w:tcW w:w="1417" w:type="dxa"/>
          </w:tcPr>
          <w:p w14:paraId="1289A03A" w14:textId="77777777" w:rsidR="005501E9" w:rsidRDefault="00FB5F15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Капремонт жилого дома</w:t>
            </w:r>
          </w:p>
          <w:p w14:paraId="2A04687A" w14:textId="77777777" w:rsidR="009312DE" w:rsidRDefault="009312DE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D39C69" w14:textId="0628EA77" w:rsidR="009312DE" w:rsidRPr="009312DE" w:rsidRDefault="009312DE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Капремонт жилого дома</w:t>
            </w:r>
          </w:p>
        </w:tc>
        <w:tc>
          <w:tcPr>
            <w:tcW w:w="2552" w:type="dxa"/>
          </w:tcPr>
          <w:p w14:paraId="6A1556A5" w14:textId="77777777" w:rsidR="005501E9" w:rsidRDefault="00FB5F15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г. Логойск, ул. Советская,32</w:t>
            </w:r>
          </w:p>
          <w:p w14:paraId="43B336DE" w14:textId="77777777" w:rsidR="009312DE" w:rsidRDefault="009312DE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0D3767" w14:textId="77777777" w:rsidR="009312DE" w:rsidRDefault="009312DE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AB41BD" w14:textId="781B6B8B" w:rsidR="009312DE" w:rsidRPr="009312DE" w:rsidRDefault="009312DE" w:rsidP="00F963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г. Логойск, ул. Советская,3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3405C4DB" w14:textId="480DA109" w:rsidR="005501E9" w:rsidRPr="009312DE" w:rsidRDefault="00FB5F15" w:rsidP="002051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5C5DCD30" w14:textId="103D5FE1" w:rsidR="005501E9" w:rsidRPr="009312DE" w:rsidRDefault="001B198A" w:rsidP="00FC2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214AAB13" w14:textId="53AA7857" w:rsidR="005501E9" w:rsidRPr="007B37D7" w:rsidRDefault="00447281" w:rsidP="00FE6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>Соблюдени</w:t>
            </w:r>
            <w:r w:rsidR="000016EA" w:rsidRPr="007B37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CF"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санитарно-эпидемиологического законодательства </w:t>
            </w:r>
            <w:r w:rsidR="00FB5F15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 w:rsidR="00FB5F15"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 w:rsidR="00FB5F15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9312DE" w14:paraId="129A7718" w14:textId="77777777" w:rsidTr="00B83B10">
        <w:trPr>
          <w:trHeight w:val="2400"/>
        </w:trPr>
        <w:tc>
          <w:tcPr>
            <w:tcW w:w="594" w:type="dxa"/>
          </w:tcPr>
          <w:p w14:paraId="17FB1351" w14:textId="77777777"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767" w:type="dxa"/>
          </w:tcPr>
          <w:p w14:paraId="1AA40414" w14:textId="132CC78C" w:rsidR="009312DE" w:rsidRP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 </w:t>
            </w: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proofErr w:type="gramEnd"/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инскоблсельстрой</w:t>
            </w:r>
            <w:proofErr w:type="spellEnd"/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14:paraId="6F65B571" w14:textId="213D2D7D"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УНП 600095686</w:t>
            </w:r>
          </w:p>
        </w:tc>
        <w:tc>
          <w:tcPr>
            <w:tcW w:w="1417" w:type="dxa"/>
          </w:tcPr>
          <w:p w14:paraId="7D2C1388" w14:textId="6C73807D" w:rsidR="009312DE" w:rsidRP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детского сада на 200 мест </w:t>
            </w:r>
          </w:p>
        </w:tc>
        <w:tc>
          <w:tcPr>
            <w:tcW w:w="2552" w:type="dxa"/>
          </w:tcPr>
          <w:p w14:paraId="68E1FF47" w14:textId="26153FA9" w:rsidR="009312DE" w:rsidRP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г. Логойск,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Юго-Запад» </w:t>
            </w:r>
          </w:p>
        </w:tc>
        <w:tc>
          <w:tcPr>
            <w:tcW w:w="1417" w:type="dxa"/>
          </w:tcPr>
          <w:p w14:paraId="410B2D25" w14:textId="43D6F609" w:rsidR="009312DE" w:rsidRPr="009312DE" w:rsidRDefault="009312DE" w:rsidP="0093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64CFC2ED" w14:textId="4F50E2B1" w:rsidR="009312DE" w:rsidRPr="009312DE" w:rsidRDefault="009312DE" w:rsidP="009312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4ECFBD35" w14:textId="2C8E0A71" w:rsidR="009312DE" w:rsidRPr="007B37D7" w:rsidRDefault="009312DE" w:rsidP="00931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9312DE" w14:paraId="382F586E" w14:textId="77777777" w:rsidTr="00B83B10">
        <w:trPr>
          <w:trHeight w:val="1698"/>
        </w:trPr>
        <w:tc>
          <w:tcPr>
            <w:tcW w:w="594" w:type="dxa"/>
          </w:tcPr>
          <w:p w14:paraId="4AD78938" w14:textId="77777777" w:rsidR="009312D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67" w:type="dxa"/>
          </w:tcPr>
          <w:p w14:paraId="3186BA64" w14:textId="75E14243" w:rsidR="009312DE" w:rsidRP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Тавкор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Плюс»</w:t>
            </w: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8E2204D" w14:textId="5DB7EAEA" w:rsidR="009312DE" w:rsidRPr="00F0151E" w:rsidRDefault="009312DE" w:rsidP="009312DE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 xml:space="preserve">УНП </w:t>
            </w:r>
          </w:p>
        </w:tc>
        <w:tc>
          <w:tcPr>
            <w:tcW w:w="1417" w:type="dxa"/>
          </w:tcPr>
          <w:p w14:paraId="346A5E2D" w14:textId="6BCA0ADC" w:rsidR="009312DE" w:rsidRPr="00A6193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общежития под жилой дом </w:t>
            </w:r>
          </w:p>
          <w:p w14:paraId="79D73768" w14:textId="52EDDC36" w:rsidR="009312DE" w:rsidRPr="00A6193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6B0D314" w14:textId="78214357" w:rsid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Плещеницы, ул. Советская, 8</w:t>
            </w:r>
          </w:p>
          <w:p w14:paraId="089E9038" w14:textId="77777777" w:rsid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0F61AD" w14:textId="77777777" w:rsidR="009312DE" w:rsidRDefault="009312DE" w:rsidP="009312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789796" w14:textId="2F2158DE" w:rsidR="009312DE" w:rsidRPr="00A6193E" w:rsidRDefault="009312DE" w:rsidP="009312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5C2704" w14:textId="74B32FB8"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5D518FE8" w14:textId="193AA214"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17C9EA54" w14:textId="79689308" w:rsidR="009312DE" w:rsidRDefault="009312DE" w:rsidP="00931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5C7AA5" w14:paraId="1AB403F3" w14:textId="77777777" w:rsidTr="00B83B10">
        <w:trPr>
          <w:trHeight w:val="1403"/>
        </w:trPr>
        <w:tc>
          <w:tcPr>
            <w:tcW w:w="594" w:type="dxa"/>
          </w:tcPr>
          <w:p w14:paraId="0B604B7B" w14:textId="77777777" w:rsidR="005C7AA5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67" w:type="dxa"/>
          </w:tcPr>
          <w:p w14:paraId="2572E19C" w14:textId="25F6BD6D" w:rsidR="005C7AA5" w:rsidRPr="00A6193E" w:rsidRDefault="005C7AA5" w:rsidP="005C7AA5">
            <w:pPr>
              <w:tabs>
                <w:tab w:val="left" w:pos="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ООО «ТМД-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Строймонтаж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69474709" w14:textId="05CDC063" w:rsidR="005C7AA5" w:rsidRPr="00A6193E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капремонт школы</w:t>
            </w:r>
          </w:p>
        </w:tc>
        <w:tc>
          <w:tcPr>
            <w:tcW w:w="2552" w:type="dxa"/>
          </w:tcPr>
          <w:p w14:paraId="4D04E025" w14:textId="415A5BE0" w:rsidR="005C7AA5" w:rsidRPr="00A6193E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Гостиловичи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 УО «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Гостилвичская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1417" w:type="dxa"/>
          </w:tcPr>
          <w:p w14:paraId="4F17C2BB" w14:textId="428365E9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5D967139" w14:textId="45E964B3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15773EE1" w14:textId="25C904B1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bookmarkEnd w:id="0"/>
      <w:tr w:rsidR="005C7AA5" w14:paraId="66C9A492" w14:textId="77777777" w:rsidTr="00B83B10">
        <w:trPr>
          <w:trHeight w:val="1408"/>
        </w:trPr>
        <w:tc>
          <w:tcPr>
            <w:tcW w:w="594" w:type="dxa"/>
          </w:tcPr>
          <w:p w14:paraId="07083C53" w14:textId="77777777" w:rsidR="005C7AA5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67" w:type="dxa"/>
          </w:tcPr>
          <w:p w14:paraId="0F182848" w14:textId="30F92E15" w:rsidR="005C7AA5" w:rsidRPr="009935C1" w:rsidRDefault="005C7AA5" w:rsidP="005C7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ОАО «Дорожно-строительный трест №5»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Минск, ул. Лукьяновича,4</w:t>
            </w:r>
          </w:p>
          <w:p w14:paraId="5C934978" w14:textId="2CD51009" w:rsidR="005C7AA5" w:rsidRPr="009935C1" w:rsidRDefault="005C7AA5" w:rsidP="005C7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УНП 100219908</w:t>
            </w:r>
          </w:p>
        </w:tc>
        <w:tc>
          <w:tcPr>
            <w:tcW w:w="1417" w:type="dxa"/>
          </w:tcPr>
          <w:p w14:paraId="70355AEE" w14:textId="78CC5428" w:rsidR="005C7AA5" w:rsidRPr="009935C1" w:rsidRDefault="005C7AA5" w:rsidP="005C7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</w:t>
            </w:r>
            <w:proofErr w:type="spellStart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аводороги</w:t>
            </w:r>
            <w:proofErr w:type="spellEnd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 М-3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(40-55 км)</w:t>
            </w:r>
          </w:p>
        </w:tc>
        <w:tc>
          <w:tcPr>
            <w:tcW w:w="2552" w:type="dxa"/>
          </w:tcPr>
          <w:p w14:paraId="14F4B1F0" w14:textId="5DBACE6E" w:rsidR="005C7AA5" w:rsidRPr="00A6193E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 (км. 40- км.55)</w:t>
            </w:r>
          </w:p>
        </w:tc>
        <w:tc>
          <w:tcPr>
            <w:tcW w:w="1417" w:type="dxa"/>
          </w:tcPr>
          <w:p w14:paraId="0A5B0D65" w14:textId="4E6E00C2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621DA0EC" w14:textId="6D1FF12F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2DD1DAF5" w14:textId="7D7488B0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5C7AA5" w14:paraId="43748AAA" w14:textId="77777777" w:rsidTr="00B83B10">
        <w:trPr>
          <w:trHeight w:val="1701"/>
        </w:trPr>
        <w:tc>
          <w:tcPr>
            <w:tcW w:w="594" w:type="dxa"/>
          </w:tcPr>
          <w:p w14:paraId="60BB5E63" w14:textId="77777777" w:rsidR="005C7AA5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67" w:type="dxa"/>
          </w:tcPr>
          <w:p w14:paraId="31131ACD" w14:textId="41D6B6A4" w:rsidR="005C7AA5" w:rsidRPr="009935C1" w:rsidRDefault="005C7AA5" w:rsidP="005C7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ОАО «Дорожно-строительный трест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Гомель</w:t>
            </w:r>
          </w:p>
          <w:p w14:paraId="09275616" w14:textId="5BAA1105" w:rsidR="005C7AA5" w:rsidRPr="00A6193E" w:rsidRDefault="005C7AA5" w:rsidP="005C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УНП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400022426</w:t>
            </w:r>
          </w:p>
        </w:tc>
        <w:tc>
          <w:tcPr>
            <w:tcW w:w="1417" w:type="dxa"/>
          </w:tcPr>
          <w:p w14:paraId="335CDF73" w14:textId="7A121F7F" w:rsidR="005C7AA5" w:rsidRPr="00A6193E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</w:t>
            </w:r>
            <w:proofErr w:type="spellStart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аводороги</w:t>
            </w:r>
            <w:proofErr w:type="spellEnd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 М-3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(40-55 км)</w:t>
            </w:r>
          </w:p>
        </w:tc>
        <w:tc>
          <w:tcPr>
            <w:tcW w:w="2552" w:type="dxa"/>
          </w:tcPr>
          <w:p w14:paraId="2F87F08C" w14:textId="244F56F4" w:rsidR="005C7AA5" w:rsidRPr="00A6193E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 (км. 40- км.55)</w:t>
            </w:r>
          </w:p>
        </w:tc>
        <w:tc>
          <w:tcPr>
            <w:tcW w:w="1417" w:type="dxa"/>
          </w:tcPr>
          <w:p w14:paraId="0D240A79" w14:textId="12C7A662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3AB26EBE" w14:textId="1046CBFB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56D84FA6" w14:textId="070C0F83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5C7AA5" w14:paraId="4058A289" w14:textId="77777777" w:rsidTr="00B83B10">
        <w:trPr>
          <w:trHeight w:val="1266"/>
        </w:trPr>
        <w:tc>
          <w:tcPr>
            <w:tcW w:w="594" w:type="dxa"/>
          </w:tcPr>
          <w:p w14:paraId="04EB6C2C" w14:textId="3F718BF2" w:rsidR="005C7AA5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67" w:type="dxa"/>
          </w:tcPr>
          <w:p w14:paraId="439D83BB" w14:textId="54E60D9B" w:rsidR="005C7AA5" w:rsidRPr="009935C1" w:rsidRDefault="005C7AA5" w:rsidP="005C7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Строительно-монтажный трест №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8»г.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Минск, ул. Пионерская,37</w:t>
            </w:r>
          </w:p>
          <w:p w14:paraId="75661E63" w14:textId="2724A8D6" w:rsidR="005C7AA5" w:rsidRPr="004106C6" w:rsidRDefault="005C7AA5" w:rsidP="005C7A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УНП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100067972</w:t>
            </w:r>
          </w:p>
        </w:tc>
        <w:tc>
          <w:tcPr>
            <w:tcW w:w="1417" w:type="dxa"/>
          </w:tcPr>
          <w:p w14:paraId="054DFD27" w14:textId="2743FE52" w:rsidR="005C7AA5" w:rsidRPr="004106C6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реконструкция </w:t>
            </w:r>
            <w:proofErr w:type="spellStart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>аводороги</w:t>
            </w:r>
            <w:proofErr w:type="spellEnd"/>
            <w:r w:rsidRPr="009935C1">
              <w:rPr>
                <w:rFonts w:ascii="Times New Roman" w:hAnsi="Times New Roman" w:cs="Times New Roman"/>
                <w:sz w:val="26"/>
                <w:szCs w:val="26"/>
              </w:rPr>
              <w:t xml:space="preserve"> М-3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(40-55 км)</w:t>
            </w:r>
          </w:p>
        </w:tc>
        <w:tc>
          <w:tcPr>
            <w:tcW w:w="2552" w:type="dxa"/>
          </w:tcPr>
          <w:p w14:paraId="33AB028D" w14:textId="76804CA1" w:rsidR="005C7AA5" w:rsidRPr="004106C6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М-3 (км. 40- км.55)</w:t>
            </w:r>
          </w:p>
        </w:tc>
        <w:tc>
          <w:tcPr>
            <w:tcW w:w="1417" w:type="dxa"/>
          </w:tcPr>
          <w:p w14:paraId="428DBA62" w14:textId="3308A936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52340F4D" w14:textId="6E5045AB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045808DC" w14:textId="188DB526" w:rsidR="005C7AA5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  <w:tr w:rsidR="005C7AA5" w14:paraId="1D80FC65" w14:textId="77777777" w:rsidTr="00B83B10">
        <w:trPr>
          <w:trHeight w:val="1266"/>
        </w:trPr>
        <w:tc>
          <w:tcPr>
            <w:tcW w:w="594" w:type="dxa"/>
          </w:tcPr>
          <w:p w14:paraId="08421422" w14:textId="1235BA14" w:rsidR="005C7AA5" w:rsidRDefault="005C7AA5" w:rsidP="005C7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67" w:type="dxa"/>
          </w:tcPr>
          <w:p w14:paraId="6A0B045C" w14:textId="24F43C44" w:rsidR="005C7AA5" w:rsidRPr="00B869AE" w:rsidRDefault="005C7AA5" w:rsidP="005C7AA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ООО «ТМД-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Строймонтаж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14:paraId="43B33D79" w14:textId="2165D706" w:rsidR="005C7AA5" w:rsidRPr="00B869AE" w:rsidRDefault="005C7AA5" w:rsidP="005C7A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капремонт школы</w:t>
            </w:r>
          </w:p>
        </w:tc>
        <w:tc>
          <w:tcPr>
            <w:tcW w:w="2552" w:type="dxa"/>
          </w:tcPr>
          <w:p w14:paraId="4E4A350E" w14:textId="439E2720" w:rsidR="005C7AA5" w:rsidRPr="00B869AE" w:rsidRDefault="005C7AA5" w:rsidP="005C7A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аг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Гостиловичи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 УО «</w:t>
            </w:r>
            <w:proofErr w:type="spellStart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>Гостилвичская</w:t>
            </w:r>
            <w:proofErr w:type="spellEnd"/>
            <w:r w:rsidRPr="00B869AE">
              <w:rPr>
                <w:rFonts w:ascii="Times New Roman" w:hAnsi="Times New Roman" w:cs="Times New Roman"/>
                <w:sz w:val="26"/>
                <w:szCs w:val="26"/>
              </w:rPr>
              <w:t xml:space="preserve"> СШ»</w:t>
            </w:r>
          </w:p>
        </w:tc>
        <w:tc>
          <w:tcPr>
            <w:tcW w:w="1417" w:type="dxa"/>
          </w:tcPr>
          <w:p w14:paraId="0FE23BB9" w14:textId="4F5D0357" w:rsidR="005C7AA5" w:rsidRPr="001B198A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1985" w:type="dxa"/>
          </w:tcPr>
          <w:p w14:paraId="7519CF51" w14:textId="3E560C34" w:rsidR="005C7AA5" w:rsidRPr="001B198A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2DE">
              <w:rPr>
                <w:rFonts w:ascii="Times New Roman" w:hAnsi="Times New Roman" w:cs="Times New Roman"/>
                <w:sz w:val="26"/>
                <w:szCs w:val="26"/>
              </w:rPr>
              <w:t>Плановый тематический</w:t>
            </w:r>
          </w:p>
        </w:tc>
        <w:tc>
          <w:tcPr>
            <w:tcW w:w="3686" w:type="dxa"/>
          </w:tcPr>
          <w:p w14:paraId="7A334F95" w14:textId="061EFA71" w:rsidR="005C7AA5" w:rsidRPr="004C64F1" w:rsidRDefault="005C7AA5" w:rsidP="005C7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37D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санитарно-эпидемиологического 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содержания строительных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площадок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санитарно-бытового обеспечения рабочих-строителей</w:t>
            </w:r>
          </w:p>
        </w:tc>
      </w:tr>
    </w:tbl>
    <w:p w14:paraId="15008896" w14:textId="36DDE98F" w:rsidR="00FC2DC1" w:rsidRDefault="00FC2DC1" w:rsidP="002051D9">
      <w:pPr>
        <w:jc w:val="center"/>
        <w:rPr>
          <w:rFonts w:ascii="Times New Roman" w:hAnsi="Times New Roman" w:cs="Times New Roman"/>
          <w:sz w:val="28"/>
        </w:rPr>
      </w:pPr>
    </w:p>
    <w:p w14:paraId="7A55D269" w14:textId="49760094" w:rsidR="00AD4245" w:rsidRDefault="00AD4245" w:rsidP="002051D9">
      <w:pPr>
        <w:jc w:val="center"/>
        <w:rPr>
          <w:rFonts w:ascii="Times New Roman" w:hAnsi="Times New Roman" w:cs="Times New Roman"/>
          <w:sz w:val="28"/>
        </w:rPr>
      </w:pPr>
    </w:p>
    <w:sectPr w:rsidR="00AD4245" w:rsidSect="002051D9">
      <w:pgSz w:w="16838" w:h="11906" w:orient="landscape"/>
      <w:pgMar w:top="993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63"/>
    <w:rsid w:val="000016EA"/>
    <w:rsid w:val="00053B58"/>
    <w:rsid w:val="00084DAA"/>
    <w:rsid w:val="00090C47"/>
    <w:rsid w:val="000F27CE"/>
    <w:rsid w:val="000F5D76"/>
    <w:rsid w:val="00101EC2"/>
    <w:rsid w:val="00116502"/>
    <w:rsid w:val="0015152D"/>
    <w:rsid w:val="001803C7"/>
    <w:rsid w:val="00180BEF"/>
    <w:rsid w:val="001A6BB7"/>
    <w:rsid w:val="001B198A"/>
    <w:rsid w:val="001C3824"/>
    <w:rsid w:val="001C3D1F"/>
    <w:rsid w:val="0020460B"/>
    <w:rsid w:val="002051D9"/>
    <w:rsid w:val="00205D05"/>
    <w:rsid w:val="00205D7C"/>
    <w:rsid w:val="0020637A"/>
    <w:rsid w:val="002210CF"/>
    <w:rsid w:val="00242589"/>
    <w:rsid w:val="00243796"/>
    <w:rsid w:val="002459BA"/>
    <w:rsid w:val="00272C41"/>
    <w:rsid w:val="002818C1"/>
    <w:rsid w:val="002B7EF4"/>
    <w:rsid w:val="002C0157"/>
    <w:rsid w:val="002C35DE"/>
    <w:rsid w:val="002D2686"/>
    <w:rsid w:val="002E56C0"/>
    <w:rsid w:val="002E5FD2"/>
    <w:rsid w:val="002E7B2C"/>
    <w:rsid w:val="002F6E38"/>
    <w:rsid w:val="002F7B72"/>
    <w:rsid w:val="003079FE"/>
    <w:rsid w:val="003111F2"/>
    <w:rsid w:val="00314D1E"/>
    <w:rsid w:val="00322EE7"/>
    <w:rsid w:val="00353BA2"/>
    <w:rsid w:val="0035410B"/>
    <w:rsid w:val="00354B06"/>
    <w:rsid w:val="0036713F"/>
    <w:rsid w:val="00374D94"/>
    <w:rsid w:val="003824CF"/>
    <w:rsid w:val="003A06E3"/>
    <w:rsid w:val="003A3308"/>
    <w:rsid w:val="003B5032"/>
    <w:rsid w:val="003B77A0"/>
    <w:rsid w:val="003C51F4"/>
    <w:rsid w:val="003E52E2"/>
    <w:rsid w:val="004069E9"/>
    <w:rsid w:val="004106C6"/>
    <w:rsid w:val="00421837"/>
    <w:rsid w:val="004336A6"/>
    <w:rsid w:val="004470EE"/>
    <w:rsid w:val="00447281"/>
    <w:rsid w:val="00451948"/>
    <w:rsid w:val="00457E12"/>
    <w:rsid w:val="004A70CF"/>
    <w:rsid w:val="004C6A9E"/>
    <w:rsid w:val="004D09DA"/>
    <w:rsid w:val="004D24D3"/>
    <w:rsid w:val="004D2837"/>
    <w:rsid w:val="004E0132"/>
    <w:rsid w:val="004F0315"/>
    <w:rsid w:val="004F0B63"/>
    <w:rsid w:val="004F392B"/>
    <w:rsid w:val="005029E3"/>
    <w:rsid w:val="00521E8C"/>
    <w:rsid w:val="005501E9"/>
    <w:rsid w:val="00554E0F"/>
    <w:rsid w:val="0057116D"/>
    <w:rsid w:val="00580262"/>
    <w:rsid w:val="005C39BD"/>
    <w:rsid w:val="005C408E"/>
    <w:rsid w:val="005C7AA5"/>
    <w:rsid w:val="005D2C98"/>
    <w:rsid w:val="005F5F9C"/>
    <w:rsid w:val="006018A6"/>
    <w:rsid w:val="00632044"/>
    <w:rsid w:val="006355E3"/>
    <w:rsid w:val="006425E2"/>
    <w:rsid w:val="006665F1"/>
    <w:rsid w:val="006714DF"/>
    <w:rsid w:val="006857E9"/>
    <w:rsid w:val="00694AE6"/>
    <w:rsid w:val="006A7560"/>
    <w:rsid w:val="006C69D9"/>
    <w:rsid w:val="006D6516"/>
    <w:rsid w:val="006F1A08"/>
    <w:rsid w:val="006F7268"/>
    <w:rsid w:val="007112D6"/>
    <w:rsid w:val="0073160F"/>
    <w:rsid w:val="00734570"/>
    <w:rsid w:val="00737C70"/>
    <w:rsid w:val="00751BDF"/>
    <w:rsid w:val="007553B8"/>
    <w:rsid w:val="00770467"/>
    <w:rsid w:val="00780174"/>
    <w:rsid w:val="007A39F3"/>
    <w:rsid w:val="007A6FD1"/>
    <w:rsid w:val="007B10EE"/>
    <w:rsid w:val="007B37D7"/>
    <w:rsid w:val="007B5BFA"/>
    <w:rsid w:val="007D303B"/>
    <w:rsid w:val="0080571C"/>
    <w:rsid w:val="0083329E"/>
    <w:rsid w:val="008770F7"/>
    <w:rsid w:val="00887E90"/>
    <w:rsid w:val="008B5A0B"/>
    <w:rsid w:val="008D1B0D"/>
    <w:rsid w:val="008D43A7"/>
    <w:rsid w:val="008D4B38"/>
    <w:rsid w:val="008E1047"/>
    <w:rsid w:val="008E64A3"/>
    <w:rsid w:val="008E75A3"/>
    <w:rsid w:val="009246F1"/>
    <w:rsid w:val="009312DE"/>
    <w:rsid w:val="009345EB"/>
    <w:rsid w:val="00947A2C"/>
    <w:rsid w:val="00951922"/>
    <w:rsid w:val="009548CF"/>
    <w:rsid w:val="00972351"/>
    <w:rsid w:val="009935C1"/>
    <w:rsid w:val="00995CAA"/>
    <w:rsid w:val="009A5E73"/>
    <w:rsid w:val="009B2341"/>
    <w:rsid w:val="009B7BAB"/>
    <w:rsid w:val="00A10D52"/>
    <w:rsid w:val="00A2782F"/>
    <w:rsid w:val="00A30411"/>
    <w:rsid w:val="00A413FE"/>
    <w:rsid w:val="00A6193E"/>
    <w:rsid w:val="00A81F2C"/>
    <w:rsid w:val="00AC72AF"/>
    <w:rsid w:val="00AD314F"/>
    <w:rsid w:val="00AD4245"/>
    <w:rsid w:val="00AF4113"/>
    <w:rsid w:val="00AF4DBB"/>
    <w:rsid w:val="00AF5B4F"/>
    <w:rsid w:val="00B0673C"/>
    <w:rsid w:val="00B1190E"/>
    <w:rsid w:val="00B25BB3"/>
    <w:rsid w:val="00B27F09"/>
    <w:rsid w:val="00B3126C"/>
    <w:rsid w:val="00B33489"/>
    <w:rsid w:val="00B52523"/>
    <w:rsid w:val="00B83B10"/>
    <w:rsid w:val="00B869AE"/>
    <w:rsid w:val="00B86D13"/>
    <w:rsid w:val="00BE7184"/>
    <w:rsid w:val="00C31407"/>
    <w:rsid w:val="00C51054"/>
    <w:rsid w:val="00C57509"/>
    <w:rsid w:val="00C65A27"/>
    <w:rsid w:val="00C942A7"/>
    <w:rsid w:val="00CD5996"/>
    <w:rsid w:val="00CE72EA"/>
    <w:rsid w:val="00D013FF"/>
    <w:rsid w:val="00D024ED"/>
    <w:rsid w:val="00D16416"/>
    <w:rsid w:val="00D25F88"/>
    <w:rsid w:val="00D353E6"/>
    <w:rsid w:val="00D65490"/>
    <w:rsid w:val="00DA6375"/>
    <w:rsid w:val="00DB0CC8"/>
    <w:rsid w:val="00DB6F4A"/>
    <w:rsid w:val="00DB7CEC"/>
    <w:rsid w:val="00DE6B1B"/>
    <w:rsid w:val="00E3253B"/>
    <w:rsid w:val="00E3341D"/>
    <w:rsid w:val="00E53C3E"/>
    <w:rsid w:val="00E54B4A"/>
    <w:rsid w:val="00E62323"/>
    <w:rsid w:val="00E72ABB"/>
    <w:rsid w:val="00E75554"/>
    <w:rsid w:val="00E91DF8"/>
    <w:rsid w:val="00E969B4"/>
    <w:rsid w:val="00EA6565"/>
    <w:rsid w:val="00EB6D8F"/>
    <w:rsid w:val="00EE3DF0"/>
    <w:rsid w:val="00F0107A"/>
    <w:rsid w:val="00F0151E"/>
    <w:rsid w:val="00F25BD0"/>
    <w:rsid w:val="00F47023"/>
    <w:rsid w:val="00F53D3E"/>
    <w:rsid w:val="00F71D52"/>
    <w:rsid w:val="00F829B0"/>
    <w:rsid w:val="00F94843"/>
    <w:rsid w:val="00F9637A"/>
    <w:rsid w:val="00FB04C6"/>
    <w:rsid w:val="00FB5F15"/>
    <w:rsid w:val="00FC0EF6"/>
    <w:rsid w:val="00FC2DC1"/>
    <w:rsid w:val="00FC5101"/>
    <w:rsid w:val="00FD1BEB"/>
    <w:rsid w:val="00FD1F63"/>
    <w:rsid w:val="00FD23D9"/>
    <w:rsid w:val="00FD489E"/>
    <w:rsid w:val="00FE2308"/>
    <w:rsid w:val="00FE6652"/>
    <w:rsid w:val="00FE6CB6"/>
    <w:rsid w:val="00FF0E4E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BD67C"/>
  <w15:docId w15:val="{0E71FF09-4C74-495D-A99A-105F6CFD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7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5B175-1B0B-4184-AE31-907CBBB7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Михаил</cp:lastModifiedBy>
  <cp:revision>12</cp:revision>
  <cp:lastPrinted>2024-02-28T11:47:00Z</cp:lastPrinted>
  <dcterms:created xsi:type="dcterms:W3CDTF">2023-04-29T05:44:00Z</dcterms:created>
  <dcterms:modified xsi:type="dcterms:W3CDTF">2024-07-31T04:47:00Z</dcterms:modified>
</cp:coreProperties>
</file>