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62" w:rsidRPr="00D01318" w:rsidRDefault="00BF1A47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Выполнение комплексного плана мероприятий «</w:t>
      </w:r>
      <w:proofErr w:type="spellStart"/>
      <w:r w:rsidRPr="00D01318">
        <w:rPr>
          <w:rFonts w:ascii="Times New Roman" w:hAnsi="Times New Roman" w:cs="Times New Roman"/>
          <w:b/>
          <w:sz w:val="28"/>
          <w:szCs w:val="28"/>
        </w:rPr>
        <w:t>Гост</w:t>
      </w:r>
      <w:r w:rsidR="00053525" w:rsidRPr="00D01318">
        <w:rPr>
          <w:rFonts w:ascii="Times New Roman" w:hAnsi="Times New Roman" w:cs="Times New Roman"/>
          <w:b/>
          <w:sz w:val="28"/>
          <w:szCs w:val="28"/>
        </w:rPr>
        <w:t>иловичи</w:t>
      </w:r>
      <w:proofErr w:type="spellEnd"/>
      <w:r w:rsidR="00053525"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A3C" w:rsidRPr="00D0131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0434B" w:rsidRPr="00D01318">
        <w:rPr>
          <w:rFonts w:ascii="Times New Roman" w:hAnsi="Times New Roman" w:cs="Times New Roman"/>
          <w:b/>
          <w:sz w:val="28"/>
          <w:szCs w:val="28"/>
        </w:rPr>
        <w:t>здоровый посёлок» за 2023 год</w:t>
      </w:r>
    </w:p>
    <w:p w:rsidR="005B1C62" w:rsidRPr="00D01318" w:rsidRDefault="005B1C62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П.1 </w:t>
      </w:r>
      <w:r w:rsidRPr="00D01318">
        <w:rPr>
          <w:rFonts w:ascii="Times New Roman" w:hAnsi="Times New Roman" w:cs="Times New Roman"/>
          <w:sz w:val="28"/>
          <w:szCs w:val="28"/>
        </w:rPr>
        <w:t>Разработан логотип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– здоровый посёлок» путём проведения рисунков среди учащихся учреждений образования Логойского района.</w:t>
      </w:r>
    </w:p>
    <w:p w:rsidR="005B1C62" w:rsidRPr="00D01318" w:rsidRDefault="005B1C62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П.2 </w:t>
      </w:r>
      <w:r w:rsidRPr="00D01318">
        <w:rPr>
          <w:rFonts w:ascii="Times New Roman" w:hAnsi="Times New Roman" w:cs="Times New Roman"/>
          <w:sz w:val="28"/>
          <w:szCs w:val="28"/>
        </w:rPr>
        <w:t>Подготовка и размещение баннера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– здоровый посёлок» запланирована на 2024 год.</w:t>
      </w:r>
    </w:p>
    <w:p w:rsidR="0091657A" w:rsidRPr="00D01318" w:rsidRDefault="00646D7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</w:t>
      </w:r>
      <w:r w:rsidR="00E242F7" w:rsidRPr="00D01318">
        <w:rPr>
          <w:rFonts w:ascii="Times New Roman" w:hAnsi="Times New Roman" w:cs="Times New Roman"/>
          <w:b/>
          <w:sz w:val="28"/>
          <w:szCs w:val="28"/>
        </w:rPr>
        <w:t>3</w:t>
      </w:r>
      <w:r w:rsidRPr="00D01318">
        <w:rPr>
          <w:rFonts w:ascii="Times New Roman" w:hAnsi="Times New Roman" w:cs="Times New Roman"/>
          <w:sz w:val="28"/>
          <w:szCs w:val="28"/>
        </w:rPr>
        <w:t>.</w:t>
      </w:r>
      <w:r w:rsidR="00FA61F5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E242F7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91657A" w:rsidRPr="00D01318">
        <w:rPr>
          <w:rFonts w:ascii="Times New Roman" w:hAnsi="Times New Roman" w:cs="Times New Roman"/>
          <w:sz w:val="28"/>
          <w:szCs w:val="28"/>
        </w:rPr>
        <w:t xml:space="preserve">На сайте Логойского </w:t>
      </w:r>
      <w:proofErr w:type="gramStart"/>
      <w:r w:rsidR="0091657A" w:rsidRPr="00D01318">
        <w:rPr>
          <w:rFonts w:ascii="Times New Roman" w:hAnsi="Times New Roman" w:cs="Times New Roman"/>
          <w:sz w:val="28"/>
          <w:szCs w:val="28"/>
        </w:rPr>
        <w:t>РИК,  в</w:t>
      </w:r>
      <w:proofErr w:type="gram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районной газете «Родны край», а также информационном портале ГУ «Редакция газеты «Родны край» опубликовано материалов - 38: в том числе,  сообщение-фоторепортаж  «Акция «Берегите сердце» прошла в ТЦСОН » ( от 31.01.2023 г.); интервью с главным врачом УЗ «</w:t>
      </w:r>
      <w:proofErr w:type="spellStart"/>
      <w:r w:rsidR="0091657A" w:rsidRPr="00D01318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ЦРБ» Будько Ю.В.  «Ограничить продажу алкоголя» (от 01.03.2023 г. №16), сообщение-фоторепортаж «В Логойском РЦК прошла диалоговая площадка по профилактике потребления подростками ПАВ» с участием специалистов ЦРБ, СПЦ, РОВД (от 06.02.2023 г.), сообщение-фоторепортаж «Международный день борьбы с наркоманией прошел в Логойске» с участием врача по медицинской профилактике </w:t>
      </w:r>
      <w:proofErr w:type="spellStart"/>
      <w:r w:rsidR="0091657A"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И.П. и волонтеров ГУО «Средняя школа №1 г. Логойска» (02.03.2023 г.), сообщение-фоторепортаж «Как чистить зубы, доктор показал» с участием зубного фельдшера </w:t>
      </w:r>
      <w:proofErr w:type="spellStart"/>
      <w:r w:rsidR="0091657A" w:rsidRPr="00D0131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Р.А. от 29.03. 2023 №23), сообщение «Демография: итоги и проблемы» с участием заместителя главного врача </w:t>
      </w:r>
      <w:proofErr w:type="spellStart"/>
      <w:r w:rsidR="0091657A" w:rsidRPr="00D01318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А.Р. (от 15.04.2023 г. №28), сообщение-фоторепортаж «Палата повышенной комфортности в </w:t>
      </w:r>
      <w:proofErr w:type="spellStart"/>
      <w:r w:rsidR="0091657A"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ЦРБ» с участием главного врача Будько Ю.В. (от 03.05.2023 г. №32), сообщение-фоторепортаж «Круглый стол» к Дню семьи прошел в ТЦСОН» с участием главного врача Будько Ю.В. (от 12.05.2023 г.), статья врача по медицинской профилактике </w:t>
      </w:r>
      <w:proofErr w:type="spellStart"/>
      <w:r w:rsidR="0091657A"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91657A" w:rsidRPr="00D01318">
        <w:rPr>
          <w:rFonts w:ascii="Times New Roman" w:hAnsi="Times New Roman" w:cs="Times New Roman"/>
          <w:sz w:val="28"/>
          <w:szCs w:val="28"/>
        </w:rPr>
        <w:t xml:space="preserve"> И.П. «Что необходимо для здоровья семьи?» (от 27.05. 2023 г. №38), сообщение-фоторепортаж «Медики и школьники говорили о курении» (от 31.05.2023 г.), статья психолога Ермак И.А. «Мечты на дне стакана» (от 19.07.2023 г. №52)   и др.</w:t>
      </w:r>
    </w:p>
    <w:p w:rsidR="00E242F7" w:rsidRPr="00D01318" w:rsidRDefault="0091657A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ЦРБ и в социальной сетях (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ЦРБ, </w:t>
      </w:r>
      <w:r w:rsidRPr="00D01318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01318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и др.) размещено материалов - 42: сообщение-фоторепортаж  «Акция «Берегите сердце» прошла в ТЦСОН » ( от 31.01.2023 г.); акция «Репродуктивное здоровье подростков» с участием специалистов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ЦРБ (от 23.02.2023 г.),  сообщение-фоторепортаж «В Логойском РЦК прошла диалоговая площадка по профилактике потребления подростками ПАВ», посты «Что может испортить слух»  (от 06.03.2023 г.) и «Разговор с подростками о наркомании» (от 28.02.2023 г.), сообщение-фоторепортаж «Про алкоголизм и насилие говорили медики» с участием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(от 22.03.2023 г.), сообщение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«О проведении акции </w:t>
      </w:r>
      <w:r w:rsidRPr="00D01318">
        <w:rPr>
          <w:rFonts w:ascii="Times New Roman" w:hAnsi="Times New Roman" w:cs="Times New Roman"/>
          <w:sz w:val="28"/>
          <w:szCs w:val="28"/>
        </w:rPr>
        <w:lastRenderedPageBreak/>
        <w:t xml:space="preserve">«Дом без насилия» (от 23.03. 2023 г.), сообщение-фоторепортаж «Медики помогали первоклашкам изучать Азбуку здоровья»» с участием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(от 08.04.2023 г.), сообщение-фоторепортаж «Субъекты профилактики планируют совместную работу» с участием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И.П.» (от 11.07.2023 г.) и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2057E2" w:rsidRPr="00D01318" w:rsidRDefault="002057E2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учреждений образования (школа, детский сад) создан баннер, информация обновляется ежемесячно.</w:t>
      </w:r>
    </w:p>
    <w:p w:rsidR="00BF1A47" w:rsidRPr="00D01318" w:rsidRDefault="006A0275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</w:t>
      </w:r>
      <w:r w:rsidR="00BF1A47" w:rsidRPr="00D01318">
        <w:rPr>
          <w:rFonts w:ascii="Times New Roman" w:hAnsi="Times New Roman" w:cs="Times New Roman"/>
          <w:b/>
          <w:sz w:val="28"/>
          <w:szCs w:val="28"/>
        </w:rPr>
        <w:t>4</w:t>
      </w:r>
      <w:r w:rsidR="00BF1A47" w:rsidRPr="00D01318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BF1A47" w:rsidRPr="00D01318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BF1A47" w:rsidRPr="00D01318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является территорией свободной от курения.</w:t>
      </w:r>
      <w:r w:rsidR="002057E2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Вывешены информационные знаки при входе в учреждение образования</w:t>
      </w:r>
      <w:r w:rsidR="00980F79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79" w:rsidRPr="00D01318" w:rsidRDefault="00980F79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П.5</w:t>
      </w: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социологических исследований, путём анкетного опроса проводится с целью изучения отношения населения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 и осведомлённости проводится во время проведения культурно-массовых мероприятий.</w:t>
      </w:r>
    </w:p>
    <w:p w:rsidR="009A3BD3" w:rsidRPr="00D01318" w:rsidRDefault="00FA3EFC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</w:t>
      </w:r>
      <w:r w:rsidR="00A93C4B" w:rsidRPr="00D01318">
        <w:rPr>
          <w:rFonts w:ascii="Times New Roman" w:hAnsi="Times New Roman" w:cs="Times New Roman"/>
          <w:b/>
          <w:sz w:val="28"/>
          <w:szCs w:val="28"/>
        </w:rPr>
        <w:t>6</w:t>
      </w:r>
      <w:r w:rsidRPr="00D01318">
        <w:rPr>
          <w:rFonts w:ascii="Times New Roman" w:hAnsi="Times New Roman" w:cs="Times New Roman"/>
          <w:b/>
          <w:sz w:val="28"/>
          <w:szCs w:val="28"/>
        </w:rPr>
        <w:t>.</w:t>
      </w:r>
      <w:r w:rsidR="00057598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D01318">
        <w:rPr>
          <w:rFonts w:ascii="Times New Roman" w:hAnsi="Times New Roman" w:cs="Times New Roman"/>
          <w:sz w:val="28"/>
          <w:szCs w:val="28"/>
        </w:rPr>
        <w:t xml:space="preserve">Медицинские работники принимают участие в проведении мероприятий в </w:t>
      </w:r>
      <w:proofErr w:type="gramStart"/>
      <w:r w:rsidR="00053525" w:rsidRPr="00D01318">
        <w:rPr>
          <w:rFonts w:ascii="Times New Roman" w:hAnsi="Times New Roman" w:cs="Times New Roman"/>
          <w:sz w:val="28"/>
          <w:szCs w:val="28"/>
        </w:rPr>
        <w:t>рамках  реализации</w:t>
      </w:r>
      <w:proofErr w:type="gram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профилактического проекта «Здоровая школа» на базе ГУО «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района».  </w:t>
      </w:r>
    </w:p>
    <w:p w:rsidR="006A0275" w:rsidRPr="00D01318" w:rsidRDefault="00AD303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  </w:t>
      </w:r>
      <w:r w:rsidRPr="00D01318">
        <w:rPr>
          <w:rFonts w:ascii="Times New Roman" w:hAnsi="Times New Roman" w:cs="Times New Roman"/>
          <w:b/>
          <w:sz w:val="28"/>
          <w:szCs w:val="28"/>
        </w:rPr>
        <w:t>П.</w:t>
      </w:r>
      <w:r w:rsidR="00A93C4B" w:rsidRPr="00D01318">
        <w:rPr>
          <w:rFonts w:ascii="Times New Roman" w:hAnsi="Times New Roman" w:cs="Times New Roman"/>
          <w:b/>
          <w:sz w:val="28"/>
          <w:szCs w:val="28"/>
        </w:rPr>
        <w:t>7</w:t>
      </w:r>
      <w:r w:rsidRPr="00D01318">
        <w:rPr>
          <w:rFonts w:ascii="Times New Roman" w:hAnsi="Times New Roman" w:cs="Times New Roman"/>
          <w:sz w:val="28"/>
          <w:szCs w:val="28"/>
        </w:rPr>
        <w:t>.</w:t>
      </w:r>
      <w:r w:rsidR="006A0275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6A0275" w:rsidRPr="00D01318">
        <w:rPr>
          <w:rFonts w:ascii="Times New Roman" w:hAnsi="Times New Roman" w:cs="Times New Roman"/>
          <w:sz w:val="28"/>
          <w:szCs w:val="28"/>
        </w:rPr>
        <w:t xml:space="preserve">Проведено обучающих семинаров с педагогами - 8/167, в том числе, с педагогами-психологами и педагогами социальными учреждений образования Логойского района на тему: «Признаки насилия у детей дошкольного возраста» для воспитателей дошкольных учреждений образования Логойского района с участием психолога </w:t>
      </w:r>
      <w:proofErr w:type="spellStart"/>
      <w:r w:rsidR="006A0275"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6A0275" w:rsidRPr="00D01318">
        <w:rPr>
          <w:rFonts w:ascii="Times New Roman" w:hAnsi="Times New Roman" w:cs="Times New Roman"/>
          <w:sz w:val="28"/>
          <w:szCs w:val="28"/>
        </w:rPr>
        <w:t xml:space="preserve"> ЦРБ-1/15 (24.02.2023 г.), «Организация работы учреждений образования по профилактике домашнего насилия» с участием психолога Ермак И.А. -1/32 (28.04.2023 г.), «</w:t>
      </w:r>
      <w:proofErr w:type="spellStart"/>
      <w:r w:rsidR="006A0275" w:rsidRPr="00D01318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6A0275" w:rsidRPr="00D01318">
        <w:rPr>
          <w:rFonts w:ascii="Times New Roman" w:hAnsi="Times New Roman" w:cs="Times New Roman"/>
          <w:sz w:val="28"/>
          <w:szCs w:val="28"/>
        </w:rPr>
        <w:t xml:space="preserve"> работа при </w:t>
      </w:r>
      <w:proofErr w:type="spellStart"/>
      <w:r w:rsidR="006A0275" w:rsidRPr="00D01318">
        <w:rPr>
          <w:rFonts w:ascii="Times New Roman" w:hAnsi="Times New Roman" w:cs="Times New Roman"/>
          <w:sz w:val="28"/>
          <w:szCs w:val="28"/>
        </w:rPr>
        <w:t>созависимости</w:t>
      </w:r>
      <w:proofErr w:type="spellEnd"/>
      <w:r w:rsidR="006A0275" w:rsidRPr="00D01318">
        <w:rPr>
          <w:rFonts w:ascii="Times New Roman" w:hAnsi="Times New Roman" w:cs="Times New Roman"/>
          <w:sz w:val="28"/>
          <w:szCs w:val="28"/>
        </w:rPr>
        <w:t xml:space="preserve"> в неблагополучных семьях» с участием психолога Ермак И.А. -1/30 (от 18.08.2023 г.)   и др.</w:t>
      </w:r>
    </w:p>
    <w:p w:rsidR="00053525" w:rsidRPr="00D01318" w:rsidRDefault="0005352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П.8</w:t>
      </w:r>
      <w:r w:rsidRPr="00D01318">
        <w:rPr>
          <w:rFonts w:ascii="Times New Roman" w:hAnsi="Times New Roman" w:cs="Times New Roman"/>
          <w:sz w:val="28"/>
          <w:szCs w:val="28"/>
        </w:rPr>
        <w:t xml:space="preserve"> Вопрос о реализации проекта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– здоровый город» рассматривается на заседании совета по демографической безопасности Логойского района ежегодно</w:t>
      </w:r>
    </w:p>
    <w:p w:rsidR="00A93C4B" w:rsidRPr="00D01318" w:rsidRDefault="0005352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4B" w:rsidRPr="00D01318">
        <w:rPr>
          <w:rFonts w:ascii="Times New Roman" w:hAnsi="Times New Roman" w:cs="Times New Roman"/>
          <w:b/>
          <w:sz w:val="28"/>
          <w:szCs w:val="28"/>
        </w:rPr>
        <w:t xml:space="preserve">П.9. </w:t>
      </w:r>
      <w:r w:rsidR="00A93C4B" w:rsidRPr="00D01318">
        <w:rPr>
          <w:rFonts w:ascii="Times New Roman" w:hAnsi="Times New Roman" w:cs="Times New Roman"/>
          <w:sz w:val="28"/>
          <w:szCs w:val="28"/>
        </w:rPr>
        <w:t xml:space="preserve">Врач по медицинской профилактике </w:t>
      </w:r>
      <w:proofErr w:type="spellStart"/>
      <w:r w:rsidR="00A93C4B"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A93C4B" w:rsidRPr="00D01318">
        <w:rPr>
          <w:rFonts w:ascii="Times New Roman" w:hAnsi="Times New Roman" w:cs="Times New Roman"/>
          <w:sz w:val="28"/>
          <w:szCs w:val="28"/>
        </w:rPr>
        <w:t xml:space="preserve"> И.П. приняла участие в проведении мероприятий в ГУО «</w:t>
      </w:r>
      <w:proofErr w:type="spellStart"/>
      <w:r w:rsidR="00A93C4B" w:rsidRPr="00D01318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A93C4B" w:rsidRPr="00D01318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в рамках акции «</w:t>
      </w:r>
      <w:r w:rsidR="00A93C4B" w:rsidRPr="00D01318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</w:t>
      </w:r>
      <w:proofErr w:type="gramStart"/>
      <w:r w:rsidR="00A93C4B" w:rsidRPr="00D0131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93C4B" w:rsidRPr="00D01318">
        <w:rPr>
          <w:rFonts w:ascii="Times New Roman" w:hAnsi="Times New Roman" w:cs="Times New Roman"/>
          <w:sz w:val="28"/>
          <w:szCs w:val="28"/>
        </w:rPr>
        <w:t xml:space="preserve"> 30.01</w:t>
      </w:r>
      <w:proofErr w:type="gramEnd"/>
      <w:r w:rsidR="00A93C4B" w:rsidRPr="00D01318">
        <w:rPr>
          <w:rFonts w:ascii="Times New Roman" w:hAnsi="Times New Roman" w:cs="Times New Roman"/>
          <w:sz w:val="28"/>
          <w:szCs w:val="28"/>
        </w:rPr>
        <w:t>-26.02.2023 г..</w:t>
      </w:r>
    </w:p>
    <w:p w:rsidR="00BF1A47" w:rsidRPr="00D01318" w:rsidRDefault="00BF1A4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01-02.03.2023г. проведение мероприятий к международному дню борьбы с наркоманией</w:t>
      </w:r>
    </w:p>
    <w:p w:rsidR="007A4B89" w:rsidRPr="00D01318" w:rsidRDefault="007A4B89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22.05-31.05.2023г.- проведение инструктажа по безопасному поведению летом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Минутки безопасности “Начинаем новый учебный год. Правила безопасного поведения”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общешкольное родительское собрание «Сохранение жизни и здоровья учащихся – общая проблема родителей и педагогов»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02.09.2023 Осенний кросс «Все на старт!» 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04.09-09.09.2023 –Неделя спорта и здоровья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08.09.2023 Классные часы на темы «Твоя безопасность – в твоих руках», «На краю бездны», «Жить значит ценить», «Телефон доверия» 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09.09.2023 День здоровья. Школьный туристический слёт 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16.09.2023 Общешкольная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вместе!» 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16.09.2023 Единый день безопасности (участие в районном мероприятии)</w:t>
      </w:r>
    </w:p>
    <w:p w:rsidR="002057E2" w:rsidRPr="00D01318" w:rsidRDefault="002057E2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30.09.2023 участие в районных туристических соревнованиях</w:t>
      </w:r>
    </w:p>
    <w:p w:rsidR="00C65D3B" w:rsidRPr="00D01318" w:rsidRDefault="00C65D3B" w:rsidP="00D01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47" w:rsidRPr="00D01318" w:rsidRDefault="00A93C4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П.10.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D01318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ЦРБ приняли участие в проведении мероприятий в ГУО «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в рамках акции «Дружим с Законом!» </w:t>
      </w:r>
      <w:proofErr w:type="gramStart"/>
      <w:r w:rsidR="00053525" w:rsidRPr="00D01318">
        <w:rPr>
          <w:rFonts w:ascii="Times New Roman" w:hAnsi="Times New Roman" w:cs="Times New Roman"/>
          <w:sz w:val="28"/>
          <w:szCs w:val="28"/>
        </w:rPr>
        <w:t>с  30.01</w:t>
      </w:r>
      <w:proofErr w:type="gram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-26.02.2023 г., «Подросток и алкоголь» с 13 по 17 марта 2023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г.,«Дом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без насилия!» 13.03. -14.04.2023 г.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Январь: мероприятия в рамках зимних каникул «Безопасные каникулы на пользу»; «Безопасность в каждый дом»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Март: акция «Вместе против наркотиков»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03.04-07.04. акция "Дом без насилия"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10.04- 28.04. </w:t>
      </w:r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акция</w:t>
      </w:r>
      <w:r w:rsidRPr="00D01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131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«За безопасность вместе!»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Май: акция «Не оставляйте детей одних!»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23.05. -01.06. акция «Декада </w:t>
      </w:r>
      <w:proofErr w:type="spellStart"/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кибербезопасности</w:t>
      </w:r>
      <w:proofErr w:type="spellEnd"/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„</w:t>
      </w:r>
      <w:proofErr w:type="spellStart"/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КиберДети</w:t>
      </w:r>
      <w:proofErr w:type="spellEnd"/>
      <w:r w:rsidRPr="00D013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“».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25.05-05.06 акция «Внимание! Дети!»</w:t>
      </w:r>
    </w:p>
    <w:p w:rsidR="007A4B89" w:rsidRPr="00D01318" w:rsidRDefault="007A4B89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29.05-22.06 акция «Беларусь против табака»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01.09-07.09.2023 – неделя профилактики ДДТТ</w:t>
      </w:r>
    </w:p>
    <w:p w:rsidR="00C65D3B" w:rsidRPr="00C65D3B" w:rsidRDefault="002057E2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04.09-09.09.2023 – неделя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16.10-01.11.2023- акция «За безопасность вместе»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11.</w:t>
      </w:r>
      <w:proofErr w:type="gramStart"/>
      <w:r w:rsidRPr="00C65D3B">
        <w:rPr>
          <w:rFonts w:ascii="Times New Roman" w:eastAsia="Calibri" w:hAnsi="Times New Roman" w:cs="Times New Roman"/>
          <w:sz w:val="28"/>
          <w:szCs w:val="28"/>
        </w:rPr>
        <w:t>11.-</w:t>
      </w:r>
      <w:proofErr w:type="gramEnd"/>
      <w:r w:rsidRPr="00C65D3B">
        <w:rPr>
          <w:rFonts w:ascii="Times New Roman" w:eastAsia="Calibri" w:hAnsi="Times New Roman" w:cs="Times New Roman"/>
          <w:sz w:val="28"/>
          <w:szCs w:val="28"/>
        </w:rPr>
        <w:t>30.11.2023- акция «Не прожигай свою жизнь!»</w:t>
      </w:r>
    </w:p>
    <w:p w:rsidR="00C65D3B" w:rsidRPr="00D01318" w:rsidRDefault="00C65D3B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12.12-30.12.2023- акция «Безопасный Новый год!»</w:t>
      </w:r>
    </w:p>
    <w:p w:rsidR="00053525" w:rsidRPr="00D01318" w:rsidRDefault="00A93C4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П.1</w:t>
      </w:r>
      <w:r w:rsidR="00497FCD" w:rsidRPr="00D01318">
        <w:rPr>
          <w:rFonts w:ascii="Times New Roman" w:hAnsi="Times New Roman" w:cs="Times New Roman"/>
          <w:b/>
          <w:sz w:val="28"/>
          <w:szCs w:val="28"/>
        </w:rPr>
        <w:t>1</w:t>
      </w:r>
      <w:r w:rsidRPr="00D01318">
        <w:rPr>
          <w:rFonts w:ascii="Times New Roman" w:hAnsi="Times New Roman" w:cs="Times New Roman"/>
          <w:b/>
          <w:sz w:val="28"/>
          <w:szCs w:val="28"/>
        </w:rPr>
        <w:t>.</w:t>
      </w:r>
      <w:r w:rsidR="00497FCD"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525" w:rsidRPr="00D0131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525" w:rsidRPr="00D01318">
        <w:rPr>
          <w:rFonts w:ascii="Times New Roman" w:hAnsi="Times New Roman" w:cs="Times New Roman"/>
          <w:sz w:val="28"/>
          <w:szCs w:val="28"/>
        </w:rPr>
        <w:t>обходов,  диспансеризации</w:t>
      </w:r>
      <w:proofErr w:type="gram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врачами общей практики, участковыми медицинскими сестрами проводятся беседы, консультирования пожилых людей по вопросам активного долголетия.</w:t>
      </w:r>
    </w:p>
    <w:p w:rsidR="00053525" w:rsidRPr="00D01318" w:rsidRDefault="0005352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ЦРБ принимают участие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в  обучении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социальных работников. Так, проведен обучающий семинар с освещением вопроса «Профилактическое значение диспансеризации. Профилактика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БСК»  для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социальных работников ГУ ТЦСОН Логойского района  с участием врача-кардиолога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 - 1/58 (30.01.2023 г.).</w:t>
      </w:r>
    </w:p>
    <w:p w:rsidR="00053525" w:rsidRPr="00D01318" w:rsidRDefault="0005352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Медицинские работники приняли участие в проведении областной межведомственной профилактической акции «Активное долголетие – ключ к здоровой жизни» с 12.12. 2022 г. по 13.01.2023 г. Участников акции – 146 человек. </w:t>
      </w:r>
    </w:p>
    <w:p w:rsidR="00053525" w:rsidRPr="00D01318" w:rsidRDefault="00053525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На сайте УЗ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ЦРБ» в рубрике «Национальная стратегия «Активное долголетие -2030» размещено материалов, подготовленных медицинскими работниками по теме «Паспорт долголетия» -4. </w:t>
      </w:r>
    </w:p>
    <w:p w:rsidR="00A33BB5" w:rsidRPr="00D01318" w:rsidRDefault="0005352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опубликовано  статей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-6, в том числе,  врача-хирурга Жука А.А. «Травм можно избежать»,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18.02.2023 г. № 13), врача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Хамичонок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В.А. «Проблемы со слухом» (от 01.03.2023 г. №16),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«Правила здорового сна», подготовленная психологом Ермак И.А. (от 15.03.2023 №19), кардиолога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И.В. «Сердце не боли!» (от 05.04.2023 г. №25), интервью с заведующим хирургическим отделением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ЦРБ Савенком В.А. «Варикозное расширение вен» (от 22.04.2023 г.).</w:t>
      </w:r>
    </w:p>
    <w:p w:rsidR="00053525" w:rsidRPr="00D01318" w:rsidRDefault="00A93C4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П.12.</w:t>
      </w:r>
      <w:r w:rsidR="00497FCD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D01318">
        <w:rPr>
          <w:rFonts w:ascii="Times New Roman" w:hAnsi="Times New Roman" w:cs="Times New Roman"/>
          <w:sz w:val="28"/>
          <w:szCs w:val="28"/>
        </w:rPr>
        <w:t xml:space="preserve">Информация о «телефонах доверия и психологической помощи», о работе Центра здоровья подростков и молодежи «Гармония и здоровье»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 ЦРБ размещена по месту учебы и работы населения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>.</w:t>
      </w:r>
    </w:p>
    <w:p w:rsidR="00285E5D" w:rsidRPr="00D01318" w:rsidRDefault="00285E5D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По месту работы и учебы населения размещена информация о телефонах экстренной психологической помощи, о функционировании «кризисной комнаты» для лиц, находящихся в опасной жизненной ситуации</w:t>
      </w:r>
      <w:r w:rsidR="00980F79" w:rsidRPr="00D01318">
        <w:rPr>
          <w:rFonts w:ascii="Times New Roman" w:hAnsi="Times New Roman" w:cs="Times New Roman"/>
          <w:sz w:val="28"/>
          <w:szCs w:val="28"/>
        </w:rPr>
        <w:t>.</w:t>
      </w:r>
    </w:p>
    <w:p w:rsidR="00980F79" w:rsidRPr="00D01318" w:rsidRDefault="00980F79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П.13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магазине Логойского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оборудован уголок здорового питания.</w:t>
      </w:r>
      <w:r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F79" w:rsidRPr="00D01318" w:rsidRDefault="00980F79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П.14 </w:t>
      </w:r>
      <w:r w:rsidR="00280C0D" w:rsidRPr="00D01318">
        <w:rPr>
          <w:rFonts w:ascii="Times New Roman" w:hAnsi="Times New Roman" w:cs="Times New Roman"/>
          <w:sz w:val="28"/>
          <w:szCs w:val="28"/>
        </w:rPr>
        <w:t>Размещены знаки о запрете курения в общественных местах.</w:t>
      </w:r>
    </w:p>
    <w:p w:rsidR="00497FCD" w:rsidRPr="00D01318" w:rsidRDefault="00497FCD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П.15. </w:t>
      </w:r>
      <w:r w:rsidRPr="00D01318">
        <w:rPr>
          <w:rFonts w:ascii="Times New Roman" w:hAnsi="Times New Roman" w:cs="Times New Roman"/>
          <w:sz w:val="28"/>
          <w:szCs w:val="28"/>
        </w:rPr>
        <w:t>Проводится</w:t>
      </w:r>
      <w:r w:rsidR="00785E98" w:rsidRPr="00D01318">
        <w:rPr>
          <w:rFonts w:ascii="Times New Roman" w:hAnsi="Times New Roman" w:cs="Times New Roman"/>
          <w:sz w:val="28"/>
          <w:szCs w:val="28"/>
        </w:rPr>
        <w:t xml:space="preserve"> наблюдение детей с избыточной массой тела в динамике.</w:t>
      </w:r>
    </w:p>
    <w:p w:rsidR="00497FCD" w:rsidRPr="00D01318" w:rsidRDefault="00497FCD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П.16.</w:t>
      </w:r>
      <w:r w:rsidRPr="00D01318">
        <w:rPr>
          <w:rFonts w:ascii="Times New Roman" w:hAnsi="Times New Roman" w:cs="Times New Roman"/>
          <w:sz w:val="28"/>
          <w:szCs w:val="28"/>
        </w:rPr>
        <w:t>Запланировано в течение года</w:t>
      </w:r>
    </w:p>
    <w:p w:rsidR="00497FCD" w:rsidRPr="00D01318" w:rsidRDefault="00497FCD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П.17</w:t>
      </w:r>
      <w:r w:rsidRPr="00D01318">
        <w:rPr>
          <w:rFonts w:ascii="Times New Roman" w:hAnsi="Times New Roman" w:cs="Times New Roman"/>
          <w:sz w:val="28"/>
          <w:szCs w:val="28"/>
        </w:rPr>
        <w:t>. Организовано проведение скрининга населения на ВИЧ-инфекцию с максимальным охватом групп риска.</w:t>
      </w:r>
    </w:p>
    <w:p w:rsidR="00467B59" w:rsidRPr="00D01318" w:rsidRDefault="00467B59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1.Тестирование на ВИЧ населения особенно возрастной категории 30-49;</w:t>
      </w:r>
    </w:p>
    <w:p w:rsidR="00467B59" w:rsidRPr="00D01318" w:rsidRDefault="00467B59" w:rsidP="00D01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Обследование на ВИЧ-инфекцию по </w:t>
      </w:r>
      <w:proofErr w:type="spellStart"/>
      <w:r w:rsidRPr="00D013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эпидпоказаниям</w:t>
      </w:r>
      <w:proofErr w:type="spellEnd"/>
      <w:r w:rsidRPr="00D013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 необходимости проведение обязательного и принудительного освидетельствований.</w:t>
      </w:r>
    </w:p>
    <w:p w:rsidR="00467B59" w:rsidRPr="00D01318" w:rsidRDefault="00467B59" w:rsidP="00D0131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318">
        <w:rPr>
          <w:rFonts w:ascii="Times New Roman" w:hAnsi="Times New Roman" w:cs="Times New Roman"/>
          <w:sz w:val="28"/>
          <w:szCs w:val="28"/>
        </w:rPr>
        <w:t>3.</w:t>
      </w:r>
      <w:r w:rsidRPr="00D013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разработанного плана выездов </w:t>
      </w:r>
      <w:proofErr w:type="spellStart"/>
      <w:proofErr w:type="gramStart"/>
      <w:r w:rsidRPr="00D013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мед.работников</w:t>
      </w:r>
      <w:proofErr w:type="spellEnd"/>
      <w:proofErr w:type="gramEnd"/>
      <w:r w:rsidRPr="00D013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предприятия с целью тестирования на ВИЧ-инфекцию и пропаганды здорового образа жизни.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19.01., 15.02. - встреча учащихся с начальником ИДН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Лонским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в рамках акции «Дружим с Законом»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 - встреча учащихся с врачом ГУЗ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Логойской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Фалькович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 рамках акции «Вместе против наркотиков»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 – встреча учащихся с врачом ГУЗ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Логойской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Фалькович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 рамках акции «</w:t>
      </w:r>
      <w:r w:rsidRPr="00D01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алкоголь» «Здоровье детей и подростков: алкоголизм»</w:t>
      </w:r>
    </w:p>
    <w:p w:rsidR="007A4B89" w:rsidRPr="00D01318" w:rsidRDefault="007A4B89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 беседа с участковым Смоляр В.А. «Безопасное лето»</w:t>
      </w:r>
    </w:p>
    <w:p w:rsidR="002057E2" w:rsidRPr="00D01318" w:rsidRDefault="002057E2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10.09-10.10.2023 – месячник по профилактике суицидов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19.01., 15.02. - встреча учащихся с начальником ИДН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Лонским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в рамках акции «Дружим с Законом»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 - встреча учащихся с врачом ГУЗ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Логойской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Фалькович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 рамках акции «Вместе против наркотиков»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 – встреча учащихся с врачом ГУЗ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Логойской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Фалькович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 рамках акции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PROалкоголь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«Здоровье детей и подростков: алкоголизм»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 беседа с участковым Смоляр В.А. «Безопасное лето»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01.09.23г. “Начинаем новый учебный год. Правила безопасного поведения”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04.09-09.09- неделя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10.09-10.10- месячник по профилактике суицидов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 Встреча с учащимися врача-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валеолога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РайЦГиЭ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Дышлевич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«Профилактика вредных привычек»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 Обучающий семинар психолога ГУЗ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Логойская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Ермак И.А. «Правила безопасного поведения в партнёрских отношениях»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 круглый стол с участием начальника Логойского РОСК Канашем П.В.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избежать опасных сетей»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 КЧ «Незнание закона не освобождает от ответственности», «Права, обязанности и ответственность несовершеннолетних»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 профилактическая беседа инспектором ИДН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Щербицкой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Наркооборот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стань жертвой»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Ноябрь-декабрь- проведение мероприятий ко Всемирному дню борьбы со СПИДом «Лидерство-сообществам»: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 Общешкольное родительское собрание по теме «Сохранение здоровья учащихся- приоритетная задача школы, семьи и общества»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часы: «Болезнь под названием СПИД» — время для размышлений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«Знать, чтобы жить...» информация+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"СПИД. Не становитесь осужденными» информационная дуэль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 проведена встреча с врачом ГУЗ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Логойская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Вашкевич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по теме «ВИЧ в современном мире» с учащимися 8-11 классов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 - выставка в библиотеке «СПИД: вопросы и прогнозы» </w:t>
      </w:r>
    </w:p>
    <w:p w:rsidR="00C65D3B" w:rsidRPr="00D01318" w:rsidRDefault="00C65D3B" w:rsidP="00D01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06.12-15.</w:t>
      </w:r>
      <w:proofErr w:type="gram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12.-</w:t>
      </w:r>
      <w:proofErr w:type="gram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декада правовых знаний «Закон обо мне, мне о Законе»</w:t>
      </w:r>
    </w:p>
    <w:p w:rsidR="00280C0D" w:rsidRPr="00D01318" w:rsidRDefault="00280C0D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П.18</w:t>
      </w: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здоровья «Репродуктивное здоровье девочки» проведён 16.11.2023</w:t>
      </w:r>
      <w:r w:rsidRPr="00D01318">
        <w:rPr>
          <w:rFonts w:ascii="Times New Roman" w:hAnsi="Times New Roman" w:cs="Times New Roman"/>
          <w:sz w:val="28"/>
          <w:szCs w:val="28"/>
        </w:rPr>
        <w:t xml:space="preserve"> в рамках месячника репродуктивного здоровья.</w:t>
      </w:r>
    </w:p>
    <w:p w:rsidR="00280C0D" w:rsidRPr="00D01318" w:rsidRDefault="00280C0D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П.19</w:t>
      </w:r>
      <w:r w:rsidRPr="00D01318">
        <w:rPr>
          <w:rFonts w:ascii="Times New Roman" w:hAnsi="Times New Roman" w:cs="Times New Roman"/>
          <w:sz w:val="28"/>
          <w:szCs w:val="28"/>
        </w:rPr>
        <w:t xml:space="preserve"> Урок здоровья «Учимся мыть ручки с детства» запланирован на 2024 год. </w:t>
      </w:r>
    </w:p>
    <w:p w:rsidR="002057E2" w:rsidRPr="00D01318" w:rsidRDefault="00BF1A47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 20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7E2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057E2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школьный день в ГУО «</w:t>
      </w:r>
      <w:proofErr w:type="spellStart"/>
      <w:r w:rsidR="002057E2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Гостиловичская</w:t>
      </w:r>
      <w:proofErr w:type="spellEnd"/>
      <w:r w:rsidR="002057E2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Логойского района» проведены 2 Дня здоровья 02.09, 16.09.2023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ГУО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Готсиловичская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Логойского района» в сентябре 2023 года проведена Неделя спорта и здоровья 04-09.09.2023.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Дня туризма 27.09.2023, в туристическом слете приняли участие учащиеся, педагоги и законные представители учащихся.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Сентябрь-октябрь 2023 года: Участие в спортивно-массовом мероприятии среди детей и подростков </w:t>
      </w:r>
      <w:proofErr w:type="gram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Школиада</w:t>
      </w:r>
      <w:proofErr w:type="spellEnd"/>
      <w:proofErr w:type="gram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»; участие в районных соревнованиях по летнему многоборью «Здоровье» среди учащихся 5-11 классов; подготовка и участие в соревнованиях по летнему многоборью среди юношей допризывного и призывного возраста «Защитник Отечества».</w:t>
      </w:r>
    </w:p>
    <w:p w:rsidR="002057E2" w:rsidRPr="00D01318" w:rsidRDefault="002057E2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районному легкоатлетическому кроссу (октябрь </w:t>
      </w:r>
      <w:proofErr w:type="gram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2023 )</w:t>
      </w:r>
      <w:proofErr w:type="gramEnd"/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Проведены Дни здоровья: 11.03, 11.02,14.01, 08.04, 13.05, 02.09, 16.09, 14.10, 11.11, 09.12</w:t>
      </w:r>
    </w:p>
    <w:p w:rsidR="00C65D3B" w:rsidRPr="00C65D3B" w:rsidRDefault="00C65D3B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65D3B">
        <w:rPr>
          <w:rFonts w:ascii="Times New Roman" w:eastAsia="Calibri" w:hAnsi="Times New Roman" w:cs="Times New Roman"/>
          <w:kern w:val="28"/>
          <w:sz w:val="28"/>
          <w:szCs w:val="28"/>
        </w:rPr>
        <w:t xml:space="preserve">02.09.23 Осенний кросс «Все на старт!» </w:t>
      </w:r>
    </w:p>
    <w:p w:rsidR="00C65D3B" w:rsidRPr="00C65D3B" w:rsidRDefault="00C65D3B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65D3B">
        <w:rPr>
          <w:rFonts w:ascii="Times New Roman" w:eastAsia="Calibri" w:hAnsi="Times New Roman" w:cs="Times New Roman"/>
          <w:kern w:val="28"/>
          <w:sz w:val="28"/>
          <w:szCs w:val="28"/>
        </w:rPr>
        <w:t xml:space="preserve">09.09.23 День здоровья. Школьный туристический слёт 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За 12 месяцев в шестой школьный день проведены 10 Дней здоровья, в сентябре 2023 года Неделя спорта и туризма, в которых приняли участие учащиеся, педагоги и родителя. Традиционным стало проведения Дня туризма, в котором принимают участие до 100 учащихся, педагогов, родителей, День лыжника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Также учащиеся принимают активное участие в районной круглогодичной спартакиаде школьников в соответствии с планом проведения</w:t>
      </w:r>
    </w:p>
    <w:p w:rsidR="00C65D3B" w:rsidRPr="00D01318" w:rsidRDefault="00C65D3B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П.21 Проведён.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П.22 Проведен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П.23 Проведён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П.24 Проведены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П.26 проведены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П.27 Проведены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П.28 Проведен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П.29 Проведены.</w:t>
      </w:r>
    </w:p>
    <w:p w:rsidR="00C65D3B" w:rsidRPr="00D01318" w:rsidRDefault="00BF1A4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П.30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C65D3B" w:rsidRPr="00D01318">
        <w:rPr>
          <w:rFonts w:ascii="Times New Roman" w:hAnsi="Times New Roman" w:cs="Times New Roman"/>
          <w:sz w:val="28"/>
          <w:szCs w:val="28"/>
        </w:rPr>
        <w:t>Учащиеся школы ежегодно принимают участие в соревнованиях по технике горно-пешеходного туризма в зале «Рождественский турнир» в рамках районного плана</w:t>
      </w:r>
    </w:p>
    <w:p w:rsidR="00BF1A47" w:rsidRPr="00D01318" w:rsidRDefault="00C65D3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04.01 - участие в соревнованиях «Рождественский турнир»</w:t>
      </w:r>
    </w:p>
    <w:p w:rsidR="007A4B89" w:rsidRPr="00D01318" w:rsidRDefault="007A4B89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 31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баскетболу «Стремительный мяч» </w:t>
      </w:r>
      <w:r w:rsidRPr="00D01318">
        <w:rPr>
          <w:rFonts w:ascii="Times New Roman" w:hAnsi="Times New Roman" w:cs="Times New Roman"/>
          <w:sz w:val="28"/>
          <w:szCs w:val="28"/>
        </w:rPr>
        <w:t>08.04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18.04.2023 – Команда школы принимала участие в соревнованиях по баскетболу. Учащийся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Бекиш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принимает участие в областных и республиканских соревнованиях по баскетболу от района</w:t>
      </w:r>
    </w:p>
    <w:p w:rsidR="002057E2" w:rsidRPr="00D01318" w:rsidRDefault="002057E2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(в 4 квартале октябрь запланированы соревнования по мини-футболу)</w:t>
      </w:r>
    </w:p>
    <w:p w:rsidR="00C65D3B" w:rsidRPr="00D01318" w:rsidRDefault="00BF1A47" w:rsidP="00D013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 32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C65D3B" w:rsidRPr="00D01318">
        <w:rPr>
          <w:rFonts w:ascii="Times New Roman" w:eastAsia="Calibri" w:hAnsi="Times New Roman" w:cs="Times New Roman"/>
          <w:sz w:val="28"/>
          <w:szCs w:val="28"/>
        </w:rPr>
        <w:t xml:space="preserve">Ежегодно проводятся соревнования по волейболу, пионерболу среди учащихся школы, между учащимися и педагогами, 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В феврале прошло первенство школы по волейболу, пионерболу</w:t>
      </w:r>
    </w:p>
    <w:p w:rsidR="002057E2" w:rsidRPr="00D01318" w:rsidRDefault="00C65D3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25.11 проведено первенство школы по пионерболу и волейболу</w:t>
      </w:r>
    </w:p>
    <w:p w:rsidR="00C65D3B" w:rsidRPr="00D01318" w:rsidRDefault="00BF1A4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 33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C65D3B" w:rsidRPr="00D01318">
        <w:rPr>
          <w:rFonts w:ascii="Times New Roman" w:hAnsi="Times New Roman" w:cs="Times New Roman"/>
          <w:sz w:val="28"/>
          <w:szCs w:val="28"/>
        </w:rPr>
        <w:t>01.03-.02.03. прошла акция «Мы против наркотиков»</w:t>
      </w:r>
    </w:p>
    <w:p w:rsidR="002057E2" w:rsidRPr="00D01318" w:rsidRDefault="00C65D3B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hAnsi="Times New Roman" w:cs="Times New Roman"/>
          <w:sz w:val="28"/>
          <w:szCs w:val="28"/>
        </w:rPr>
        <w:t>Учащиеся принимали активное участие в данной акции</w:t>
      </w:r>
    </w:p>
    <w:p w:rsidR="00300B51" w:rsidRPr="00D01318" w:rsidRDefault="00300B51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П.34</w:t>
      </w:r>
      <w:r w:rsidR="00C65D3B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D3B" w:rsidRPr="00D01318">
        <w:rPr>
          <w:rFonts w:ascii="Times New Roman" w:hAnsi="Times New Roman" w:cs="Times New Roman"/>
          <w:sz w:val="28"/>
          <w:szCs w:val="28"/>
        </w:rPr>
        <w:t>Первенство школы прошло в феврале 2023 года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П.35</w:t>
      </w:r>
      <w:r w:rsidR="00C65D3B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D3B" w:rsidRPr="00D01318">
        <w:rPr>
          <w:rFonts w:ascii="Times New Roman" w:hAnsi="Times New Roman" w:cs="Times New Roman"/>
          <w:sz w:val="28"/>
          <w:szCs w:val="28"/>
        </w:rPr>
        <w:t>Первенство прошло в феврале 2023 года</w:t>
      </w:r>
    </w:p>
    <w:p w:rsidR="00BF1A47" w:rsidRPr="00D01318" w:rsidRDefault="00BF1A4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П.36</w:t>
      </w:r>
      <w:r w:rsidRPr="00D01318">
        <w:rPr>
          <w:rFonts w:ascii="Times New Roman" w:hAnsi="Times New Roman" w:cs="Times New Roman"/>
          <w:sz w:val="28"/>
          <w:szCs w:val="28"/>
        </w:rPr>
        <w:t xml:space="preserve"> 30.01.2023 Районный этап «Защитник Отечества»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П.37 проведено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П.38 Проведено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П.39 Проведено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П.40 Проведено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П.41. Проведено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П.42</w:t>
      </w:r>
      <w:r w:rsidRPr="00D01318">
        <w:rPr>
          <w:rFonts w:ascii="Times New Roman" w:hAnsi="Times New Roman" w:cs="Times New Roman"/>
          <w:sz w:val="28"/>
          <w:szCs w:val="28"/>
        </w:rPr>
        <w:t xml:space="preserve"> Велопробег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- Логойск - Заозерье –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>», посвященный окончанию учебного года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П.43 Проведено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П.44 проведена</w:t>
      </w:r>
    </w:p>
    <w:p w:rsidR="00300B51" w:rsidRPr="00D01318" w:rsidRDefault="00300B51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П.45</w:t>
      </w:r>
      <w:r w:rsidR="00FD6199" w:rsidRPr="00D01318">
        <w:rPr>
          <w:rFonts w:ascii="Times New Roman" w:hAnsi="Times New Roman" w:cs="Times New Roman"/>
          <w:b/>
          <w:sz w:val="28"/>
          <w:szCs w:val="28"/>
        </w:rPr>
        <w:t xml:space="preserve"> Проведено</w:t>
      </w:r>
    </w:p>
    <w:p w:rsidR="00FD6199" w:rsidRPr="00D01318" w:rsidRDefault="00FD6199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П.46 Организована работа стадиона на постоянной основе.</w:t>
      </w:r>
    </w:p>
    <w:p w:rsidR="0001134E" w:rsidRPr="00D01318" w:rsidRDefault="0001134E" w:rsidP="00D013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013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П.36 </w:t>
      </w:r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На информационном стенде 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Гостиловичского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клуба, 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Гостиловичской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сельской библиотеки, не реже, чем 1 раз в месяц обновляются информационные листовки с информацией о популяризации ЗОЖ, профилактике вредных привычек. Размещены листовки с указанием экстренной психологической помощи Минского областного клинического центра «Психиатрия – наркология» и телефоном «доверия» УЗ «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Логойская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ЦРБ». </w:t>
      </w:r>
    </w:p>
    <w:p w:rsidR="0001134E" w:rsidRPr="00D01318" w:rsidRDefault="0001134E" w:rsidP="00D013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Гостиловичской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сельской библиотеке оформлен просмотр литературы «Стиль жизни - здоровье», где представлены буклеты, листовки, брошюры </w:t>
      </w:r>
      <w:proofErr w:type="gram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о  ведении</w:t>
      </w:r>
      <w:proofErr w:type="gram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ЗОЖ и профилактике вредных привычек.</w:t>
      </w:r>
    </w:p>
    <w:p w:rsidR="0001134E" w:rsidRPr="00D01318" w:rsidRDefault="0001134E" w:rsidP="00D013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Гостиловичском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сельском клубе 31 мая проведен конкурс рисунков «Мы против курения». </w:t>
      </w:r>
    </w:p>
    <w:p w:rsidR="0001134E" w:rsidRPr="00D01318" w:rsidRDefault="0001134E" w:rsidP="00D013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Гостиловичской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сельской библиотеке на протяжении 5 месяцев текущего года были организованы и проведены мероприятия, направленные на формирование негативного отношения к употреблению алкоголя, наркотиков и других психотропных средств: урок трезвости «Трезвость – норма жизни», блиц </w:t>
      </w:r>
      <w:proofErr w:type="gram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турнир </w:t>
      </w:r>
      <w:r w:rsidRPr="00D01318">
        <w:rPr>
          <w:rFonts w:ascii="Times New Roman" w:hAnsi="Times New Roman" w:cs="Times New Roman"/>
          <w:sz w:val="28"/>
          <w:szCs w:val="28"/>
          <w:highlight w:val="yellow"/>
          <w:lang w:val="be-BY"/>
        </w:rPr>
        <w:t xml:space="preserve"> </w:t>
      </w:r>
      <w:r w:rsidRPr="00D01318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gram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Наркотик. Стоит ли ему доверять?» </w:t>
      </w:r>
    </w:p>
    <w:p w:rsidR="0001134E" w:rsidRPr="00D01318" w:rsidRDefault="0001134E" w:rsidP="00D013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табакокурения</w:t>
      </w:r>
      <w:proofErr w:type="spell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: посвящён час здоровья «Не попадись на крючок». В ходе мероприятия прозвучала информация </w:t>
      </w:r>
      <w:proofErr w:type="gram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о  вреде</w:t>
      </w:r>
      <w:proofErr w:type="gram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курения и губительном воздействии  никотина на организм человека. Также был </w:t>
      </w:r>
      <w:proofErr w:type="gramStart"/>
      <w:r w:rsidRPr="00D01318">
        <w:rPr>
          <w:rFonts w:ascii="Times New Roman" w:hAnsi="Times New Roman" w:cs="Times New Roman"/>
          <w:sz w:val="28"/>
          <w:szCs w:val="28"/>
          <w:highlight w:val="yellow"/>
        </w:rPr>
        <w:t>показан  видеоролик</w:t>
      </w:r>
      <w:proofErr w:type="gramEnd"/>
      <w:r w:rsidRPr="00D01318">
        <w:rPr>
          <w:rFonts w:ascii="Times New Roman" w:hAnsi="Times New Roman" w:cs="Times New Roman"/>
          <w:sz w:val="28"/>
          <w:szCs w:val="28"/>
          <w:highlight w:val="yellow"/>
        </w:rPr>
        <w:t xml:space="preserve"> «Вред  для школьников и подростков» и мультфильм «Урок здоровья».</w:t>
      </w:r>
    </w:p>
    <w:p w:rsidR="00C65D3B" w:rsidRPr="00D01318" w:rsidRDefault="00BF1A4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П.47 </w:t>
      </w:r>
      <w:r w:rsidR="00C65D3B" w:rsidRPr="00D01318">
        <w:rPr>
          <w:rFonts w:ascii="Times New Roman" w:hAnsi="Times New Roman" w:cs="Times New Roman"/>
          <w:sz w:val="28"/>
          <w:szCs w:val="28"/>
        </w:rPr>
        <w:t>На зимних каникулах проведены мероприятия: «Народные игры», соревнования по зальному ТПМ</w:t>
      </w:r>
    </w:p>
    <w:p w:rsidR="00C65D3B" w:rsidRPr="00D01318" w:rsidRDefault="00C65D3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На весенних каникулах проведены мероприятия соревнования по волейболу «Мяч над сеткой», первенство школы по зальному ориентированию, многоборью «Здоровье», первенство района по спортивному ориентированию</w:t>
      </w:r>
    </w:p>
    <w:p w:rsidR="00BF1A47" w:rsidRPr="00D01318" w:rsidRDefault="00C65D3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На летних каникулах проведены соревнования по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велотриалу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, совершены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велопоходы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по местам сожженных в годы войны деревням, в МК «Хатынь»</w:t>
      </w:r>
    </w:p>
    <w:p w:rsidR="00C65D3B" w:rsidRPr="00D01318" w:rsidRDefault="00BF1A47" w:rsidP="00D013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 48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C65D3B" w:rsidRPr="00D01318">
        <w:rPr>
          <w:rFonts w:ascii="Times New Roman" w:eastAsia="Calibri" w:hAnsi="Times New Roman" w:cs="Times New Roman"/>
          <w:sz w:val="28"/>
          <w:szCs w:val="28"/>
        </w:rPr>
        <w:t>02.03. - встреча учащихся с врачом ГУЗ «</w:t>
      </w:r>
      <w:proofErr w:type="spellStart"/>
      <w:r w:rsidR="00C65D3B" w:rsidRPr="00D01318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="00C65D3B" w:rsidRPr="00D01318">
        <w:rPr>
          <w:rFonts w:ascii="Times New Roman" w:eastAsia="Calibri" w:hAnsi="Times New Roman" w:cs="Times New Roman"/>
          <w:sz w:val="28"/>
          <w:szCs w:val="28"/>
        </w:rPr>
        <w:t xml:space="preserve"> ЦРБ» </w:t>
      </w:r>
      <w:proofErr w:type="spellStart"/>
      <w:r w:rsidR="00C65D3B" w:rsidRPr="00D01318">
        <w:rPr>
          <w:rFonts w:ascii="Times New Roman" w:eastAsia="Calibri" w:hAnsi="Times New Roman" w:cs="Times New Roman"/>
          <w:sz w:val="28"/>
          <w:szCs w:val="28"/>
        </w:rPr>
        <w:t>Фалькович</w:t>
      </w:r>
      <w:proofErr w:type="spellEnd"/>
      <w:r w:rsidR="00C65D3B" w:rsidRPr="00D01318">
        <w:rPr>
          <w:rFonts w:ascii="Times New Roman" w:eastAsia="Calibri" w:hAnsi="Times New Roman" w:cs="Times New Roman"/>
          <w:sz w:val="28"/>
          <w:szCs w:val="28"/>
        </w:rPr>
        <w:t xml:space="preserve"> И.И. в рамках акции «Вместе против наркотиков»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16.03. – встреча учащихся с врачом ГУЗ «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ЦРБ»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Фалькович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И.И. в рамках акции «</w:t>
      </w:r>
      <w:r w:rsidRPr="00C65D3B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C65D3B">
        <w:rPr>
          <w:rFonts w:ascii="Times New Roman" w:eastAsia="Calibri" w:hAnsi="Times New Roman" w:cs="Times New Roman"/>
          <w:sz w:val="28"/>
          <w:szCs w:val="28"/>
        </w:rPr>
        <w:t>алкоголь» «Здоровье детей и подростков: алкоголизм»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9.06 – проведение семинара с воспитанниками оздоровительных лагерей, приуроченный Д</w:t>
      </w:r>
      <w:r w:rsidRPr="00D01318">
        <w:rPr>
          <w:rFonts w:ascii="Times New Roman" w:eastAsia="Calibri" w:hAnsi="Times New Roman" w:cs="Times New Roman"/>
          <w:sz w:val="28"/>
          <w:szCs w:val="28"/>
        </w:rPr>
        <w:t>ню без табака инструктором-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валеологом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РЦГиЭ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Дышлевич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01.09.23 Общешкольное родительское собрание </w:t>
      </w:r>
      <w:r w:rsidRPr="00C65D3B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C65D3B">
        <w:rPr>
          <w:rFonts w:ascii="Times New Roman" w:eastAsia="Calibri" w:hAnsi="Times New Roman" w:cs="Times New Roman"/>
          <w:sz w:val="28"/>
          <w:szCs w:val="28"/>
        </w:rPr>
        <w:t>Сохранение жизни и здоровья учащихся – общая проблема родителей и педагогов»</w:t>
      </w:r>
    </w:p>
    <w:p w:rsidR="00C65D3B" w:rsidRPr="00C65D3B" w:rsidRDefault="00C65D3B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26.09. Беседа с медицинским работником Борисенко Н.О. «Профилактика педикулёза»</w:t>
      </w:r>
    </w:p>
    <w:p w:rsidR="00C65D3B" w:rsidRPr="00C65D3B" w:rsidRDefault="00C65D3B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01.12. Встреча с врачом ГУЗ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ЦРБ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Вашкевич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В.Н. по теме «ВИЧ в современном мире»</w:t>
      </w:r>
    </w:p>
    <w:p w:rsidR="00C65D3B" w:rsidRPr="00C65D3B" w:rsidRDefault="00C65D3B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0</w:t>
      </w:r>
      <w:r w:rsidRPr="00D01318">
        <w:rPr>
          <w:rFonts w:ascii="Times New Roman" w:eastAsia="Calibri" w:hAnsi="Times New Roman" w:cs="Times New Roman"/>
          <w:sz w:val="28"/>
          <w:szCs w:val="28"/>
        </w:rPr>
        <w:t>5.10. Встреча с учащимися инструктора-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валеолога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РайЦГиЭ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Дышлевич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В.В. «Профилактика вредных привычек»</w:t>
      </w:r>
    </w:p>
    <w:p w:rsidR="002057E2" w:rsidRPr="00D01318" w:rsidRDefault="00C65D3B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D3B">
        <w:rPr>
          <w:rFonts w:ascii="Times New Roman" w:eastAsia="Calibri" w:hAnsi="Times New Roman" w:cs="Times New Roman"/>
          <w:sz w:val="28"/>
          <w:szCs w:val="28"/>
        </w:rPr>
        <w:t>18.11. Общешкольное родительское собрание «Укрепление здоровья детей- приоритетная задача семьи, школы, общест</w:t>
      </w:r>
      <w:r w:rsidRPr="00D01318">
        <w:rPr>
          <w:rFonts w:ascii="Times New Roman" w:eastAsia="Calibri" w:hAnsi="Times New Roman" w:cs="Times New Roman"/>
          <w:sz w:val="28"/>
          <w:szCs w:val="28"/>
        </w:rPr>
        <w:t>ва». Выступление инструктора-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валеолога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РайЦГиЭ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5D3B">
        <w:rPr>
          <w:rFonts w:ascii="Times New Roman" w:eastAsia="Calibri" w:hAnsi="Times New Roman" w:cs="Times New Roman"/>
          <w:sz w:val="28"/>
          <w:szCs w:val="28"/>
        </w:rPr>
        <w:t>Дышлевич</w:t>
      </w:r>
      <w:proofErr w:type="spellEnd"/>
      <w:r w:rsidRPr="00C65D3B">
        <w:rPr>
          <w:rFonts w:ascii="Times New Roman" w:eastAsia="Calibri" w:hAnsi="Times New Roman" w:cs="Times New Roman"/>
          <w:sz w:val="28"/>
          <w:szCs w:val="28"/>
        </w:rPr>
        <w:t xml:space="preserve"> В.В. «Профилактика вредных привычек»</w:t>
      </w:r>
    </w:p>
    <w:p w:rsidR="00C65D3B" w:rsidRPr="00D01318" w:rsidRDefault="00BF1A47" w:rsidP="00D013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 49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C65D3B" w:rsidRPr="00D01318">
        <w:rPr>
          <w:rFonts w:ascii="Times New Roman" w:eastAsia="Calibri" w:hAnsi="Times New Roman" w:cs="Times New Roman"/>
          <w:sz w:val="28"/>
          <w:szCs w:val="28"/>
        </w:rPr>
        <w:t>Утвержден график проветривания помещений, который находится в каждом учебном кабинете и выполняется дежурными по классу. Проветривание осуществляется на перерывах между занятиями. Дезинфекцию поверхностей проводят уборщики помещений в учебных кабинетах, фойе.</w:t>
      </w:r>
    </w:p>
    <w:p w:rsidR="002057E2" w:rsidRPr="00D01318" w:rsidRDefault="00C65D3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соблюдение режима проветривания помещений, в которых находятся дети, проведения дезинфекции поверхностей в группах, раздевалках учреждения дошкольного образования</w:t>
      </w:r>
    </w:p>
    <w:p w:rsidR="00C016C8" w:rsidRPr="00D01318" w:rsidRDefault="00BF1A47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П.50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6C8" w:rsidRPr="00D013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16C8" w:rsidRPr="00D01318">
        <w:rPr>
          <w:rFonts w:ascii="Times New Roman" w:hAnsi="Times New Roman" w:cs="Times New Roman"/>
          <w:sz w:val="28"/>
          <w:szCs w:val="28"/>
        </w:rPr>
        <w:t xml:space="preserve"> кабинетах размещены тренажёры Базарного, сменяемые картинки в верхних углах классов. Во время занятий проводятся упражнения для глаз с целью профилактики нарушения зрения с использованием тренажеров.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Внедрение методов профилактики нарушения зрения, на занятиях воспитатели проводят комплексы упражнений для глаз.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Осуществляется ежедневный контроль за состоянием учебных помещений с целью предупреждения несчастных случаев и травматизма. Заведующими кабинетов ведутся журналы ежедневного контроля по охране труда с записями о выявленных замечаниях и нарушениях.</w:t>
      </w:r>
    </w:p>
    <w:p w:rsidR="00BF1A47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Организована работа педагогического коллектива по предупреждению несчастных случаев и травматизма: проводится инструктаж с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>, разработаны мероприятия по профилактике детского травматизма, созданы условия по безопасному пребыванию детей.</w:t>
      </w:r>
    </w:p>
    <w:p w:rsidR="002057E2" w:rsidRPr="00D01318" w:rsidRDefault="00BF1A47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П.51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2057E2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инструктажи согласно нормативным актам;</w:t>
      </w:r>
    </w:p>
    <w:p w:rsidR="00BF1A47" w:rsidRPr="00D01318" w:rsidRDefault="002057E2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педагогического коллектива по предупреждению несчастных случаев и травматизма: проводится инструктаж с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разработаны мероприятия по профилактике детского травматизма, в классах и группах созданы условия по безопасному пребыванию обучающихся.</w:t>
      </w:r>
    </w:p>
    <w:p w:rsidR="00EE7A5C" w:rsidRPr="00D01318" w:rsidRDefault="00EE7A5C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П.52</w:t>
      </w:r>
      <w:r w:rsidRPr="00D01318">
        <w:rPr>
          <w:rFonts w:ascii="Times New Roman" w:hAnsi="Times New Roman" w:cs="Times New Roman"/>
          <w:sz w:val="28"/>
          <w:szCs w:val="28"/>
        </w:rPr>
        <w:t xml:space="preserve"> 04.01.2023 «Рождественский турнир»</w:t>
      </w:r>
    </w:p>
    <w:p w:rsidR="00EE7A5C" w:rsidRPr="00D01318" w:rsidRDefault="00EE7A5C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30.01.2023 «Защитник Отечества»</w:t>
      </w:r>
    </w:p>
    <w:p w:rsidR="00EE7A5C" w:rsidRPr="00D01318" w:rsidRDefault="00EE7A5C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25.02.2023 соревнования по волейболу «Мяч над сеткой»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28.03.2023 финал районных соревнований «Мяч над сеткой»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06.04.2023 районные соревнования по шашкам и шахматам</w:t>
      </w:r>
    </w:p>
    <w:p w:rsidR="007A4B89" w:rsidRPr="00D01318" w:rsidRDefault="007A4B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01.04.2023 первенство школы по многоборью «Здоровье», фигурному вождению велосипеда</w:t>
      </w:r>
    </w:p>
    <w:p w:rsidR="007A4B89" w:rsidRPr="00D01318" w:rsidRDefault="007A4B89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27.05.2023 спортивный праздник «Здравствуй, лето!»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30.09. –участие в районном туристическом слёте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5-6.10.2023г.- Многоборье «Здоровье» ГФОК «Здоровье» (лето)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07.10.2023г.- «Защитник Отечества» (лето)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18.10.2023г., 21.10.2023г. – соревнования по мини-футболу (юноши) 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11.11.2023г.- соревнования по шашкам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18.11.2023г.- соревнования по шахматам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318">
        <w:rPr>
          <w:rFonts w:ascii="Times New Roman" w:hAnsi="Times New Roman" w:cs="Times New Roman"/>
          <w:color w:val="000000"/>
          <w:sz w:val="28"/>
          <w:szCs w:val="28"/>
        </w:rPr>
        <w:t>08.12.2023г.-</w:t>
      </w:r>
      <w:r w:rsidRPr="00D01318">
        <w:rPr>
          <w:rFonts w:ascii="Times New Roman" w:hAnsi="Times New Roman" w:cs="Times New Roman"/>
          <w:sz w:val="28"/>
          <w:szCs w:val="28"/>
        </w:rPr>
        <w:t xml:space="preserve"> соревнования по</w:t>
      </w:r>
      <w:r w:rsidRPr="00D01318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настольному теннису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23.12.2023- соревнования «Снежный снайпер» </w:t>
      </w:r>
    </w:p>
    <w:p w:rsidR="00C016C8" w:rsidRPr="00D01318" w:rsidRDefault="00C016C8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17.10 - 18.10.2023г.- олимпиада по физической культуре</w:t>
      </w:r>
    </w:p>
    <w:p w:rsidR="006A0275" w:rsidRPr="00D01318" w:rsidRDefault="000B0E5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</w:t>
      </w:r>
      <w:r w:rsidR="00CB41C5" w:rsidRPr="00D01318">
        <w:rPr>
          <w:rFonts w:ascii="Times New Roman" w:hAnsi="Times New Roman" w:cs="Times New Roman"/>
          <w:b/>
          <w:sz w:val="28"/>
          <w:szCs w:val="28"/>
        </w:rPr>
        <w:t>53</w:t>
      </w:r>
      <w:r w:rsidRPr="00D013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031D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6A0275" w:rsidRPr="00D01318">
        <w:rPr>
          <w:rFonts w:ascii="Times New Roman" w:hAnsi="Times New Roman" w:cs="Times New Roman"/>
          <w:sz w:val="28"/>
          <w:szCs w:val="28"/>
        </w:rPr>
        <w:t>Проведено: тематических ЕДЗ -12 (День профилактики ИППП, Международный день борьбы с наркоманией, Всемирный день здоровья, и др.), акций -4</w:t>
      </w:r>
      <w:r w:rsidR="006A0275" w:rsidRPr="00D013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A0275" w:rsidRPr="00D01318">
        <w:rPr>
          <w:rFonts w:ascii="Times New Roman" w:hAnsi="Times New Roman" w:cs="Times New Roman"/>
          <w:sz w:val="28"/>
          <w:szCs w:val="28"/>
        </w:rPr>
        <w:t>«</w:t>
      </w:r>
      <w:r w:rsidR="006A0275" w:rsidRPr="00D01318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</w:t>
      </w:r>
      <w:proofErr w:type="gramStart"/>
      <w:r w:rsidR="006A0275" w:rsidRPr="00D0131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A0275" w:rsidRPr="00D01318">
        <w:rPr>
          <w:rFonts w:ascii="Times New Roman" w:hAnsi="Times New Roman" w:cs="Times New Roman"/>
          <w:sz w:val="28"/>
          <w:szCs w:val="28"/>
        </w:rPr>
        <w:t xml:space="preserve"> 30.01</w:t>
      </w:r>
      <w:proofErr w:type="gramEnd"/>
      <w:r w:rsidR="006A0275" w:rsidRPr="00D01318">
        <w:rPr>
          <w:rFonts w:ascii="Times New Roman" w:hAnsi="Times New Roman" w:cs="Times New Roman"/>
          <w:sz w:val="28"/>
          <w:szCs w:val="28"/>
        </w:rPr>
        <w:t>-26.02.2023 г., ., «Подросток и алкоголь» с 13 по 17 марта 2023 г., «Дом без насилия!» 13.03. -14.04.2023 г. и др.).</w:t>
      </w:r>
    </w:p>
    <w:p w:rsidR="006A0275" w:rsidRPr="00D01318" w:rsidRDefault="006A027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В рамках ЕДЗ, акций по профилактике ИППП, ВИЧ, профилактике вредных привычек и правонарушений: в районной газете «Родны край» опубликовано статей, интервью с медицинскими работниками -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24,  размещено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материалов на сайтах и в социальных сетях - 26; проведен тематический час вопросов и ответов -1/56, обучающих семинаров – 1/38, в том числе:</w:t>
      </w:r>
    </w:p>
    <w:p w:rsidR="006A0275" w:rsidRPr="00D01318" w:rsidRDefault="006A0275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врачом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проведен тематический час вопросов и ответов «Подросток в современном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мире»  для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 учащихся  ГУО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- 1/56 (02.03.2023 г.) и др.</w:t>
      </w:r>
    </w:p>
    <w:p w:rsidR="007A4B89" w:rsidRPr="00D01318" w:rsidRDefault="006A027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опубликована  статья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врача по медицинской профилактике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18.02.2023 г. № 13).</w:t>
      </w:r>
    </w:p>
    <w:p w:rsidR="002057E2" w:rsidRPr="00D01318" w:rsidRDefault="00C016C8" w:rsidP="00D0131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За 2023 год</w:t>
      </w:r>
      <w:r w:rsidR="002057E2" w:rsidRPr="00D013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057E2" w:rsidRPr="00D01318">
        <w:rPr>
          <w:rFonts w:ascii="Times New Roman" w:hAnsi="Times New Roman" w:cs="Times New Roman"/>
          <w:sz w:val="28"/>
          <w:szCs w:val="28"/>
        </w:rPr>
        <w:t>Гостиловичском</w:t>
      </w:r>
      <w:proofErr w:type="spellEnd"/>
      <w:r w:rsidR="002057E2" w:rsidRPr="00D01318">
        <w:rPr>
          <w:rFonts w:ascii="Times New Roman" w:hAnsi="Times New Roman" w:cs="Times New Roman"/>
          <w:sz w:val="28"/>
          <w:szCs w:val="28"/>
        </w:rPr>
        <w:t xml:space="preserve"> сельском клубе проведено 8 мероприятий по ЗОЖ: кинолекторий «Все про лекарственные травы», беседа «курить вредно для детского здоровья» и др.</w:t>
      </w:r>
    </w:p>
    <w:p w:rsidR="002057E2" w:rsidRPr="00D01318" w:rsidRDefault="002057E2" w:rsidP="00D013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Библиотекарем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сельской библиотеки для учащихся 3-4 классов была организована игра-конкурс «Школа юного доктора». В ходе мероприятия школьники активно отвечали на вопросы о здоровом образе жизни, отгадывали загадки, узнали много нового и интересного о режиме дня, гигиене школьников, занятиях физической культурой и спортом.</w:t>
      </w:r>
    </w:p>
    <w:p w:rsidR="002057E2" w:rsidRPr="00D01318" w:rsidRDefault="002057E2" w:rsidP="00D0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В рамках Всемирного Дня здоровья в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сельской библиотеке состоялся диспут «Здоровью – быть!». В ходе мероприятия участники пришли к выводу, что для того, чтобы быть счастливым, успешным, получить хорошую профессию и создать семью – каждому человеку нужно крепкое здоровье.</w:t>
      </w:r>
    </w:p>
    <w:p w:rsidR="002057E2" w:rsidRPr="00D01318" w:rsidRDefault="002057E2" w:rsidP="00D0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сельской библиотеке состоялся час безопасности «Безопасные каникулы - зимние каникулы». Школьники обсудили правила соблюдения безопасности во время катания на лыжах, санках, тюбингах, передвижению во время гололёда, а также познакомились с презентацией «Правила безопасности зимой».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08.09.2023 проведены классные часы на темы «Твоя безопасность – в твоих руках», «На краю бездны», «Жить значит ценить» для учащихся 5- 11 классов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09.09.2023 День здоровья. Организован общешкольный туристический слёт 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16.09.2023 Общешкольная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вместе!» </w:t>
      </w:r>
    </w:p>
    <w:p w:rsidR="002057E2" w:rsidRPr="00D01318" w:rsidRDefault="002057E2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29.09.2023 Демонстрация видеороликов «Про безопасность» для учащихся 5-9 классов</w:t>
      </w:r>
    </w:p>
    <w:p w:rsidR="00C016C8" w:rsidRPr="00C016C8" w:rsidRDefault="00C016C8" w:rsidP="00D01318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В соответствии с планом работы проводятся мероприятия, направленные на пропаганду ЗОЖ. Проведены классные часы в 8-11 классах в рамках профилактического проекта «Трезвый Я – лучше»</w:t>
      </w:r>
    </w:p>
    <w:p w:rsidR="00C016C8" w:rsidRPr="00C016C8" w:rsidRDefault="00C016C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02.03.2023 демонстрация видеоролика «Смертельная вечеринка»</w:t>
      </w:r>
    </w:p>
    <w:p w:rsidR="00C016C8" w:rsidRPr="00C016C8" w:rsidRDefault="00C016C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16.03.2023 демонстрация видеоролика «Про алкоголь»</w:t>
      </w:r>
    </w:p>
    <w:p w:rsidR="00C016C8" w:rsidRPr="00C016C8" w:rsidRDefault="00C016C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Обеспечено участие в проводимых республиканских, областных, районных днях праздниках и акциях здоровья «Беларусь против табака», «Стоп спайс» и другие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016C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02.09.23 Осенний кросс «Все на старт!» </w:t>
      </w:r>
    </w:p>
    <w:p w:rsidR="00C016C8" w:rsidRPr="00C016C8" w:rsidRDefault="00C016C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08.09.23г классные часы на темы «Твоя безопасность – в твоих руках», «На краю бездны», «Жить значит ценить»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016C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09.09.23 День здоровья. Школьный туристический слёт 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16.09.23 Общешкольная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спортландия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«Мы вместе!» </w:t>
      </w:r>
    </w:p>
    <w:p w:rsidR="00C016C8" w:rsidRPr="00C016C8" w:rsidRDefault="00C016C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29.09.23 Демонстрация видеороликов «Про безопасность»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05.10. Встреча с учащимися врача-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валеолога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РайЦГиЭ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Дышлевич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В.В. «Профилактика вредных привычек»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13.10. Обучающий семинар психолога ГУЗ «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ЦРБ» Ермак И.А. «Правила безопасного поведения в партнёрских отношениях»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13.10. круглый стол с участием начальника Логойского РОСК Канашем П.В. «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Наркопреступность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>: как избежать опасных сетей»</w:t>
      </w:r>
    </w:p>
    <w:p w:rsidR="00C016C8" w:rsidRPr="00C016C8" w:rsidRDefault="00C016C8" w:rsidP="00D01318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13.10. КЧ «Незнание закона не освобождает от ответственности», «Права, обязанности и ответственность несовершеннолетних»</w:t>
      </w:r>
    </w:p>
    <w:p w:rsidR="00C016C8" w:rsidRPr="00C016C8" w:rsidRDefault="00C016C8" w:rsidP="00D01318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14.10. </w:t>
      </w:r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Игровая программа «Здоровым быть здоровым». </w:t>
      </w:r>
      <w:proofErr w:type="spellStart"/>
      <w:proofErr w:type="gramStart"/>
      <w:r w:rsidRPr="00C016C8">
        <w:rPr>
          <w:rFonts w:ascii="Times New Roman" w:eastAsia="Calibri" w:hAnsi="Times New Roman" w:cs="Times New Roman"/>
          <w:sz w:val="28"/>
          <w:szCs w:val="28"/>
        </w:rPr>
        <w:t>Спарт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ландия </w:t>
      </w:r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Pr="00C016C8">
        <w:rPr>
          <w:rFonts w:ascii="Times New Roman" w:eastAsia="Calibri" w:hAnsi="Times New Roman" w:cs="Times New Roman"/>
          <w:sz w:val="28"/>
          <w:szCs w:val="28"/>
        </w:rPr>
        <w:t>На старт!»</w:t>
      </w:r>
    </w:p>
    <w:p w:rsidR="00C016C8" w:rsidRPr="00C016C8" w:rsidRDefault="00C016C8" w:rsidP="00D01318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11.11.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Спартландия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«Самый сильный, смелый, ловкий»,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>-ринг «Мы за здоровый образ жизни»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15.11. профилактическая беседа инспектором ИДН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Щербицкой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Е.В. «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Наркооборот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>: не стань жертвой»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>01.12 КЧ «Ваше здоровье и личная гигиена», «Гигиена подростков», «Здоровье человека XXI века»</w:t>
      </w:r>
    </w:p>
    <w:p w:rsidR="00C016C8" w:rsidRPr="00C016C8" w:rsidRDefault="00C016C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01.12. Встреча с врачом ГУЗ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ЦРБ </w:t>
      </w:r>
      <w:proofErr w:type="spellStart"/>
      <w:r w:rsidRPr="00C016C8">
        <w:rPr>
          <w:rFonts w:ascii="Times New Roman" w:eastAsia="Calibri" w:hAnsi="Times New Roman" w:cs="Times New Roman"/>
          <w:sz w:val="28"/>
          <w:szCs w:val="28"/>
        </w:rPr>
        <w:t>Вашкевич</w:t>
      </w:r>
      <w:proofErr w:type="spellEnd"/>
      <w:r w:rsidRPr="00C016C8">
        <w:rPr>
          <w:rFonts w:ascii="Times New Roman" w:eastAsia="Calibri" w:hAnsi="Times New Roman" w:cs="Times New Roman"/>
          <w:sz w:val="28"/>
          <w:szCs w:val="28"/>
        </w:rPr>
        <w:t xml:space="preserve"> В.Н. по теме «ВИЧ в современном мире»</w:t>
      </w:r>
    </w:p>
    <w:p w:rsidR="00C016C8" w:rsidRPr="00D01318" w:rsidRDefault="00C016C8" w:rsidP="00D01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09.12. 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Спортландия</w:t>
      </w:r>
      <w:proofErr w:type="spellEnd"/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 «Белорусские подвижные игры», Игра «Быть здоровым – это модно»</w:t>
      </w:r>
    </w:p>
    <w:p w:rsidR="007A4B89" w:rsidRPr="00D01318" w:rsidRDefault="007A4B89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П.54</w:t>
      </w:r>
      <w:r w:rsidRPr="00D01318">
        <w:rPr>
          <w:rFonts w:ascii="Times New Roman" w:hAnsi="Times New Roman" w:cs="Times New Roman"/>
          <w:sz w:val="28"/>
          <w:szCs w:val="28"/>
        </w:rPr>
        <w:t xml:space="preserve"> 25.03.2023 общешкольное родительское собрание на тему «Сохранение и укрепление здоровья детей – совместная задача семьи и школы» (освещение вопроса о питании школьников)</w:t>
      </w:r>
    </w:p>
    <w:p w:rsidR="002E0989" w:rsidRPr="00D01318" w:rsidRDefault="002E0989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2023 года проведено анкетирование учащихся и родителей по совершенствованию организации питания с целью корректировки примерного меню и выполнения натуральных норм</w:t>
      </w:r>
    </w:p>
    <w:p w:rsidR="00D01318" w:rsidRPr="00D01318" w:rsidRDefault="007A4B89" w:rsidP="00D013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П.55 </w:t>
      </w:r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Проведены 4 родительские собрания по вопросам профилактики инфекционной и неинфекционной заболеваемости, зависимостей, формированию мотивации к здоровому образу жизни с участием медицинских работников – врача по </w:t>
      </w:r>
      <w:proofErr w:type="spellStart"/>
      <w:r w:rsidR="00D01318" w:rsidRPr="00D01318">
        <w:rPr>
          <w:rFonts w:ascii="Times New Roman" w:eastAsia="Calibri" w:hAnsi="Times New Roman" w:cs="Times New Roman"/>
          <w:sz w:val="28"/>
          <w:szCs w:val="28"/>
        </w:rPr>
        <w:t>медпрофилактике</w:t>
      </w:r>
      <w:proofErr w:type="spellEnd"/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318" w:rsidRPr="00D01318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 ЦРБ </w:t>
      </w:r>
      <w:proofErr w:type="spellStart"/>
      <w:r w:rsidR="00D01318" w:rsidRPr="00D01318">
        <w:rPr>
          <w:rFonts w:ascii="Times New Roman" w:eastAsia="Calibri" w:hAnsi="Times New Roman" w:cs="Times New Roman"/>
          <w:sz w:val="28"/>
          <w:szCs w:val="28"/>
        </w:rPr>
        <w:t>Фалькович</w:t>
      </w:r>
      <w:proofErr w:type="spellEnd"/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 И.П., врача-</w:t>
      </w:r>
      <w:proofErr w:type="spellStart"/>
      <w:r w:rsidR="00D01318" w:rsidRPr="00D01318">
        <w:rPr>
          <w:rFonts w:ascii="Times New Roman" w:eastAsia="Calibri" w:hAnsi="Times New Roman" w:cs="Times New Roman"/>
          <w:sz w:val="28"/>
          <w:szCs w:val="28"/>
        </w:rPr>
        <w:t>валеолога</w:t>
      </w:r>
      <w:proofErr w:type="spellEnd"/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318" w:rsidRPr="00D01318">
        <w:rPr>
          <w:rFonts w:ascii="Times New Roman" w:eastAsia="Calibri" w:hAnsi="Times New Roman" w:cs="Times New Roman"/>
          <w:sz w:val="28"/>
          <w:szCs w:val="28"/>
        </w:rPr>
        <w:t>РайЦГиЭ</w:t>
      </w:r>
      <w:proofErr w:type="spellEnd"/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318" w:rsidRPr="00D01318">
        <w:rPr>
          <w:rFonts w:ascii="Times New Roman" w:eastAsia="Calibri" w:hAnsi="Times New Roman" w:cs="Times New Roman"/>
          <w:sz w:val="28"/>
          <w:szCs w:val="28"/>
        </w:rPr>
        <w:t>Дышлевич</w:t>
      </w:r>
      <w:proofErr w:type="spellEnd"/>
      <w:r w:rsidR="00D01318" w:rsidRPr="00D01318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D01318" w:rsidRPr="00D01318" w:rsidRDefault="00D0131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25.03.23 общешкольное родительское собрание на тему «Сохранение и укрепление здоровья детей – совместная задача семьи и школы» (освещение вопроса о питании школьников). </w:t>
      </w:r>
    </w:p>
    <w:p w:rsidR="00D01318" w:rsidRPr="00D01318" w:rsidRDefault="00D0131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25.05.23 общешкольное собрание «Об окончании учебного года. Безопасное лето»</w:t>
      </w:r>
    </w:p>
    <w:p w:rsidR="00D01318" w:rsidRPr="00D01318" w:rsidRDefault="00D01318" w:rsidP="00D0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01.09.23 общешкольное родительское собрание </w:t>
      </w:r>
      <w:r w:rsidRPr="00D01318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D01318">
        <w:rPr>
          <w:rFonts w:ascii="Times New Roman" w:eastAsia="Calibri" w:hAnsi="Times New Roman" w:cs="Times New Roman"/>
          <w:sz w:val="28"/>
          <w:szCs w:val="28"/>
        </w:rPr>
        <w:t>Сохранение жизни и здоровья учащихся – общая проблема родителей и педагогов»</w:t>
      </w:r>
    </w:p>
    <w:p w:rsidR="00D01318" w:rsidRPr="00D01318" w:rsidRDefault="00D01318" w:rsidP="00D01318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18.11.23 общешкольное родительское собрание «Укрепление здоровья детей- приоритетная задача семьи, школы,</w:t>
      </w:r>
      <w:bookmarkStart w:id="0" w:name="_GoBack"/>
      <w:bookmarkEnd w:id="0"/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 общества»</w:t>
      </w:r>
    </w:p>
    <w:p w:rsidR="002E0989" w:rsidRPr="00D01318" w:rsidRDefault="00D01318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В ГУО «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Гостиловичский</w:t>
      </w:r>
      <w:proofErr w:type="spellEnd"/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десткий</w:t>
      </w:r>
      <w:proofErr w:type="spellEnd"/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 сад Логойского района» </w:t>
      </w:r>
      <w:r w:rsidRPr="00D01318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проведено общее родительское собрание по вопросам профилактики инфекций и инфекционных заболеваний в летний период;</w:t>
      </w:r>
      <w:r w:rsidRPr="00D01318">
        <w:rPr>
          <w:rFonts w:ascii="Times New Roman" w:eastAsia="Calibri" w:hAnsi="Times New Roman" w:cs="Times New Roman"/>
          <w:color w:val="202020"/>
          <w:sz w:val="28"/>
          <w:szCs w:val="28"/>
        </w:rPr>
        <w:t xml:space="preserve"> 19.05.2023 проведено общее родительское собрание; 20.09.2023, 22.09.2023 проведены групповые родительские собрания с освещением вопросов безопасности жизнедеятельности воспитанников</w:t>
      </w:r>
    </w:p>
    <w:p w:rsidR="00D01318" w:rsidRPr="00D01318" w:rsidRDefault="00CB41C5" w:rsidP="00D01318">
      <w:pPr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П.56. </w:t>
      </w:r>
      <w:r w:rsidR="00EE7A5C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D01318" w:rsidRPr="00D01318">
        <w:rPr>
          <w:rFonts w:ascii="Times New Roman" w:eastAsia="Calibri" w:hAnsi="Times New Roman" w:cs="Times New Roman"/>
          <w:sz w:val="28"/>
          <w:szCs w:val="28"/>
        </w:rPr>
        <w:t>Участие в республиканском конкурсе «Вакцинация сохраняет здоровье и жизнь».</w:t>
      </w:r>
    </w:p>
    <w:p w:rsidR="00D01318" w:rsidRPr="00D01318" w:rsidRDefault="00D01318" w:rsidP="00D01318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D01318">
        <w:rPr>
          <w:rFonts w:ascii="Times New Roman" w:eastAsia="Calibri" w:hAnsi="Times New Roman" w:cs="Times New Roman"/>
          <w:kern w:val="28"/>
          <w:sz w:val="28"/>
          <w:szCs w:val="28"/>
        </w:rPr>
        <w:t>Проведены выставки детского рисунка на тему «Спасатели глазами детей», «Пусть всегда будет солнце», «Вместе против наркотиков».</w:t>
      </w:r>
    </w:p>
    <w:p w:rsidR="00D01318" w:rsidRPr="00D01318" w:rsidRDefault="00D01318" w:rsidP="00D01318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gramStart"/>
      <w:r w:rsidRPr="00D01318">
        <w:rPr>
          <w:rFonts w:ascii="Times New Roman" w:eastAsia="Calibri" w:hAnsi="Times New Roman" w:cs="Times New Roman"/>
          <w:kern w:val="28"/>
          <w:sz w:val="28"/>
          <w:szCs w:val="28"/>
        </w:rPr>
        <w:t>Учащиеся  участвовали</w:t>
      </w:r>
      <w:proofErr w:type="gramEnd"/>
      <w:r w:rsidRPr="00D0131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 трех номинациях в районном конкурсе «Спасатели глазами детей», «Вместе против ВИЧ», «</w:t>
      </w:r>
      <w:proofErr w:type="spellStart"/>
      <w:r w:rsidRPr="00D01318">
        <w:rPr>
          <w:rFonts w:ascii="Times New Roman" w:eastAsia="Calibri" w:hAnsi="Times New Roman" w:cs="Times New Roman"/>
          <w:kern w:val="28"/>
          <w:sz w:val="28"/>
          <w:szCs w:val="28"/>
        </w:rPr>
        <w:t>Дети.Вода.Безопасность</w:t>
      </w:r>
      <w:proofErr w:type="spellEnd"/>
      <w:r w:rsidRPr="00D01318">
        <w:rPr>
          <w:rFonts w:ascii="Times New Roman" w:eastAsia="Calibri" w:hAnsi="Times New Roman" w:cs="Times New Roman"/>
          <w:kern w:val="28"/>
          <w:sz w:val="28"/>
          <w:szCs w:val="28"/>
        </w:rPr>
        <w:t>»</w:t>
      </w:r>
    </w:p>
    <w:p w:rsidR="002E0989" w:rsidRPr="00D01318" w:rsidRDefault="00D01318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color w:val="000000"/>
          <w:sz w:val="28"/>
          <w:szCs w:val="28"/>
        </w:rPr>
        <w:t>В уголках для родителей оформлены папки-передвижки по безопасности жизнедеятельности;</w:t>
      </w:r>
      <w:r w:rsidRPr="00D01318">
        <w:rPr>
          <w:rFonts w:ascii="Times New Roman" w:eastAsia="Calibri" w:hAnsi="Times New Roman" w:cs="Times New Roman"/>
          <w:color w:val="202020"/>
          <w:sz w:val="28"/>
          <w:szCs w:val="28"/>
        </w:rPr>
        <w:t xml:space="preserve"> проводятся на постоянной основе тематические лекции (</w:t>
      </w:r>
      <w:proofErr w:type="gramStart"/>
      <w:r w:rsidRPr="00D01318">
        <w:rPr>
          <w:rFonts w:ascii="Times New Roman" w:eastAsia="Calibri" w:hAnsi="Times New Roman" w:cs="Times New Roman"/>
          <w:color w:val="202020"/>
          <w:sz w:val="28"/>
          <w:szCs w:val="28"/>
        </w:rPr>
        <w:t>консультации )</w:t>
      </w:r>
      <w:proofErr w:type="gramEnd"/>
      <w:r w:rsidRPr="00D01318">
        <w:rPr>
          <w:rFonts w:ascii="Times New Roman" w:eastAsia="Calibri" w:hAnsi="Times New Roman" w:cs="Times New Roman"/>
          <w:color w:val="202020"/>
          <w:sz w:val="28"/>
          <w:szCs w:val="28"/>
        </w:rPr>
        <w:t xml:space="preserve"> с родителями, в том числе в дни родительских собраний, по недопущению оставления детей без присмотра.</w:t>
      </w:r>
    </w:p>
    <w:p w:rsidR="00EE7A5C" w:rsidRPr="00D01318" w:rsidRDefault="00D64734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П.57. 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6A0275" w:rsidRPr="00D01318">
        <w:rPr>
          <w:rFonts w:ascii="Times New Roman" w:hAnsi="Times New Roman" w:cs="Times New Roman"/>
          <w:sz w:val="28"/>
          <w:szCs w:val="28"/>
        </w:rPr>
        <w:t>В рамках проведения профилактических мероприятий среди населен</w:t>
      </w:r>
      <w:r w:rsidR="00B11306" w:rsidRPr="00D0131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B11306" w:rsidRPr="00D0131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B11306" w:rsidRPr="00D01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1306"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="00B11306" w:rsidRPr="00D01318">
        <w:rPr>
          <w:rFonts w:ascii="Times New Roman" w:hAnsi="Times New Roman" w:cs="Times New Roman"/>
          <w:sz w:val="28"/>
          <w:szCs w:val="28"/>
        </w:rPr>
        <w:t xml:space="preserve"> за </w:t>
      </w:r>
      <w:r w:rsidR="006A0275" w:rsidRPr="00D01318">
        <w:rPr>
          <w:rFonts w:ascii="Times New Roman" w:hAnsi="Times New Roman" w:cs="Times New Roman"/>
          <w:sz w:val="28"/>
          <w:szCs w:val="28"/>
        </w:rPr>
        <w:t>2023 года распространено ИОМ – 38/3</w:t>
      </w:r>
      <w:r w:rsidR="00B11306" w:rsidRPr="00D01318">
        <w:rPr>
          <w:rFonts w:ascii="Times New Roman" w:hAnsi="Times New Roman" w:cs="Times New Roman"/>
          <w:sz w:val="28"/>
          <w:szCs w:val="28"/>
        </w:rPr>
        <w:t>2</w:t>
      </w:r>
      <w:r w:rsidR="006A0275" w:rsidRPr="00D01318">
        <w:rPr>
          <w:rFonts w:ascii="Times New Roman" w:hAnsi="Times New Roman" w:cs="Times New Roman"/>
          <w:sz w:val="28"/>
          <w:szCs w:val="28"/>
        </w:rPr>
        <w:t>20.</w:t>
      </w:r>
    </w:p>
    <w:p w:rsidR="002E0989" w:rsidRPr="00D01318" w:rsidRDefault="002E0989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листовки по формированию здорового образа жизни, размещены в фойе школы</w:t>
      </w:r>
    </w:p>
    <w:p w:rsidR="00D64734" w:rsidRPr="00D01318" w:rsidRDefault="00D64734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П.58. </w:t>
      </w:r>
      <w:r w:rsidRPr="00D01318">
        <w:rPr>
          <w:rFonts w:ascii="Times New Roman" w:hAnsi="Times New Roman" w:cs="Times New Roman"/>
          <w:sz w:val="28"/>
          <w:szCs w:val="28"/>
        </w:rPr>
        <w:t xml:space="preserve"> В рамках проведения профилактических мероприятий проводится демонстрация видеофильмов и роликов по тематике ЗОЖ -2/94. Так, в рамках проведения тематического часа вопросов и ответов «Подросток в современном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мире»  для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 учащихся  ГУО «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продемонстрирован фильм о последствиях потребления ПАВ</w:t>
      </w:r>
      <w:r w:rsidR="008A664F"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Pr="00D01318">
        <w:rPr>
          <w:rFonts w:ascii="Times New Roman" w:hAnsi="Times New Roman" w:cs="Times New Roman"/>
          <w:sz w:val="28"/>
          <w:szCs w:val="28"/>
        </w:rPr>
        <w:t>«Под грифом «смертельно» - 1/56 (02.03.2023 г.).</w:t>
      </w:r>
    </w:p>
    <w:p w:rsidR="00EE7A5C" w:rsidRPr="00D01318" w:rsidRDefault="00EE7A5C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02.03.2023 демонстрация видеоролика «Смертельная вечеринка»</w:t>
      </w:r>
    </w:p>
    <w:p w:rsidR="002E0989" w:rsidRPr="00D01318" w:rsidRDefault="002E0989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В рамках классных часов в 8-9 классах 08.09., 15.09.2023 проведена демонстрация видеороликов «Смертельная вечеринка», «Про алкоголь»</w:t>
      </w:r>
    </w:p>
    <w:p w:rsidR="002E0989" w:rsidRPr="00D01318" w:rsidRDefault="00EE7A5C" w:rsidP="00D0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П.59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2E0989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на стендах, раздаточный материал размещён в фойе.</w:t>
      </w:r>
    </w:p>
    <w:p w:rsidR="00D64734" w:rsidRPr="00D01318" w:rsidRDefault="00D64734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П.60.</w:t>
      </w:r>
      <w:r w:rsidRPr="00D01318">
        <w:rPr>
          <w:rFonts w:ascii="Times New Roman" w:hAnsi="Times New Roman" w:cs="Times New Roman"/>
          <w:sz w:val="28"/>
          <w:szCs w:val="28"/>
        </w:rPr>
        <w:t xml:space="preserve"> Обсуждаются вопросы, заданные и помещенные в установленный ящик для вопросов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бесед. </w:t>
      </w:r>
    </w:p>
    <w:p w:rsidR="00053525" w:rsidRPr="00D01318" w:rsidRDefault="00D64734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П.61.</w:t>
      </w: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D01318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среди населения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3525" w:rsidRPr="00D01318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="00053525" w:rsidRPr="00D01318">
        <w:rPr>
          <w:rFonts w:ascii="Times New Roman" w:hAnsi="Times New Roman" w:cs="Times New Roman"/>
          <w:sz w:val="28"/>
          <w:szCs w:val="28"/>
        </w:rPr>
        <w:t>, проводится обсуждение вопросов планирования семьи, материнства и отцовства и т.п.</w:t>
      </w:r>
    </w:p>
    <w:p w:rsidR="00A33BB5" w:rsidRPr="00D01318" w:rsidRDefault="00053525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По вопросам охраны здоровья матери и ребенка, грудного вскармливания, репродуктивного здоровья: опубликовано статей - 4, размещено материалов на сайте и в социальных сетях -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6,  проведено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 ЕДЗ -2 (День профилактики инфекций, передающихся половым путем 16  февраля, день семьи 15 мая),</w:t>
      </w:r>
      <w:r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318">
        <w:rPr>
          <w:rFonts w:ascii="Times New Roman" w:hAnsi="Times New Roman" w:cs="Times New Roman"/>
          <w:sz w:val="28"/>
          <w:szCs w:val="28"/>
        </w:rPr>
        <w:t xml:space="preserve">акций – 2 (информационно-образовательная акция «Репродуктивное здоровье подростков»  22 февраля 2023 года, «Моя семья – моя страна» - май 2023 г.),  </w:t>
      </w:r>
    </w:p>
    <w:p w:rsidR="00FD3ECE" w:rsidRPr="00D01318" w:rsidRDefault="00FD3ECE" w:rsidP="00D01318">
      <w:pPr>
        <w:framePr w:hSpace="180" w:wrap="around" w:vAnchor="page" w:hAnchor="page" w:x="1516" w:y="13786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734" w:rsidRPr="00D01318" w:rsidRDefault="00D64734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r w:rsidR="00A33BB5" w:rsidRPr="00D01318">
        <w:rPr>
          <w:rFonts w:ascii="Times New Roman" w:hAnsi="Times New Roman" w:cs="Times New Roman"/>
          <w:b/>
          <w:sz w:val="28"/>
          <w:szCs w:val="28"/>
        </w:rPr>
        <w:t>П.62.</w:t>
      </w:r>
      <w:r w:rsidR="002E0989"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B5" w:rsidRPr="00D01318">
        <w:rPr>
          <w:rFonts w:ascii="Times New Roman" w:hAnsi="Times New Roman" w:cs="Times New Roman"/>
          <w:sz w:val="28"/>
          <w:szCs w:val="28"/>
        </w:rPr>
        <w:t>Медицинскими работниками УЗ «</w:t>
      </w:r>
      <w:proofErr w:type="spellStart"/>
      <w:r w:rsidR="00A33BB5" w:rsidRPr="00D01318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A33BB5" w:rsidRPr="00D01318">
        <w:rPr>
          <w:rFonts w:ascii="Times New Roman" w:hAnsi="Times New Roman" w:cs="Times New Roman"/>
          <w:sz w:val="28"/>
          <w:szCs w:val="28"/>
        </w:rPr>
        <w:t xml:space="preserve"> ЦРБ» оказывается психологическая и иная помощь семьям, находящимся в СОП.</w:t>
      </w:r>
    </w:p>
    <w:p w:rsidR="00EE7A5C" w:rsidRPr="00D01318" w:rsidRDefault="00EE7A5C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Консультации проводятся в соответствии с планом мероприятий ежемесячною.</w:t>
      </w:r>
    </w:p>
    <w:p w:rsidR="00285E5D" w:rsidRPr="00D01318" w:rsidRDefault="00285E5D" w:rsidP="00D01318">
      <w:pPr>
        <w:framePr w:hSpace="180" w:wrap="around" w:vAnchor="page" w:hAnchor="margin" w:y="889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В ГУ «ТЦСОН Логойского района» можно получить правовую, социальную, психологическую помощь в рабочие дни с 8.00 до 13.00, с 14.00 до 17.00 всем социально-уязвимым категориям граждан.</w:t>
      </w:r>
    </w:p>
    <w:p w:rsidR="002E0989" w:rsidRPr="00D01318" w:rsidRDefault="00285E5D" w:rsidP="00D013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Данная информация размещена на сайтах ТЦСОН, Логойского РИК, разработаны буклеты, информационные листы.</w:t>
      </w:r>
    </w:p>
    <w:p w:rsidR="00FD6199" w:rsidRPr="00D01318" w:rsidRDefault="00FD6199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b/>
          <w:sz w:val="28"/>
          <w:szCs w:val="28"/>
        </w:rPr>
        <w:t xml:space="preserve">П.63 </w:t>
      </w:r>
      <w:r w:rsidRPr="00D01318">
        <w:rPr>
          <w:rFonts w:ascii="Times New Roman" w:hAnsi="Times New Roman" w:cs="Times New Roman"/>
          <w:sz w:val="28"/>
          <w:szCs w:val="28"/>
        </w:rPr>
        <w:t xml:space="preserve">Расширены зоны свободные от курения в 4 квартале 2022 года (Решение Логойского РИК «О расширении зон свободных от курения» от 14.11.2023 №3893. </w:t>
      </w:r>
    </w:p>
    <w:p w:rsidR="0037403F" w:rsidRPr="00D01318" w:rsidRDefault="00EE7A5C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П.64</w:t>
      </w:r>
      <w:r w:rsidR="0037403F" w:rsidRPr="00D01318">
        <w:rPr>
          <w:rFonts w:ascii="Times New Roman" w:hAnsi="Times New Roman" w:cs="Times New Roman"/>
          <w:sz w:val="28"/>
          <w:szCs w:val="28"/>
        </w:rPr>
        <w:t xml:space="preserve"> Проведено обследование социально уязвимых категорий граждан:</w:t>
      </w:r>
    </w:p>
    <w:p w:rsidR="0037403F" w:rsidRPr="00D01318" w:rsidRDefault="0037403F" w:rsidP="00D013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18">
        <w:rPr>
          <w:rFonts w:ascii="Times New Roman" w:hAnsi="Times New Roman" w:cs="Times New Roman"/>
          <w:sz w:val="28"/>
          <w:szCs w:val="28"/>
        </w:rPr>
        <w:t>11  многодетных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семей;</w:t>
      </w:r>
    </w:p>
    <w:p w:rsidR="0037403F" w:rsidRPr="00D01318" w:rsidRDefault="0037403F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42 одиноких, одиноко проживающих граждан пожилого возраста и инвалидов;</w:t>
      </w:r>
    </w:p>
    <w:p w:rsidR="0037403F" w:rsidRPr="00D01318" w:rsidRDefault="0037403F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семьи,  дети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в которой признаны находящимися в СОП;</w:t>
      </w:r>
    </w:p>
    <w:p w:rsidR="00285E5D" w:rsidRPr="00D01318" w:rsidRDefault="0037403F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5 лиц, злоупотребляющих спиртными напитками.</w:t>
      </w:r>
    </w:p>
    <w:p w:rsidR="002E0989" w:rsidRPr="00D01318" w:rsidRDefault="002E0989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Обследованы все многодетные семьи с составление актов условий проживания несовершеннолетних</w:t>
      </w:r>
    </w:p>
    <w:p w:rsidR="00FD6199" w:rsidRPr="00D01318" w:rsidRDefault="00FD6199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П.65 </w:t>
      </w: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выступления в трудовых коллективах организаций на территории 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предупреждения пожаров и гибели от них.</w:t>
      </w:r>
    </w:p>
    <w:p w:rsidR="00D82E03" w:rsidRPr="00D01318" w:rsidRDefault="00D82E03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П.66 </w:t>
      </w:r>
      <w:proofErr w:type="gramStart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профилирование с подсыпкой </w:t>
      </w:r>
      <w:proofErr w:type="spellStart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асфальтогранулята</w:t>
      </w:r>
      <w:proofErr w:type="spellEnd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ул.Берёзовой</w:t>
      </w:r>
      <w:proofErr w:type="spellEnd"/>
      <w:r w:rsidR="00961EE8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755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 остановочный пункт </w:t>
      </w:r>
      <w:proofErr w:type="spellStart"/>
      <w:r w:rsidR="005B1755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="005B1755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E03" w:rsidRPr="00D01318" w:rsidRDefault="00D82E03" w:rsidP="00D013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П.67 </w:t>
      </w:r>
      <w:r w:rsidR="005B1755"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светильников запланирована на 2024 год.</w:t>
      </w:r>
    </w:p>
    <w:p w:rsidR="008B33D3" w:rsidRPr="00D01318" w:rsidRDefault="00EE7A5C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П.68 </w:t>
      </w:r>
      <w:r w:rsidRPr="00D01318">
        <w:rPr>
          <w:rFonts w:ascii="Times New Roman" w:hAnsi="Times New Roman" w:cs="Times New Roman"/>
          <w:sz w:val="28"/>
          <w:szCs w:val="28"/>
        </w:rPr>
        <w:t>Учреждения образования оборудованы пандусами.</w:t>
      </w:r>
    </w:p>
    <w:p w:rsidR="00772CDC" w:rsidRPr="00D01318" w:rsidRDefault="00772CDC" w:rsidP="00D0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(школа, детский сад) оборудованы пандусами</w:t>
      </w:r>
    </w:p>
    <w:p w:rsidR="00772CDC" w:rsidRPr="00D01318" w:rsidRDefault="00772CDC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цветовые обозначения на ручках дверей, на дверях желтого цвета</w:t>
      </w:r>
    </w:p>
    <w:p w:rsidR="00772CDC" w:rsidRPr="00D01318" w:rsidRDefault="00772CDC" w:rsidP="00D013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П.69</w:t>
      </w:r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зона (уголок) отдыха в ГУО «</w:t>
      </w:r>
      <w:proofErr w:type="spellStart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Гостиловичская</w:t>
      </w:r>
      <w:proofErr w:type="spellEnd"/>
      <w:r w:rsidRPr="00D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Логойского района».</w:t>
      </w:r>
    </w:p>
    <w:p w:rsidR="00533F24" w:rsidRPr="00D01318" w:rsidRDefault="00533F24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П.70 </w:t>
      </w:r>
      <w:proofErr w:type="gramStart"/>
      <w:r w:rsidRPr="00D013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ул.Березёвая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, д.4 – произведён ремонт входа в подвал;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318">
        <w:rPr>
          <w:rFonts w:ascii="Times New Roman" w:hAnsi="Times New Roman" w:cs="Times New Roman"/>
          <w:sz w:val="28"/>
          <w:szCs w:val="28"/>
        </w:rPr>
        <w:t>ул.Молодёжная</w:t>
      </w:r>
      <w:proofErr w:type="spellEnd"/>
      <w:r w:rsidRPr="00D01318">
        <w:rPr>
          <w:rFonts w:ascii="Times New Roman" w:hAnsi="Times New Roman" w:cs="Times New Roman"/>
          <w:sz w:val="28"/>
          <w:szCs w:val="28"/>
        </w:rPr>
        <w:t>, д.3 – произведено утепление чердачного перекрытия.</w:t>
      </w:r>
    </w:p>
    <w:p w:rsidR="00647700" w:rsidRPr="00D01318" w:rsidRDefault="00647700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П.71</w:t>
      </w:r>
      <w:r w:rsidRPr="00D01318">
        <w:rPr>
          <w:rFonts w:ascii="Times New Roman" w:hAnsi="Times New Roman" w:cs="Times New Roman"/>
          <w:sz w:val="28"/>
          <w:szCs w:val="28"/>
        </w:rPr>
        <w:t xml:space="preserve"> Частично произведена покраска магазина</w:t>
      </w:r>
    </w:p>
    <w:p w:rsidR="0021556B" w:rsidRPr="00D01318" w:rsidRDefault="0021556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 72 </w:t>
      </w:r>
      <w:r w:rsidRPr="00D01318">
        <w:rPr>
          <w:rFonts w:ascii="Times New Roman" w:hAnsi="Times New Roman" w:cs="Times New Roman"/>
          <w:sz w:val="28"/>
          <w:szCs w:val="28"/>
        </w:rPr>
        <w:t>Выполнен ремонт крыльца магазина</w:t>
      </w:r>
    </w:p>
    <w:p w:rsidR="00FD3ECE" w:rsidRPr="00D01318" w:rsidRDefault="0021556B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 xml:space="preserve">П.73 </w:t>
      </w:r>
      <w:r w:rsidRPr="00D01318">
        <w:rPr>
          <w:rFonts w:ascii="Times New Roman" w:hAnsi="Times New Roman" w:cs="Times New Roman"/>
          <w:sz w:val="28"/>
          <w:szCs w:val="28"/>
        </w:rPr>
        <w:t>Частично произведена замена торгового оборудования.</w:t>
      </w:r>
    </w:p>
    <w:p w:rsidR="00FD3ECE" w:rsidRPr="00D01318" w:rsidRDefault="00FD3ECE" w:rsidP="00D01318">
      <w:pPr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В каждом учреждении культуры района организованы стенды с профилактической информацией антинаркотического содержания с указаниями номеров телефонов таких служб как:</w:t>
      </w:r>
    </w:p>
    <w:p w:rsidR="00FD3ECE" w:rsidRPr="00D01318" w:rsidRDefault="00FD3ECE" w:rsidP="00D0131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- отделения по 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наркоконтролю</w:t>
      </w:r>
      <w:proofErr w:type="spellEnd"/>
      <w:r w:rsidRPr="00D01318">
        <w:rPr>
          <w:rFonts w:ascii="Times New Roman" w:eastAsia="Calibri" w:hAnsi="Times New Roman" w:cs="Times New Roman"/>
          <w:sz w:val="28"/>
          <w:szCs w:val="28"/>
        </w:rPr>
        <w:t>, противодействию торговле людьми УВД Минского Облисполкома;</w:t>
      </w:r>
    </w:p>
    <w:p w:rsidR="00FD3ECE" w:rsidRPr="00D01318" w:rsidRDefault="00FD3ECE" w:rsidP="00D0131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- экстренной психологической помощи Минского областного клинического центра «Психиатрия – наркология»;</w:t>
      </w:r>
    </w:p>
    <w:p w:rsidR="00FD3ECE" w:rsidRPr="00D01318" w:rsidRDefault="00FD3ECE" w:rsidP="00D0131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- телефон «доверия» УЗ «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 ЦРБ». </w:t>
      </w:r>
    </w:p>
    <w:p w:rsidR="00FD3ECE" w:rsidRPr="00D01318" w:rsidRDefault="00FD3ECE" w:rsidP="00D0131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sz w:val="28"/>
          <w:szCs w:val="28"/>
        </w:rPr>
        <w:t>Не реже, чем 1 раз в месяц обновляются информационные стенды с профилактической информацией по ЗОЖ, и пополняются тематическим материалом по мере необходимости.</w:t>
      </w:r>
    </w:p>
    <w:p w:rsidR="00FD3ECE" w:rsidRPr="00D01318" w:rsidRDefault="00FD3ECE" w:rsidP="00D013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b/>
          <w:sz w:val="28"/>
          <w:szCs w:val="28"/>
        </w:rPr>
        <w:t>П.74</w:t>
      </w:r>
      <w:r w:rsidR="00BE582C" w:rsidRPr="00D01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582C" w:rsidRPr="00D01318">
        <w:rPr>
          <w:rFonts w:ascii="Times New Roman" w:eastAsia="Calibri" w:hAnsi="Times New Roman" w:cs="Times New Roman"/>
          <w:sz w:val="28"/>
          <w:szCs w:val="28"/>
        </w:rPr>
        <w:t xml:space="preserve">Проведена выкорчёвка кустарниковой растительности в размере 17га с последующей планировкой </w:t>
      </w:r>
      <w:proofErr w:type="gramStart"/>
      <w:r w:rsidR="00BE582C" w:rsidRPr="00D01318">
        <w:rPr>
          <w:rFonts w:ascii="Times New Roman" w:eastAsia="Calibri" w:hAnsi="Times New Roman" w:cs="Times New Roman"/>
          <w:sz w:val="28"/>
          <w:szCs w:val="28"/>
        </w:rPr>
        <w:t>на полях</w:t>
      </w:r>
      <w:proofErr w:type="gramEnd"/>
      <w:r w:rsidR="00BE582C" w:rsidRPr="00D01318">
        <w:rPr>
          <w:rFonts w:ascii="Times New Roman" w:eastAsia="Calibri" w:hAnsi="Times New Roman" w:cs="Times New Roman"/>
          <w:sz w:val="28"/>
          <w:szCs w:val="28"/>
        </w:rPr>
        <w:t xml:space="preserve"> прилегающих к </w:t>
      </w:r>
      <w:proofErr w:type="spellStart"/>
      <w:r w:rsidR="00BE582C" w:rsidRPr="00D01318">
        <w:rPr>
          <w:rFonts w:ascii="Times New Roman" w:eastAsia="Calibri" w:hAnsi="Times New Roman" w:cs="Times New Roman"/>
          <w:sz w:val="28"/>
          <w:szCs w:val="28"/>
        </w:rPr>
        <w:t>аг.Гостиловичи</w:t>
      </w:r>
      <w:proofErr w:type="spellEnd"/>
      <w:r w:rsidR="00BE582C" w:rsidRPr="00D013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82C" w:rsidRPr="00D01318" w:rsidRDefault="00BE582C" w:rsidP="00D013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18">
        <w:rPr>
          <w:rFonts w:ascii="Times New Roman" w:eastAsia="Calibri" w:hAnsi="Times New Roman" w:cs="Times New Roman"/>
          <w:b/>
          <w:sz w:val="28"/>
          <w:szCs w:val="28"/>
        </w:rPr>
        <w:t xml:space="preserve">П.75 </w:t>
      </w:r>
      <w:r w:rsidRPr="00D01318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покраске фасадов и внутренних помещений машинного двора и МТФ </w:t>
      </w:r>
      <w:proofErr w:type="spellStart"/>
      <w:r w:rsidRPr="00D01318">
        <w:rPr>
          <w:rFonts w:ascii="Times New Roman" w:eastAsia="Calibri" w:hAnsi="Times New Roman" w:cs="Times New Roman"/>
          <w:sz w:val="28"/>
          <w:szCs w:val="28"/>
        </w:rPr>
        <w:t>Гостиловичи</w:t>
      </w:r>
      <w:proofErr w:type="spellEnd"/>
      <w:r w:rsidRPr="00D013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ECE" w:rsidRPr="00D01318" w:rsidRDefault="00FD3ECE" w:rsidP="00D013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ECE" w:rsidRPr="00D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517BC"/>
    <w:multiLevelType w:val="multilevel"/>
    <w:tmpl w:val="477232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9AB5AB5"/>
    <w:multiLevelType w:val="multilevel"/>
    <w:tmpl w:val="47C49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5D"/>
    <w:rsid w:val="0001134E"/>
    <w:rsid w:val="0001637C"/>
    <w:rsid w:val="00027DE8"/>
    <w:rsid w:val="00053525"/>
    <w:rsid w:val="00057598"/>
    <w:rsid w:val="00065399"/>
    <w:rsid w:val="0007530D"/>
    <w:rsid w:val="000812BA"/>
    <w:rsid w:val="000B0E55"/>
    <w:rsid w:val="000C3130"/>
    <w:rsid w:val="000D2B74"/>
    <w:rsid w:val="0013725F"/>
    <w:rsid w:val="00182ABC"/>
    <w:rsid w:val="001E4128"/>
    <w:rsid w:val="001F1325"/>
    <w:rsid w:val="001F5E16"/>
    <w:rsid w:val="00200F81"/>
    <w:rsid w:val="0020188B"/>
    <w:rsid w:val="002057E2"/>
    <w:rsid w:val="00207E8F"/>
    <w:rsid w:val="0021556B"/>
    <w:rsid w:val="00234B8E"/>
    <w:rsid w:val="00273531"/>
    <w:rsid w:val="00280C0D"/>
    <w:rsid w:val="00284DB0"/>
    <w:rsid w:val="00285E5D"/>
    <w:rsid w:val="002862DA"/>
    <w:rsid w:val="00293590"/>
    <w:rsid w:val="002C1C1A"/>
    <w:rsid w:val="002E0989"/>
    <w:rsid w:val="002E27DC"/>
    <w:rsid w:val="002F6068"/>
    <w:rsid w:val="00300B51"/>
    <w:rsid w:val="0032186D"/>
    <w:rsid w:val="0037403F"/>
    <w:rsid w:val="003A59EA"/>
    <w:rsid w:val="003D3F60"/>
    <w:rsid w:val="00467B59"/>
    <w:rsid w:val="00497FCD"/>
    <w:rsid w:val="004E5612"/>
    <w:rsid w:val="00521CF3"/>
    <w:rsid w:val="00532746"/>
    <w:rsid w:val="00533F24"/>
    <w:rsid w:val="00537B97"/>
    <w:rsid w:val="0055372D"/>
    <w:rsid w:val="00572092"/>
    <w:rsid w:val="00584D8C"/>
    <w:rsid w:val="00585976"/>
    <w:rsid w:val="005A08CA"/>
    <w:rsid w:val="005B1755"/>
    <w:rsid w:val="005B1C62"/>
    <w:rsid w:val="005D5882"/>
    <w:rsid w:val="00646D77"/>
    <w:rsid w:val="00647700"/>
    <w:rsid w:val="006732BA"/>
    <w:rsid w:val="00693810"/>
    <w:rsid w:val="006A0275"/>
    <w:rsid w:val="006A7521"/>
    <w:rsid w:val="006C175D"/>
    <w:rsid w:val="00711915"/>
    <w:rsid w:val="00772CDC"/>
    <w:rsid w:val="0078140E"/>
    <w:rsid w:val="00785E98"/>
    <w:rsid w:val="007A4B89"/>
    <w:rsid w:val="007C0DE3"/>
    <w:rsid w:val="007D4E7F"/>
    <w:rsid w:val="007E5772"/>
    <w:rsid w:val="007E7FED"/>
    <w:rsid w:val="007F178A"/>
    <w:rsid w:val="007F541A"/>
    <w:rsid w:val="00880A38"/>
    <w:rsid w:val="008A5849"/>
    <w:rsid w:val="008A664F"/>
    <w:rsid w:val="008B1268"/>
    <w:rsid w:val="008B33D3"/>
    <w:rsid w:val="008C1DE5"/>
    <w:rsid w:val="0091657A"/>
    <w:rsid w:val="009242CF"/>
    <w:rsid w:val="00930404"/>
    <w:rsid w:val="00931E8E"/>
    <w:rsid w:val="009373CE"/>
    <w:rsid w:val="00940EC4"/>
    <w:rsid w:val="0094579A"/>
    <w:rsid w:val="00961EE8"/>
    <w:rsid w:val="00970AB7"/>
    <w:rsid w:val="00975E0B"/>
    <w:rsid w:val="00980F79"/>
    <w:rsid w:val="009877EC"/>
    <w:rsid w:val="009A3BD3"/>
    <w:rsid w:val="009B5B44"/>
    <w:rsid w:val="009D098B"/>
    <w:rsid w:val="009F0282"/>
    <w:rsid w:val="00A22A3C"/>
    <w:rsid w:val="00A33BB5"/>
    <w:rsid w:val="00A42ACB"/>
    <w:rsid w:val="00A47BB5"/>
    <w:rsid w:val="00A636A9"/>
    <w:rsid w:val="00A93C4B"/>
    <w:rsid w:val="00AB52F9"/>
    <w:rsid w:val="00AD049B"/>
    <w:rsid w:val="00AD303B"/>
    <w:rsid w:val="00AD3EBB"/>
    <w:rsid w:val="00AF6C01"/>
    <w:rsid w:val="00B0274A"/>
    <w:rsid w:val="00B11306"/>
    <w:rsid w:val="00B6332B"/>
    <w:rsid w:val="00B94F11"/>
    <w:rsid w:val="00B9531D"/>
    <w:rsid w:val="00BB6C33"/>
    <w:rsid w:val="00BE1AE7"/>
    <w:rsid w:val="00BE53CE"/>
    <w:rsid w:val="00BE582C"/>
    <w:rsid w:val="00BF1A47"/>
    <w:rsid w:val="00C016C8"/>
    <w:rsid w:val="00C0434B"/>
    <w:rsid w:val="00C110FB"/>
    <w:rsid w:val="00C42E47"/>
    <w:rsid w:val="00C6223B"/>
    <w:rsid w:val="00C65D3B"/>
    <w:rsid w:val="00C743B0"/>
    <w:rsid w:val="00CA7763"/>
    <w:rsid w:val="00CB031D"/>
    <w:rsid w:val="00CB41C5"/>
    <w:rsid w:val="00CC78B7"/>
    <w:rsid w:val="00CE186B"/>
    <w:rsid w:val="00D01318"/>
    <w:rsid w:val="00D4141C"/>
    <w:rsid w:val="00D64734"/>
    <w:rsid w:val="00D82E03"/>
    <w:rsid w:val="00D94F70"/>
    <w:rsid w:val="00D95C73"/>
    <w:rsid w:val="00DB1D7E"/>
    <w:rsid w:val="00E21FA7"/>
    <w:rsid w:val="00E242F7"/>
    <w:rsid w:val="00E55CF2"/>
    <w:rsid w:val="00E7609A"/>
    <w:rsid w:val="00EA2DD6"/>
    <w:rsid w:val="00EA47A1"/>
    <w:rsid w:val="00ED7F40"/>
    <w:rsid w:val="00EE1B73"/>
    <w:rsid w:val="00EE7A5C"/>
    <w:rsid w:val="00EF5F18"/>
    <w:rsid w:val="00EF7FDA"/>
    <w:rsid w:val="00F122C0"/>
    <w:rsid w:val="00F300F1"/>
    <w:rsid w:val="00F613EA"/>
    <w:rsid w:val="00F74128"/>
    <w:rsid w:val="00FA168F"/>
    <w:rsid w:val="00FA3EFC"/>
    <w:rsid w:val="00FA4FC4"/>
    <w:rsid w:val="00FA61F5"/>
    <w:rsid w:val="00FD3ECE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09FB"/>
  <w15:chartTrackingRefBased/>
  <w15:docId w15:val="{892F7E0E-967D-427A-9E71-8518BF6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0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0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0A42-6CBC-4B63-83DE-A1CA2450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14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71</cp:revision>
  <cp:lastPrinted>2022-03-30T09:45:00Z</cp:lastPrinted>
  <dcterms:created xsi:type="dcterms:W3CDTF">2021-06-29T07:49:00Z</dcterms:created>
  <dcterms:modified xsi:type="dcterms:W3CDTF">2023-12-27T12:23:00Z</dcterms:modified>
</cp:coreProperties>
</file>