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42" w:rsidRPr="00011EC5" w:rsidRDefault="001871BB" w:rsidP="00DF5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>Выполнение комплексного плана мероприятий «</w:t>
      </w:r>
      <w:proofErr w:type="spellStart"/>
      <w:r w:rsidRPr="00011EC5">
        <w:rPr>
          <w:rFonts w:ascii="Times New Roman" w:hAnsi="Times New Roman" w:cs="Times New Roman"/>
          <w:b/>
          <w:sz w:val="28"/>
          <w:szCs w:val="28"/>
        </w:rPr>
        <w:t>Ос</w:t>
      </w:r>
      <w:r w:rsidR="001A2F45" w:rsidRPr="00011EC5">
        <w:rPr>
          <w:rFonts w:ascii="Times New Roman" w:hAnsi="Times New Roman" w:cs="Times New Roman"/>
          <w:b/>
          <w:sz w:val="28"/>
          <w:szCs w:val="28"/>
        </w:rPr>
        <w:t>трошицы</w:t>
      </w:r>
      <w:proofErr w:type="spellEnd"/>
      <w:r w:rsidR="001A2F45" w:rsidRPr="00011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394" w:rsidRPr="00011EC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A0C17" w:rsidRPr="00011EC5">
        <w:rPr>
          <w:rFonts w:ascii="Times New Roman" w:hAnsi="Times New Roman" w:cs="Times New Roman"/>
          <w:b/>
          <w:sz w:val="28"/>
          <w:szCs w:val="28"/>
        </w:rPr>
        <w:t>здоровый посёлок» за 2023 год</w:t>
      </w:r>
    </w:p>
    <w:p w:rsidR="00336242" w:rsidRPr="00011EC5" w:rsidRDefault="00336242" w:rsidP="00375930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 xml:space="preserve">П.1 </w:t>
      </w:r>
      <w:r w:rsidRPr="00011EC5">
        <w:rPr>
          <w:rFonts w:ascii="Times New Roman" w:hAnsi="Times New Roman" w:cs="Times New Roman"/>
          <w:sz w:val="28"/>
          <w:szCs w:val="28"/>
        </w:rPr>
        <w:t>Размешен баннер «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Острошицы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– здоровый посёлок» на стадионе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аг.Острошицы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>.</w:t>
      </w:r>
    </w:p>
    <w:p w:rsidR="00375930" w:rsidRPr="00011EC5" w:rsidRDefault="00F71B23" w:rsidP="00375930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>П.2.</w:t>
      </w:r>
      <w:r w:rsidRPr="00011EC5">
        <w:rPr>
          <w:rFonts w:ascii="Times New Roman" w:hAnsi="Times New Roman" w:cs="Times New Roman"/>
          <w:sz w:val="28"/>
          <w:szCs w:val="28"/>
        </w:rPr>
        <w:t xml:space="preserve"> </w:t>
      </w:r>
      <w:r w:rsidR="00375930" w:rsidRPr="00011EC5">
        <w:rPr>
          <w:rFonts w:ascii="Times New Roman" w:hAnsi="Times New Roman" w:cs="Times New Roman"/>
          <w:sz w:val="28"/>
          <w:szCs w:val="28"/>
        </w:rPr>
        <w:t xml:space="preserve">На сайте ГУО «Острошицкий учебно-педагогический детский сад-средняя школа Логойского района» размещены материалы о проведенных профилактических мероприятиях с участием зав. Острошицким </w:t>
      </w:r>
      <w:proofErr w:type="spellStart"/>
      <w:r w:rsidR="00375930" w:rsidRPr="00011EC5">
        <w:rPr>
          <w:rFonts w:ascii="Times New Roman" w:hAnsi="Times New Roman" w:cs="Times New Roman"/>
          <w:sz w:val="28"/>
          <w:szCs w:val="28"/>
        </w:rPr>
        <w:t>ФАПом</w:t>
      </w:r>
      <w:proofErr w:type="spellEnd"/>
      <w:r w:rsidR="00375930" w:rsidRPr="00011EC5">
        <w:rPr>
          <w:rFonts w:ascii="Times New Roman" w:hAnsi="Times New Roman" w:cs="Times New Roman"/>
          <w:sz w:val="28"/>
          <w:szCs w:val="28"/>
        </w:rPr>
        <w:t xml:space="preserve"> Позняк Е.В., психологом Ермак И.А. (Международный день борьбы с наркоманией от 01.03.2023 г., общешкольное родительское собрание от 06.04.2023 г. и др.).</w:t>
      </w:r>
    </w:p>
    <w:p w:rsidR="00375930" w:rsidRPr="00011EC5" w:rsidRDefault="00375930" w:rsidP="00375930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 xml:space="preserve">На сайте Логойского </w:t>
      </w:r>
      <w:proofErr w:type="gramStart"/>
      <w:r w:rsidRPr="00011EC5">
        <w:rPr>
          <w:rFonts w:ascii="Times New Roman" w:hAnsi="Times New Roman" w:cs="Times New Roman"/>
          <w:sz w:val="28"/>
          <w:szCs w:val="28"/>
        </w:rPr>
        <w:t>РИК,  в</w:t>
      </w:r>
      <w:proofErr w:type="gramEnd"/>
      <w:r w:rsidRPr="00011EC5">
        <w:rPr>
          <w:rFonts w:ascii="Times New Roman" w:hAnsi="Times New Roman" w:cs="Times New Roman"/>
          <w:sz w:val="28"/>
          <w:szCs w:val="28"/>
        </w:rPr>
        <w:t xml:space="preserve"> районной газете «Родны край», а также информационном портале ГУ «Редакция газеты «Родны край» опубликовано материалов - 38:  сообщение-фоторепортаж  «Акция «Наши дети» прошла в школе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Острошицы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с участием главного врача УЗ «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ЦРБ» Будько Ю.В. (от 03.01.2023 г.); статья врача по медицинской профилактике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И.П. «Физическая активность поможет при стрессе и не только» (от 18.02. 2023 г. №13), статья врача-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оториноларинголога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Хамичонок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В.А. «Проблемы со слухом» (от 01.03.2023 г.), врача-нарколога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Базылевича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С.А. «Наркомания» (от 01.03.2023 г. №16), интервью с главным врачом УЗ «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ЦРБ» Будько Ю.В.  «Ограничить продажу алкоголя» (от 01.03.2023 г. №16), фоторепортаж-интервью с главным врачом Будько Ю.В. </w:t>
      </w:r>
      <w:proofErr w:type="gramStart"/>
      <w:r w:rsidRPr="00011EC5">
        <w:rPr>
          <w:rFonts w:ascii="Times New Roman" w:hAnsi="Times New Roman" w:cs="Times New Roman"/>
          <w:sz w:val="28"/>
          <w:szCs w:val="28"/>
        </w:rPr>
        <w:t>и  заведующим</w:t>
      </w:r>
      <w:proofErr w:type="gramEnd"/>
      <w:r w:rsidRPr="00011EC5">
        <w:rPr>
          <w:rFonts w:ascii="Times New Roman" w:hAnsi="Times New Roman" w:cs="Times New Roman"/>
          <w:sz w:val="28"/>
          <w:szCs w:val="28"/>
        </w:rPr>
        <w:t xml:space="preserve"> Острошицким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ФАПом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Позняк Е.В. «В Логойске наградили </w:t>
      </w:r>
      <w:proofErr w:type="gramStart"/>
      <w:r w:rsidRPr="00011EC5">
        <w:rPr>
          <w:rFonts w:ascii="Times New Roman" w:hAnsi="Times New Roman" w:cs="Times New Roman"/>
          <w:sz w:val="28"/>
          <w:szCs w:val="28"/>
        </w:rPr>
        <w:t>лучших»  (</w:t>
      </w:r>
      <w:proofErr w:type="gramEnd"/>
      <w:r w:rsidRPr="00011EC5">
        <w:rPr>
          <w:rFonts w:ascii="Times New Roman" w:hAnsi="Times New Roman" w:cs="Times New Roman"/>
          <w:sz w:val="28"/>
          <w:szCs w:val="28"/>
        </w:rPr>
        <w:t xml:space="preserve">от 15.03.2023 г. №19), статья врача по медицинской профилактике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Фалькович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И.П. «Что необходимо для здоровья семьи?» (от 27.05. 2023 г. №38</w:t>
      </w:r>
      <w:proofErr w:type="gramStart"/>
      <w:r w:rsidRPr="00011EC5">
        <w:rPr>
          <w:rFonts w:ascii="Times New Roman" w:hAnsi="Times New Roman" w:cs="Times New Roman"/>
          <w:sz w:val="28"/>
          <w:szCs w:val="28"/>
        </w:rPr>
        <w:t>)  и</w:t>
      </w:r>
      <w:proofErr w:type="gramEnd"/>
      <w:r w:rsidRPr="00011EC5">
        <w:rPr>
          <w:rFonts w:ascii="Times New Roman" w:hAnsi="Times New Roman" w:cs="Times New Roman"/>
          <w:sz w:val="28"/>
          <w:szCs w:val="28"/>
        </w:rPr>
        <w:t xml:space="preserve"> др..</w:t>
      </w:r>
    </w:p>
    <w:p w:rsidR="00BC4D6A" w:rsidRPr="00011EC5" w:rsidRDefault="00375930" w:rsidP="00375930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ЦРБ и в социальной сетях (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Центра здоровья подростков и молодежи «Гармония и здоровье»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ЦРБ, </w:t>
      </w:r>
      <w:r w:rsidRPr="00011EC5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011EC5">
        <w:rPr>
          <w:rFonts w:ascii="Times New Roman" w:hAnsi="Times New Roman" w:cs="Times New Roman"/>
          <w:sz w:val="28"/>
          <w:szCs w:val="28"/>
        </w:rPr>
        <w:t xml:space="preserve"> учреждений культуры, образования и др.) размещено материалов - 12: пост «Репродуктивное здоровье подростков» (от 23.02.2023 г.),  посты по профилактике потребления подростками ПАВ и  «Что может испортить слух»  (от 06.03.2023 г.), пост «Разговор с подростками о наркомании» (от 28.02.2023 г.), сообщение-фоторепортаж «На общешкольном собрании в Острошицкой школе выступили медики» (от 28.04.2023 г.) и др.</w:t>
      </w:r>
    </w:p>
    <w:p w:rsidR="001A2F45" w:rsidRPr="00011EC5" w:rsidRDefault="001A2F45" w:rsidP="00EB2F06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 xml:space="preserve">На сайте ГУО «Острошицкий учебно-педагогический детский сад-средняя школа Логойского района» размещены материалы о проведенных профилактических мероприятиях с участием зав. Острошицким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ФАПом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Позняк Е.В., психологом Ермак И.А. (Международный день борьбы с наркоманией от 01.03.2023 г., общешкольное родительское собрание от 06.04.2023 г. и др.).</w:t>
      </w:r>
    </w:p>
    <w:p w:rsidR="001A2F45" w:rsidRPr="00011EC5" w:rsidRDefault="001A2F45" w:rsidP="00EB2F06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lastRenderedPageBreak/>
        <w:t xml:space="preserve">На сайте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ЦРБ и в социальной сетях (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Центра здоровья подростков и молодежи «Гармония и здоровье»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ЦРБ, </w:t>
      </w:r>
      <w:r w:rsidRPr="00011EC5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011EC5">
        <w:rPr>
          <w:rFonts w:ascii="Times New Roman" w:hAnsi="Times New Roman" w:cs="Times New Roman"/>
          <w:sz w:val="28"/>
          <w:szCs w:val="28"/>
        </w:rPr>
        <w:t xml:space="preserve"> учреждений культуры, образования и др.) размещено материалов - 9: пост «Репродуктивное здоровье подростков» (от 23.02.2023 г.),  посты по профилактике потребления подростками ПАВ и  «Что может испортить слух»  (от 06.03.2023 г.), пост «Разговор с подростками о наркомании» (от 28.02.2023 г.), сообщение-фоторепортаж «На общешкольном собрании в Острошицкой школе выступили медики» (от 28.04.2023 г.) и др.</w:t>
      </w:r>
    </w:p>
    <w:p w:rsidR="00336242" w:rsidRPr="00011EC5" w:rsidRDefault="00336242" w:rsidP="00EB2F06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 xml:space="preserve">П.3 </w:t>
      </w:r>
      <w:r w:rsidRPr="00011EC5">
        <w:rPr>
          <w:rFonts w:ascii="Times New Roman" w:hAnsi="Times New Roman" w:cs="Times New Roman"/>
          <w:sz w:val="28"/>
          <w:szCs w:val="28"/>
        </w:rPr>
        <w:t xml:space="preserve">Анкетирование населения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аг.Острошицы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по вопросам здорового образа жизни и осведомленности о профилактическом проекте проводится при проведении культурно-массовых мероприятий.</w:t>
      </w:r>
    </w:p>
    <w:p w:rsidR="00375930" w:rsidRPr="00011EC5" w:rsidRDefault="00DD546A" w:rsidP="00375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>П.4.</w:t>
      </w:r>
      <w:r w:rsidR="001A2F45" w:rsidRPr="00011EC5">
        <w:rPr>
          <w:rFonts w:ascii="Times New Roman" w:hAnsi="Times New Roman" w:cs="Times New Roman"/>
          <w:sz w:val="28"/>
          <w:szCs w:val="28"/>
        </w:rPr>
        <w:t xml:space="preserve">  </w:t>
      </w:r>
      <w:r w:rsidR="00375930" w:rsidRPr="00011EC5">
        <w:rPr>
          <w:rFonts w:ascii="Times New Roman" w:hAnsi="Times New Roman" w:cs="Times New Roman"/>
          <w:sz w:val="28"/>
          <w:szCs w:val="28"/>
        </w:rPr>
        <w:t xml:space="preserve">Население </w:t>
      </w:r>
      <w:proofErr w:type="spellStart"/>
      <w:r w:rsidR="00375930" w:rsidRPr="00011EC5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375930" w:rsidRPr="00011E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5930" w:rsidRPr="00011EC5">
        <w:rPr>
          <w:rFonts w:ascii="Times New Roman" w:hAnsi="Times New Roman" w:cs="Times New Roman"/>
          <w:sz w:val="28"/>
          <w:szCs w:val="28"/>
        </w:rPr>
        <w:t>Острошицы</w:t>
      </w:r>
      <w:proofErr w:type="spellEnd"/>
      <w:r w:rsidR="00375930" w:rsidRPr="00011EC5">
        <w:rPr>
          <w:rFonts w:ascii="Times New Roman" w:hAnsi="Times New Roman" w:cs="Times New Roman"/>
          <w:sz w:val="28"/>
          <w:szCs w:val="28"/>
        </w:rPr>
        <w:t xml:space="preserve"> на 1.01.23 составляет 648 человек. Из них дети 0-17 лет-122.Взрослое население 18 и старше-526.</w:t>
      </w:r>
    </w:p>
    <w:p w:rsidR="00375930" w:rsidRPr="00011EC5" w:rsidRDefault="00375930" w:rsidP="00375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МЗ РБ №83 от 09.08.2022 г о порядке проведения диспансеризации взрослого и детского населения запланировано проведение диспансеризации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аг.Острошицы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>.</w:t>
      </w:r>
    </w:p>
    <w:p w:rsidR="00375930" w:rsidRPr="00011EC5" w:rsidRDefault="00375930" w:rsidP="00375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 xml:space="preserve">Дети -122 </w:t>
      </w:r>
    </w:p>
    <w:p w:rsidR="00375930" w:rsidRPr="00011EC5" w:rsidRDefault="00375930" w:rsidP="00375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Подлежат осмотру-122.</w:t>
      </w:r>
    </w:p>
    <w:p w:rsidR="00375930" w:rsidRPr="00011EC5" w:rsidRDefault="00375930" w:rsidP="00375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Осмотрено-66.</w:t>
      </w:r>
    </w:p>
    <w:p w:rsidR="00375930" w:rsidRPr="00011EC5" w:rsidRDefault="00375930" w:rsidP="00375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Родилось за 5 месяцев-6 детей.</w:t>
      </w:r>
    </w:p>
    <w:p w:rsidR="00375930" w:rsidRPr="00011EC5" w:rsidRDefault="00375930" w:rsidP="00375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Взрослое трудоспособное население-410</w:t>
      </w:r>
    </w:p>
    <w:p w:rsidR="00375930" w:rsidRPr="00011EC5" w:rsidRDefault="00375930" w:rsidP="00375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Мужчин -213.подлежит осмотру-136.осмотрено-76.</w:t>
      </w:r>
    </w:p>
    <w:p w:rsidR="00375930" w:rsidRPr="00011EC5" w:rsidRDefault="00375930" w:rsidP="00375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Из них мужчины 40-60 лет-111.подлежит осмотру-111.осмотрено-68.</w:t>
      </w:r>
    </w:p>
    <w:p w:rsidR="00375930" w:rsidRPr="00011EC5" w:rsidRDefault="00375930" w:rsidP="00375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Женщин-197.подлежит осмотру-128.осмотрено-69.</w:t>
      </w:r>
    </w:p>
    <w:p w:rsidR="00375930" w:rsidRPr="00011EC5" w:rsidRDefault="00375930" w:rsidP="00375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Нетрудоспособное население всего 116.Подлежит осмотру -116.осмотрено-58.</w:t>
      </w:r>
    </w:p>
    <w:p w:rsidR="00375930" w:rsidRPr="00011EC5" w:rsidRDefault="00DD546A" w:rsidP="007B1974">
      <w:pPr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>П.5.</w:t>
      </w:r>
      <w:r w:rsidRPr="00011EC5">
        <w:rPr>
          <w:rFonts w:ascii="Times New Roman" w:hAnsi="Times New Roman" w:cs="Times New Roman"/>
          <w:sz w:val="28"/>
          <w:szCs w:val="28"/>
        </w:rPr>
        <w:t xml:space="preserve"> </w:t>
      </w:r>
      <w:r w:rsidR="00375930" w:rsidRPr="00011EC5">
        <w:rPr>
          <w:rFonts w:ascii="Times New Roman" w:hAnsi="Times New Roman" w:cs="Times New Roman"/>
          <w:sz w:val="28"/>
          <w:szCs w:val="28"/>
        </w:rPr>
        <w:t xml:space="preserve">Школа здорового образа жизни «Артериальная гипертензия» на базе Острошицкого </w:t>
      </w:r>
      <w:proofErr w:type="spellStart"/>
      <w:r w:rsidR="00375930" w:rsidRPr="00011EC5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375930" w:rsidRPr="00011EC5">
        <w:rPr>
          <w:rFonts w:ascii="Times New Roman" w:hAnsi="Times New Roman" w:cs="Times New Roman"/>
          <w:sz w:val="28"/>
          <w:szCs w:val="28"/>
        </w:rPr>
        <w:t xml:space="preserve"> продолжает работу. За 9 мес.2023 проведено 16 занятий обучено 22 человек.</w:t>
      </w:r>
    </w:p>
    <w:p w:rsidR="00375930" w:rsidRPr="00011EC5" w:rsidRDefault="00375930" w:rsidP="00375930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Для работников частного унитарного предприятия «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Райчонок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» проведена 1 лекция на тему «Жизнь прекрасна без алкоголя» присутствовало 8 человек. Проводилась </w:t>
      </w:r>
      <w:proofErr w:type="gramStart"/>
      <w:r w:rsidRPr="00011EC5">
        <w:rPr>
          <w:rFonts w:ascii="Times New Roman" w:hAnsi="Times New Roman" w:cs="Times New Roman"/>
          <w:sz w:val="28"/>
          <w:szCs w:val="28"/>
        </w:rPr>
        <w:t>раздача  информационного</w:t>
      </w:r>
      <w:proofErr w:type="gramEnd"/>
      <w:r w:rsidRPr="00011EC5">
        <w:rPr>
          <w:rFonts w:ascii="Times New Roman" w:hAnsi="Times New Roman" w:cs="Times New Roman"/>
          <w:sz w:val="28"/>
          <w:szCs w:val="28"/>
        </w:rPr>
        <w:t xml:space="preserve"> материала на данную тему.  </w:t>
      </w:r>
    </w:p>
    <w:p w:rsidR="00375930" w:rsidRPr="00011EC5" w:rsidRDefault="00375930" w:rsidP="00375930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Также ко Всемирному дню борьбы с туберкулезом проведена лекция “Дыши свободно”, с раздачей информационного материала на тему “Десять способов бросить курить”. Присутствовало 10 человек.</w:t>
      </w:r>
    </w:p>
    <w:p w:rsidR="00375930" w:rsidRPr="00011EC5" w:rsidRDefault="00375930" w:rsidP="00375930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011EC5">
        <w:rPr>
          <w:rFonts w:ascii="Times New Roman" w:hAnsi="Times New Roman" w:cs="Times New Roman"/>
          <w:sz w:val="28"/>
          <w:szCs w:val="28"/>
        </w:rPr>
        <w:t>работников  СК</w:t>
      </w:r>
      <w:proofErr w:type="gramEnd"/>
      <w:r w:rsidRPr="00011EC5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Острошицы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>» проведена 1 лекция –«Время бросить курить».</w:t>
      </w:r>
    </w:p>
    <w:p w:rsidR="00375930" w:rsidRPr="00011EC5" w:rsidRDefault="00375930" w:rsidP="00375930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 xml:space="preserve">Присутствовали 12 человек. была произведена раздача </w:t>
      </w:r>
      <w:proofErr w:type="gramStart"/>
      <w:r w:rsidRPr="00011EC5">
        <w:rPr>
          <w:rFonts w:ascii="Times New Roman" w:hAnsi="Times New Roman" w:cs="Times New Roman"/>
          <w:sz w:val="28"/>
          <w:szCs w:val="28"/>
        </w:rPr>
        <w:t>информационного  материала</w:t>
      </w:r>
      <w:proofErr w:type="gramEnd"/>
      <w:r w:rsidRPr="00011EC5">
        <w:rPr>
          <w:rFonts w:ascii="Times New Roman" w:hAnsi="Times New Roman" w:cs="Times New Roman"/>
          <w:sz w:val="28"/>
          <w:szCs w:val="28"/>
        </w:rPr>
        <w:t xml:space="preserve"> на данную тему, а также проводились индивидуальные беседы  на тему здорового образа жизни, укрепления иммунитета(36 чел).</w:t>
      </w:r>
    </w:p>
    <w:p w:rsidR="001A2F45" w:rsidRPr="00011EC5" w:rsidRDefault="00375930" w:rsidP="00375930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А также с работниками СК “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Острошицы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” проведена беседа “Мы не курим-присоединяйся” ко Всемирному дню здоровья. Присутствовало 22 человека. </w:t>
      </w:r>
    </w:p>
    <w:p w:rsidR="001A2F45" w:rsidRPr="00011EC5" w:rsidRDefault="00EB2F06" w:rsidP="00375930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>П.</w:t>
      </w:r>
      <w:r w:rsidR="001D4FEA" w:rsidRPr="00011EC5">
        <w:rPr>
          <w:rFonts w:ascii="Times New Roman" w:hAnsi="Times New Roman" w:cs="Times New Roman"/>
          <w:b/>
          <w:sz w:val="28"/>
          <w:szCs w:val="28"/>
        </w:rPr>
        <w:t>6</w:t>
      </w:r>
      <w:r w:rsidRPr="00011EC5">
        <w:rPr>
          <w:rFonts w:ascii="Times New Roman" w:hAnsi="Times New Roman" w:cs="Times New Roman"/>
          <w:b/>
          <w:sz w:val="28"/>
          <w:szCs w:val="28"/>
        </w:rPr>
        <w:t>.</w:t>
      </w:r>
      <w:r w:rsidRPr="00011EC5">
        <w:rPr>
          <w:rFonts w:ascii="Times New Roman" w:hAnsi="Times New Roman" w:cs="Times New Roman"/>
          <w:sz w:val="28"/>
          <w:szCs w:val="28"/>
        </w:rPr>
        <w:t xml:space="preserve"> </w:t>
      </w:r>
      <w:r w:rsidR="00375930" w:rsidRPr="00011EC5">
        <w:rPr>
          <w:rFonts w:ascii="Times New Roman" w:hAnsi="Times New Roman" w:cs="Times New Roman"/>
          <w:sz w:val="28"/>
          <w:szCs w:val="28"/>
        </w:rPr>
        <w:t xml:space="preserve">Проведено обучающих семинаров с педагогами -  8/167,  в том числе, с педагогами-психологами и педагогами социальными учреждений образования Логойского района на тему: «Здоровый образ жизни – залог активного долголетия» с участием врача по медицинской профилактике с освещением вопроса «Профилактика зависимостей от ПАВ» -1/10 (20.01.2023 г.), «Признаки насилия у детей дошкольного возраста» для воспитателей дошкольных учреждений образования Логойского района с участием психолога </w:t>
      </w:r>
      <w:proofErr w:type="spellStart"/>
      <w:r w:rsidR="00375930" w:rsidRPr="00011EC5">
        <w:rPr>
          <w:rFonts w:ascii="Times New Roman" w:hAnsi="Times New Roman" w:cs="Times New Roman"/>
          <w:sz w:val="28"/>
          <w:szCs w:val="28"/>
        </w:rPr>
        <w:t>Логойской</w:t>
      </w:r>
      <w:proofErr w:type="spellEnd"/>
      <w:r w:rsidR="00375930" w:rsidRPr="00011EC5">
        <w:rPr>
          <w:rFonts w:ascii="Times New Roman" w:hAnsi="Times New Roman" w:cs="Times New Roman"/>
          <w:sz w:val="28"/>
          <w:szCs w:val="28"/>
        </w:rPr>
        <w:t xml:space="preserve"> ЦРБ-1/15 (24.02.2023 г.), «Организация работы учреждений образования по профилактике домашнего насилия» с участием психолога Ермак И.А. (28.04.2023 г.) и  др.</w:t>
      </w:r>
    </w:p>
    <w:p w:rsidR="00375930" w:rsidRPr="00011EC5" w:rsidRDefault="00375930" w:rsidP="00375930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 xml:space="preserve">Для детей 8-9 класса Острошицкой СШ проведена 1 лекция на тему «Последствия потребления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веществ. Профилактика никотиновой зависимости». Присутствовало 32 </w:t>
      </w:r>
      <w:proofErr w:type="spellStart"/>
      <w:proofErr w:type="gramStart"/>
      <w:r w:rsidRPr="00011EC5">
        <w:rPr>
          <w:rFonts w:ascii="Times New Roman" w:hAnsi="Times New Roman" w:cs="Times New Roman"/>
          <w:sz w:val="28"/>
          <w:szCs w:val="28"/>
        </w:rPr>
        <w:t>ученика.производилась</w:t>
      </w:r>
      <w:proofErr w:type="spellEnd"/>
      <w:proofErr w:type="gramEnd"/>
      <w:r w:rsidRPr="00011EC5">
        <w:rPr>
          <w:rFonts w:ascii="Times New Roman" w:hAnsi="Times New Roman" w:cs="Times New Roman"/>
          <w:sz w:val="28"/>
          <w:szCs w:val="28"/>
        </w:rPr>
        <w:t xml:space="preserve"> раздача  информационного материала  на данную тему; проведены беседы «Профилактика ОРИ, гриппа, ковид-19 для учащихся 5-6 классов -2/16.</w:t>
      </w:r>
    </w:p>
    <w:p w:rsidR="00375930" w:rsidRPr="00011EC5" w:rsidRDefault="00375930" w:rsidP="00375930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Был показан видеоролик «Вред никотина на организм человека».</w:t>
      </w:r>
    </w:p>
    <w:p w:rsidR="00375930" w:rsidRPr="00011EC5" w:rsidRDefault="00375930" w:rsidP="00375930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Для детей 5-6 классов Острошицкой средней школы проведена лекция “Польза профилактических прививок</w:t>
      </w:r>
      <w:proofErr w:type="gramStart"/>
      <w:r w:rsidRPr="00011EC5">
        <w:rPr>
          <w:rFonts w:ascii="Times New Roman" w:hAnsi="Times New Roman" w:cs="Times New Roman"/>
          <w:sz w:val="28"/>
          <w:szCs w:val="28"/>
        </w:rPr>
        <w:t>” ,</w:t>
      </w:r>
      <w:proofErr w:type="gramEnd"/>
      <w:r w:rsidRPr="00011EC5">
        <w:rPr>
          <w:rFonts w:ascii="Times New Roman" w:hAnsi="Times New Roman" w:cs="Times New Roman"/>
          <w:sz w:val="28"/>
          <w:szCs w:val="28"/>
        </w:rPr>
        <w:t xml:space="preserve"> “Специфическая профилактика </w:t>
      </w:r>
      <w:proofErr w:type="spellStart"/>
      <w:r w:rsidRPr="00011EC5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>-19”. Присутствовало 36 человек.</w:t>
      </w:r>
    </w:p>
    <w:p w:rsidR="00375930" w:rsidRPr="00011EC5" w:rsidRDefault="00375930" w:rsidP="00375930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 xml:space="preserve">К дню семьи для учащихся 9-11 классов проведена беседа “Взаимоотношение подростков с родителями”, “Семья и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здороыье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>”. Присутствовало 34 человека.</w:t>
      </w:r>
    </w:p>
    <w:p w:rsidR="00375930" w:rsidRPr="00011EC5" w:rsidRDefault="00375930" w:rsidP="00375930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Было организовано выступление на родительском собрании с лекцией «ЗОЖ»</w:t>
      </w:r>
      <w:proofErr w:type="gramStart"/>
      <w:r w:rsidRPr="00011EC5">
        <w:rPr>
          <w:rFonts w:ascii="Times New Roman" w:hAnsi="Times New Roman" w:cs="Times New Roman"/>
          <w:sz w:val="28"/>
          <w:szCs w:val="28"/>
        </w:rPr>
        <w:t>, ”Вред</w:t>
      </w:r>
      <w:proofErr w:type="gramEnd"/>
      <w:r w:rsidRPr="00011EC5">
        <w:rPr>
          <w:rFonts w:ascii="Times New Roman" w:hAnsi="Times New Roman" w:cs="Times New Roman"/>
          <w:sz w:val="28"/>
          <w:szCs w:val="28"/>
        </w:rPr>
        <w:t xml:space="preserve"> электронных сигарет на организм подростков”. А также на собрании по окончанию учебного года проведена беседа “Первая помощь при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трамвах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”, “ Безопасное лето”. </w:t>
      </w:r>
    </w:p>
    <w:p w:rsidR="00375930" w:rsidRPr="00011EC5" w:rsidRDefault="00375930" w:rsidP="00375930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Для воспитателей Острошицкого детского сада проведена беседа «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ОРВИ.Профилактика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>», «Способы укрепления иммунитета детского организма»</w:t>
      </w:r>
    </w:p>
    <w:p w:rsidR="00375930" w:rsidRPr="00011EC5" w:rsidRDefault="00375930" w:rsidP="00375930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 xml:space="preserve">С населением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аг.Острошицы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постоянно проводятся индивидуальные беседы   на темы «Специфическая профилактика против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инфекции», «Брось курить</w:t>
      </w:r>
      <w:proofErr w:type="gramStart"/>
      <w:r w:rsidRPr="00011EC5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011EC5">
        <w:rPr>
          <w:rFonts w:ascii="Times New Roman" w:hAnsi="Times New Roman" w:cs="Times New Roman"/>
          <w:sz w:val="28"/>
          <w:szCs w:val="28"/>
        </w:rPr>
        <w:t>Алкогольная зависимость».</w:t>
      </w:r>
    </w:p>
    <w:p w:rsidR="00BA5376" w:rsidRPr="00011EC5" w:rsidRDefault="001A2F45" w:rsidP="001A2F45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 xml:space="preserve">В библиотеке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Острошицы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была организована акция “Контролируем давление”. Измерено давление 25 человек. Профилактика БСК, а также проведена беседа по поводу диспансеризации.</w:t>
      </w:r>
    </w:p>
    <w:p w:rsidR="00866075" w:rsidRPr="00011EC5" w:rsidRDefault="00866075" w:rsidP="001A2F45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Проведены информационные беседы с фельдшером Острошицкого ФАП Позняк Е.В. ежемесячно. 06.04.2023 проведен обучающий семинар «Профилактика домашнего насилия» («Крик помощи») с участием психолога УЗ «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ЦРБ» Ермак И.А. 19.04.2023 состоялся семинар по ЗОЖ с участием инструктора-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валеолога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РЦГИЭ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Дышлевич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6E7516" w:rsidRPr="00011EC5" w:rsidRDefault="006E7516" w:rsidP="006E7516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 xml:space="preserve">В рамках шестого школьного дня (каждую </w:t>
      </w:r>
      <w:proofErr w:type="gramStart"/>
      <w:r w:rsidRPr="00011EC5">
        <w:rPr>
          <w:rFonts w:ascii="Times New Roman" w:hAnsi="Times New Roman" w:cs="Times New Roman"/>
          <w:sz w:val="28"/>
          <w:szCs w:val="28"/>
        </w:rPr>
        <w:t>субботу)  организованы</w:t>
      </w:r>
      <w:proofErr w:type="gramEnd"/>
      <w:r w:rsidRPr="00011EC5">
        <w:rPr>
          <w:rFonts w:ascii="Times New Roman" w:hAnsi="Times New Roman" w:cs="Times New Roman"/>
          <w:sz w:val="28"/>
          <w:szCs w:val="28"/>
        </w:rPr>
        <w:t xml:space="preserve"> спортивные мероприятия для учащихся 3-11 классов.</w:t>
      </w:r>
    </w:p>
    <w:p w:rsidR="006E7516" w:rsidRPr="00011EC5" w:rsidRDefault="006E7516" w:rsidP="006E7516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011EC5">
        <w:rPr>
          <w:rFonts w:ascii="Times New Roman" w:hAnsi="Times New Roman" w:cs="Times New Roman"/>
          <w:color w:val="111111"/>
          <w:sz w:val="28"/>
          <w:szCs w:val="28"/>
        </w:rPr>
        <w:t xml:space="preserve">В июле-августе 2023 года организованы и проведены спортивные игры </w:t>
      </w:r>
      <w:proofErr w:type="gramStart"/>
      <w:r w:rsidRPr="00011EC5">
        <w:rPr>
          <w:rFonts w:ascii="Times New Roman" w:hAnsi="Times New Roman" w:cs="Times New Roman"/>
          <w:color w:val="111111"/>
          <w:sz w:val="28"/>
          <w:szCs w:val="28"/>
        </w:rPr>
        <w:t>для  родителей</w:t>
      </w:r>
      <w:proofErr w:type="gramEnd"/>
      <w:r w:rsidRPr="00011EC5">
        <w:rPr>
          <w:rFonts w:ascii="Times New Roman" w:hAnsi="Times New Roman" w:cs="Times New Roman"/>
          <w:color w:val="111111"/>
          <w:sz w:val="28"/>
          <w:szCs w:val="28"/>
        </w:rPr>
        <w:t xml:space="preserve"> и детей в футбол, волейбол, баскетбол (ежедневно).</w:t>
      </w:r>
    </w:p>
    <w:p w:rsidR="006E7516" w:rsidRPr="00011EC5" w:rsidRDefault="006E7516" w:rsidP="006E7516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011EC5">
        <w:rPr>
          <w:rFonts w:ascii="Times New Roman" w:hAnsi="Times New Roman" w:cs="Times New Roman"/>
          <w:color w:val="111111"/>
          <w:sz w:val="28"/>
          <w:szCs w:val="28"/>
        </w:rPr>
        <w:t>04.09-09.09.2023 – Неделя спорта и здоровья;</w:t>
      </w:r>
    </w:p>
    <w:p w:rsidR="006E7516" w:rsidRPr="00011EC5" w:rsidRDefault="006E7516" w:rsidP="006E7516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011EC5">
        <w:rPr>
          <w:rFonts w:ascii="Times New Roman" w:hAnsi="Times New Roman" w:cs="Times New Roman"/>
          <w:color w:val="111111"/>
          <w:sz w:val="28"/>
          <w:szCs w:val="28"/>
        </w:rPr>
        <w:t xml:space="preserve">13.09.2023 – профилактическая встреча с участковым инспектором </w:t>
      </w:r>
      <w:proofErr w:type="gramStart"/>
      <w:r w:rsidRPr="00011EC5">
        <w:rPr>
          <w:rFonts w:ascii="Times New Roman" w:hAnsi="Times New Roman" w:cs="Times New Roman"/>
          <w:color w:val="111111"/>
          <w:sz w:val="28"/>
          <w:szCs w:val="28"/>
        </w:rPr>
        <w:t>ИДН  Логойского</w:t>
      </w:r>
      <w:proofErr w:type="gramEnd"/>
      <w:r w:rsidRPr="00011EC5">
        <w:rPr>
          <w:rFonts w:ascii="Times New Roman" w:hAnsi="Times New Roman" w:cs="Times New Roman"/>
          <w:color w:val="111111"/>
          <w:sz w:val="28"/>
          <w:szCs w:val="28"/>
        </w:rPr>
        <w:t xml:space="preserve"> РОВД Юревич В.В. </w:t>
      </w:r>
    </w:p>
    <w:p w:rsidR="006E7516" w:rsidRPr="00011EC5" w:rsidRDefault="006E7516" w:rsidP="006E7516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011EC5">
        <w:rPr>
          <w:rFonts w:ascii="Times New Roman" w:hAnsi="Times New Roman" w:cs="Times New Roman"/>
          <w:color w:val="111111"/>
          <w:sz w:val="28"/>
          <w:szCs w:val="28"/>
        </w:rPr>
        <w:t>16.09.2023 – секция «</w:t>
      </w:r>
      <w:proofErr w:type="spellStart"/>
      <w:r w:rsidRPr="00011EC5">
        <w:rPr>
          <w:rFonts w:ascii="Times New Roman" w:hAnsi="Times New Roman" w:cs="Times New Roman"/>
          <w:color w:val="111111"/>
          <w:sz w:val="28"/>
          <w:szCs w:val="28"/>
        </w:rPr>
        <w:t>Таэквондо</w:t>
      </w:r>
      <w:proofErr w:type="spellEnd"/>
      <w:r w:rsidRPr="00011EC5">
        <w:rPr>
          <w:rFonts w:ascii="Times New Roman" w:hAnsi="Times New Roman" w:cs="Times New Roman"/>
          <w:color w:val="111111"/>
          <w:sz w:val="28"/>
          <w:szCs w:val="28"/>
        </w:rPr>
        <w:t>»</w:t>
      </w:r>
    </w:p>
    <w:p w:rsidR="00796DA8" w:rsidRPr="00796DA8" w:rsidRDefault="006E7516" w:rsidP="006E7516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011EC5">
        <w:rPr>
          <w:rFonts w:ascii="Times New Roman" w:hAnsi="Times New Roman" w:cs="Times New Roman"/>
          <w:color w:val="111111"/>
          <w:sz w:val="28"/>
          <w:szCs w:val="28"/>
        </w:rPr>
        <w:t xml:space="preserve">23.09.2023 – </w:t>
      </w:r>
      <w:proofErr w:type="spellStart"/>
      <w:r w:rsidRPr="00011EC5">
        <w:rPr>
          <w:rFonts w:ascii="Times New Roman" w:hAnsi="Times New Roman" w:cs="Times New Roman"/>
          <w:color w:val="111111"/>
          <w:sz w:val="28"/>
          <w:szCs w:val="28"/>
        </w:rPr>
        <w:t>спортландия</w:t>
      </w:r>
      <w:proofErr w:type="spellEnd"/>
      <w:r w:rsidRPr="00011EC5">
        <w:rPr>
          <w:rFonts w:ascii="Times New Roman" w:hAnsi="Times New Roman" w:cs="Times New Roman"/>
          <w:color w:val="111111"/>
          <w:sz w:val="28"/>
          <w:szCs w:val="28"/>
        </w:rPr>
        <w:t xml:space="preserve"> «Веселые старты»</w:t>
      </w:r>
      <w:bookmarkStart w:id="0" w:name="_GoBack"/>
      <w:bookmarkEnd w:id="0"/>
    </w:p>
    <w:p w:rsidR="00C94160" w:rsidRPr="00011EC5" w:rsidRDefault="00C94160" w:rsidP="00DD54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 xml:space="preserve">П.10. </w:t>
      </w:r>
      <w:r w:rsidRPr="00011EC5">
        <w:rPr>
          <w:rFonts w:ascii="Times New Roman" w:hAnsi="Times New Roman" w:cs="Times New Roman"/>
          <w:sz w:val="28"/>
          <w:szCs w:val="28"/>
        </w:rPr>
        <w:t>Обеспечено</w:t>
      </w:r>
    </w:p>
    <w:p w:rsidR="00C94160" w:rsidRPr="00011EC5" w:rsidRDefault="00C94160" w:rsidP="00DD54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>П.11.</w:t>
      </w:r>
      <w:r w:rsidRPr="00011EC5">
        <w:rPr>
          <w:rFonts w:ascii="Times New Roman" w:hAnsi="Times New Roman" w:cs="Times New Roman"/>
          <w:sz w:val="28"/>
          <w:szCs w:val="28"/>
        </w:rPr>
        <w:t xml:space="preserve"> Организовано</w:t>
      </w:r>
    </w:p>
    <w:p w:rsidR="00375930" w:rsidRPr="00011EC5" w:rsidRDefault="00DD546A" w:rsidP="00375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>П.12.</w:t>
      </w:r>
      <w:r w:rsidRPr="00011EC5">
        <w:rPr>
          <w:rFonts w:ascii="Times New Roman" w:hAnsi="Times New Roman" w:cs="Times New Roman"/>
          <w:b/>
          <w:sz w:val="28"/>
          <w:szCs w:val="28"/>
        </w:rPr>
        <w:tab/>
      </w:r>
      <w:r w:rsidR="00375930" w:rsidRPr="00011EC5">
        <w:rPr>
          <w:rFonts w:ascii="Times New Roman" w:hAnsi="Times New Roman" w:cs="Times New Roman"/>
          <w:sz w:val="28"/>
          <w:szCs w:val="28"/>
        </w:rPr>
        <w:t>Запланирована иммунизация в соответствии с национальным календарем.</w:t>
      </w:r>
    </w:p>
    <w:p w:rsidR="00375930" w:rsidRPr="00011EC5" w:rsidRDefault="00375930" w:rsidP="00375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Подлежит ревакцинации АДС-М дети 6 лет-12, выполнено-4</w:t>
      </w:r>
    </w:p>
    <w:p w:rsidR="00375930" w:rsidRPr="00011EC5" w:rsidRDefault="00375930" w:rsidP="00375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 xml:space="preserve">   АД-М-18, вып-6</w:t>
      </w:r>
    </w:p>
    <w:p w:rsidR="00375930" w:rsidRPr="00011EC5" w:rsidRDefault="00375930" w:rsidP="00375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АДС-М 16 лет-16, вып-8</w:t>
      </w:r>
    </w:p>
    <w:p w:rsidR="00375930" w:rsidRPr="00011EC5" w:rsidRDefault="00375930" w:rsidP="00375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АДС-М взрослые-56, вып-22</w:t>
      </w:r>
    </w:p>
    <w:p w:rsidR="00375930" w:rsidRPr="00011EC5" w:rsidRDefault="00375930" w:rsidP="00375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Вакцинации КПК-6, вып-0</w:t>
      </w:r>
    </w:p>
    <w:p w:rsidR="00DD546A" w:rsidRPr="00011EC5" w:rsidRDefault="00375930" w:rsidP="00375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Ревакцинации КПК-</w:t>
      </w:r>
      <w:proofErr w:type="gramStart"/>
      <w:r w:rsidRPr="00011EC5">
        <w:rPr>
          <w:rFonts w:ascii="Times New Roman" w:hAnsi="Times New Roman" w:cs="Times New Roman"/>
          <w:sz w:val="28"/>
          <w:szCs w:val="28"/>
        </w:rPr>
        <w:t>12 ,</w:t>
      </w:r>
      <w:proofErr w:type="gramEnd"/>
      <w:r w:rsidRPr="00011EC5">
        <w:rPr>
          <w:rFonts w:ascii="Times New Roman" w:hAnsi="Times New Roman" w:cs="Times New Roman"/>
          <w:sz w:val="28"/>
          <w:szCs w:val="28"/>
        </w:rPr>
        <w:t xml:space="preserve"> вып-6</w:t>
      </w:r>
    </w:p>
    <w:p w:rsidR="001A2F45" w:rsidRPr="00011EC5" w:rsidRDefault="00DD546A" w:rsidP="001A2F45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>П.13.</w:t>
      </w:r>
      <w:r w:rsidRPr="00011EC5">
        <w:rPr>
          <w:rFonts w:ascii="Times New Roman" w:hAnsi="Times New Roman" w:cs="Times New Roman"/>
          <w:sz w:val="28"/>
          <w:szCs w:val="28"/>
        </w:rPr>
        <w:t xml:space="preserve"> </w:t>
      </w:r>
      <w:r w:rsidR="00375930" w:rsidRPr="00011EC5">
        <w:rPr>
          <w:rFonts w:ascii="Times New Roman" w:hAnsi="Times New Roman" w:cs="Times New Roman"/>
          <w:sz w:val="28"/>
          <w:szCs w:val="28"/>
        </w:rPr>
        <w:t>Организовано проведение скрининга населения на ВИЧ-инфекцию с максимальным охватом групп риска, запланиров</w:t>
      </w:r>
      <w:r w:rsidR="00B904F8" w:rsidRPr="00011EC5">
        <w:rPr>
          <w:rFonts w:ascii="Times New Roman" w:hAnsi="Times New Roman" w:cs="Times New Roman"/>
          <w:sz w:val="28"/>
          <w:szCs w:val="28"/>
        </w:rPr>
        <w:t>ано 118 чел. Обследовано 37 чел</w:t>
      </w:r>
      <w:r w:rsidR="00375930" w:rsidRPr="00011EC5">
        <w:rPr>
          <w:rFonts w:ascii="Times New Roman" w:hAnsi="Times New Roman" w:cs="Times New Roman"/>
          <w:sz w:val="28"/>
          <w:szCs w:val="28"/>
        </w:rPr>
        <w:t>.</w:t>
      </w:r>
    </w:p>
    <w:p w:rsidR="00336242" w:rsidRPr="00011EC5" w:rsidRDefault="00336242" w:rsidP="001A2F45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>П.14</w:t>
      </w:r>
      <w:r w:rsidRPr="00011EC5">
        <w:rPr>
          <w:rFonts w:ascii="Times New Roman" w:hAnsi="Times New Roman" w:cs="Times New Roman"/>
          <w:sz w:val="28"/>
          <w:szCs w:val="28"/>
        </w:rPr>
        <w:t xml:space="preserve"> </w:t>
      </w:r>
      <w:r w:rsidR="00B904F8" w:rsidRPr="00011EC5">
        <w:rPr>
          <w:rFonts w:ascii="Times New Roman" w:hAnsi="Times New Roman" w:cs="Times New Roman"/>
          <w:sz w:val="28"/>
          <w:szCs w:val="28"/>
        </w:rPr>
        <w:t xml:space="preserve">Приобретено медицинское оборудование в фельдшерско-акушерский пункт </w:t>
      </w:r>
      <w:proofErr w:type="spellStart"/>
      <w:r w:rsidR="00B904F8" w:rsidRPr="00011EC5">
        <w:rPr>
          <w:rFonts w:ascii="Times New Roman" w:hAnsi="Times New Roman" w:cs="Times New Roman"/>
          <w:sz w:val="28"/>
          <w:szCs w:val="28"/>
        </w:rPr>
        <w:t>аг.Острошицы</w:t>
      </w:r>
      <w:proofErr w:type="spellEnd"/>
      <w:r w:rsidR="00B904F8" w:rsidRPr="00011EC5">
        <w:rPr>
          <w:rFonts w:ascii="Times New Roman" w:hAnsi="Times New Roman" w:cs="Times New Roman"/>
          <w:sz w:val="28"/>
          <w:szCs w:val="28"/>
        </w:rPr>
        <w:t>.</w:t>
      </w:r>
    </w:p>
    <w:p w:rsidR="00866075" w:rsidRPr="00011EC5" w:rsidRDefault="00866075" w:rsidP="00866075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>П. 15</w:t>
      </w:r>
      <w:r w:rsidRPr="00011EC5">
        <w:rPr>
          <w:rFonts w:ascii="Times New Roman" w:hAnsi="Times New Roman" w:cs="Times New Roman"/>
          <w:sz w:val="28"/>
          <w:szCs w:val="28"/>
        </w:rPr>
        <w:t xml:space="preserve"> Обучающиеся Острошицкой СШ приняли активное участие в районных соревнованиях и в круглогодичной спартакиаде школьников.</w:t>
      </w:r>
    </w:p>
    <w:p w:rsidR="00866075" w:rsidRPr="00011EC5" w:rsidRDefault="00866075" w:rsidP="00866075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Мероприятия проводятся в рамках шестого школьного дня (каждая суббота месяца): в том числе 14.</w:t>
      </w:r>
      <w:proofErr w:type="gramStart"/>
      <w:r w:rsidRPr="00011EC5">
        <w:rPr>
          <w:rFonts w:ascii="Times New Roman" w:hAnsi="Times New Roman" w:cs="Times New Roman"/>
          <w:sz w:val="28"/>
          <w:szCs w:val="28"/>
        </w:rPr>
        <w:t>01.-</w:t>
      </w:r>
      <w:proofErr w:type="gramEnd"/>
      <w:r w:rsidRPr="00011EC5">
        <w:rPr>
          <w:rFonts w:ascii="Times New Roman" w:hAnsi="Times New Roman" w:cs="Times New Roman"/>
          <w:sz w:val="28"/>
          <w:szCs w:val="28"/>
        </w:rPr>
        <w:t>игры в пионербол, 21.02. – турнир по шахматам и шашкам, 28.01. – посещение катка РГЦ «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Силичи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», 04.02. – катание на лыжах, 11.02. и 18.02. – волейбол, 25.02. – баскетбол, 04.03. – турнир по шашкам, </w:t>
      </w:r>
    </w:p>
    <w:p w:rsidR="00866075" w:rsidRPr="00011EC5" w:rsidRDefault="00866075" w:rsidP="00866075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25.03. - районные соревнования по спортивному ориентированию "Весна-2023";</w:t>
      </w:r>
    </w:p>
    <w:p w:rsidR="00866075" w:rsidRPr="00011EC5" w:rsidRDefault="00866075" w:rsidP="00866075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 xml:space="preserve">08.04. - открытый республиканский турнир по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таэквондо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«Олимпийские надежды 2023», Соревнования по шахматам «Белая ладья»;</w:t>
      </w:r>
    </w:p>
    <w:p w:rsidR="00866075" w:rsidRPr="00011EC5" w:rsidRDefault="00866075" w:rsidP="00866075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15.04. - Областные соревнования по шахматам "Белая ладья", районные соревнования по ТПМ, секция «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Таэквондо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>»;</w:t>
      </w:r>
    </w:p>
    <w:p w:rsidR="00866075" w:rsidRPr="00011EC5" w:rsidRDefault="00866075" w:rsidP="00866075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22.04. - Первенство Минской области по быстрым шахматам;</w:t>
      </w:r>
    </w:p>
    <w:p w:rsidR="00866075" w:rsidRPr="00011EC5" w:rsidRDefault="00866075" w:rsidP="00866075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06.05., 20.05. – турнир по волейболу, футбол;</w:t>
      </w:r>
    </w:p>
    <w:p w:rsidR="00866075" w:rsidRPr="00011EC5" w:rsidRDefault="00866075" w:rsidP="00866075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27.05. – участие в Первенстве Минской области по шахматам среди учащихся до 14 лет.</w:t>
      </w:r>
    </w:p>
    <w:p w:rsidR="006E7516" w:rsidRPr="00011EC5" w:rsidRDefault="00866075" w:rsidP="00866075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На пришкольном стадионе (спортивный комплекс) организованы соревнования и тренировки по футболу для учащихся с привлечением заинтересованных родителей.</w:t>
      </w:r>
    </w:p>
    <w:p w:rsidR="00DD546A" w:rsidRPr="00011EC5" w:rsidRDefault="00DD546A" w:rsidP="00DD546A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>П.16.</w:t>
      </w:r>
      <w:r w:rsidRPr="00011EC5">
        <w:rPr>
          <w:rFonts w:ascii="Times New Roman" w:hAnsi="Times New Roman" w:cs="Times New Roman"/>
          <w:sz w:val="28"/>
          <w:szCs w:val="28"/>
        </w:rPr>
        <w:t xml:space="preserve"> </w:t>
      </w:r>
      <w:r w:rsidR="00375930" w:rsidRPr="00011EC5">
        <w:rPr>
          <w:rFonts w:ascii="Times New Roman" w:hAnsi="Times New Roman" w:cs="Times New Roman"/>
          <w:sz w:val="28"/>
          <w:szCs w:val="28"/>
        </w:rPr>
        <w:t xml:space="preserve">С целью пропаганды оздоровительных методик, физической </w:t>
      </w:r>
      <w:proofErr w:type="gramStart"/>
      <w:r w:rsidR="00375930" w:rsidRPr="00011EC5">
        <w:rPr>
          <w:rFonts w:ascii="Times New Roman" w:hAnsi="Times New Roman" w:cs="Times New Roman"/>
          <w:sz w:val="28"/>
          <w:szCs w:val="28"/>
        </w:rPr>
        <w:t>культуры  на</w:t>
      </w:r>
      <w:proofErr w:type="gramEnd"/>
      <w:r w:rsidR="00375930" w:rsidRPr="00011EC5">
        <w:rPr>
          <w:rFonts w:ascii="Times New Roman" w:hAnsi="Times New Roman" w:cs="Times New Roman"/>
          <w:sz w:val="28"/>
          <w:szCs w:val="28"/>
        </w:rPr>
        <w:t xml:space="preserve"> Острошицком </w:t>
      </w:r>
      <w:proofErr w:type="spellStart"/>
      <w:r w:rsidR="00375930" w:rsidRPr="00011EC5">
        <w:rPr>
          <w:rFonts w:ascii="Times New Roman" w:hAnsi="Times New Roman" w:cs="Times New Roman"/>
          <w:sz w:val="28"/>
          <w:szCs w:val="28"/>
        </w:rPr>
        <w:t>ФАПе</w:t>
      </w:r>
      <w:proofErr w:type="spellEnd"/>
      <w:r w:rsidR="00375930" w:rsidRPr="00011EC5">
        <w:rPr>
          <w:rFonts w:ascii="Times New Roman" w:hAnsi="Times New Roman" w:cs="Times New Roman"/>
          <w:sz w:val="28"/>
          <w:szCs w:val="28"/>
        </w:rPr>
        <w:t xml:space="preserve"> проведена беседа с посетителями на тему «Физическая активность путь к долголетию». Речь шла про занятия скандинавской ходьбой.</w:t>
      </w:r>
    </w:p>
    <w:p w:rsidR="00866075" w:rsidRPr="00011EC5" w:rsidRDefault="00866075" w:rsidP="00866075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В рамках шестого школьного дня организовано проведение Дней здоровья (каждая вторая суббота месяца), «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Минщина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спортивная» (каждую субботу).</w:t>
      </w:r>
    </w:p>
    <w:p w:rsidR="00866075" w:rsidRPr="00011EC5" w:rsidRDefault="00866075" w:rsidP="00866075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23.</w:t>
      </w:r>
      <w:proofErr w:type="gramStart"/>
      <w:r w:rsidRPr="00011EC5">
        <w:rPr>
          <w:rFonts w:ascii="Times New Roman" w:hAnsi="Times New Roman" w:cs="Times New Roman"/>
          <w:sz w:val="28"/>
          <w:szCs w:val="28"/>
        </w:rPr>
        <w:t>01.-</w:t>
      </w:r>
      <w:proofErr w:type="gramEnd"/>
      <w:r w:rsidRPr="00011EC5">
        <w:rPr>
          <w:rFonts w:ascii="Times New Roman" w:hAnsi="Times New Roman" w:cs="Times New Roman"/>
          <w:sz w:val="28"/>
          <w:szCs w:val="28"/>
        </w:rPr>
        <w:t>28.01. – игра-путешествие «Секреты крепкого здоровья» (1-4 класс)</w:t>
      </w:r>
    </w:p>
    <w:p w:rsidR="00866075" w:rsidRPr="00011EC5" w:rsidRDefault="00866075" w:rsidP="00866075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26.02. – информационная беседа «Против наркотиков»</w:t>
      </w:r>
    </w:p>
    <w:p w:rsidR="00866075" w:rsidRPr="00011EC5" w:rsidRDefault="00866075" w:rsidP="00866075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28.</w:t>
      </w:r>
      <w:proofErr w:type="gramStart"/>
      <w:r w:rsidRPr="00011EC5">
        <w:rPr>
          <w:rFonts w:ascii="Times New Roman" w:hAnsi="Times New Roman" w:cs="Times New Roman"/>
          <w:sz w:val="28"/>
          <w:szCs w:val="28"/>
        </w:rPr>
        <w:t>02.-</w:t>
      </w:r>
      <w:proofErr w:type="gramEnd"/>
      <w:r w:rsidRPr="00011EC5">
        <w:rPr>
          <w:rFonts w:ascii="Times New Roman" w:hAnsi="Times New Roman" w:cs="Times New Roman"/>
          <w:sz w:val="28"/>
          <w:szCs w:val="28"/>
        </w:rPr>
        <w:t>04.03. информационные часы «Опасные лекарства», «Наркотики, что это?», «Как не стать жертвой наркомании»</w:t>
      </w:r>
    </w:p>
    <w:p w:rsidR="00866075" w:rsidRPr="00011EC5" w:rsidRDefault="00866075" w:rsidP="00866075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11.03. – викторина «В здоровом теле – здоровый дух»</w:t>
      </w:r>
    </w:p>
    <w:p w:rsidR="00866075" w:rsidRPr="00011EC5" w:rsidRDefault="00866075" w:rsidP="00866075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11.03. – час вопросов и ответов «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PROалкоголь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: без мифов и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фейков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>»</w:t>
      </w:r>
    </w:p>
    <w:p w:rsidR="006E7516" w:rsidRPr="00011EC5" w:rsidRDefault="006E7516" w:rsidP="006E7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шестого школьного дня организовано проведение Дней здоровья (каждая вторая суббота месяца), «</w:t>
      </w:r>
      <w:proofErr w:type="spellStart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Минщина</w:t>
      </w:r>
      <w:proofErr w:type="spellEnd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спортивная» (каждую субботу), участие в районных соревнованиях в сентябре-октябре 2023 года: в спортивно-массовом мероприятии среди детей и подростков «</w:t>
      </w:r>
      <w:proofErr w:type="spellStart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Школиада</w:t>
      </w:r>
      <w:proofErr w:type="spellEnd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»; в районных соревнованиях по летнему многоборью «Здоровье» среди учащихся 5-11 классов; подготовка и участие в соревнованиях по летнему многоборью среди юношей допризывного и призывного возраста «Защитник Отечества».</w:t>
      </w:r>
    </w:p>
    <w:p w:rsidR="006E7516" w:rsidRPr="00011EC5" w:rsidRDefault="006E7516" w:rsidP="006E7516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районному легкоатлетическому кроссу (октябрь </w:t>
      </w:r>
      <w:proofErr w:type="gramStart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2023 )</w:t>
      </w:r>
      <w:proofErr w:type="gramEnd"/>
    </w:p>
    <w:p w:rsidR="00202405" w:rsidRPr="00011EC5" w:rsidRDefault="007A619B" w:rsidP="00865877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>П.</w:t>
      </w:r>
      <w:r w:rsidR="009037A1" w:rsidRPr="00011EC5">
        <w:rPr>
          <w:rFonts w:ascii="Times New Roman" w:hAnsi="Times New Roman" w:cs="Times New Roman"/>
          <w:b/>
          <w:sz w:val="28"/>
          <w:szCs w:val="28"/>
        </w:rPr>
        <w:t>17</w:t>
      </w:r>
      <w:r w:rsidR="00202405" w:rsidRPr="00011EC5">
        <w:rPr>
          <w:rFonts w:ascii="Times New Roman" w:hAnsi="Times New Roman" w:cs="Times New Roman"/>
          <w:b/>
          <w:sz w:val="28"/>
          <w:szCs w:val="28"/>
        </w:rPr>
        <w:t>.</w:t>
      </w:r>
      <w:r w:rsidR="00471051" w:rsidRPr="00011EC5">
        <w:rPr>
          <w:rFonts w:ascii="Times New Roman" w:hAnsi="Times New Roman" w:cs="Times New Roman"/>
          <w:sz w:val="28"/>
          <w:szCs w:val="28"/>
        </w:rPr>
        <w:t xml:space="preserve"> </w:t>
      </w:r>
      <w:r w:rsidR="00375930" w:rsidRPr="00011EC5">
        <w:rPr>
          <w:rFonts w:ascii="Times New Roman" w:hAnsi="Times New Roman" w:cs="Times New Roman"/>
          <w:sz w:val="28"/>
          <w:szCs w:val="28"/>
        </w:rPr>
        <w:t>Специалистами УЗ «</w:t>
      </w:r>
      <w:proofErr w:type="spellStart"/>
      <w:r w:rsidR="00375930" w:rsidRPr="00011EC5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="00375930" w:rsidRPr="00011EC5">
        <w:rPr>
          <w:rFonts w:ascii="Times New Roman" w:hAnsi="Times New Roman" w:cs="Times New Roman"/>
          <w:sz w:val="28"/>
          <w:szCs w:val="28"/>
        </w:rPr>
        <w:t xml:space="preserve"> ЦРБ» за 9 месяцев 2023 года, рамках проведенных мероприятий, среди населения </w:t>
      </w:r>
      <w:proofErr w:type="spellStart"/>
      <w:r w:rsidR="00375930" w:rsidRPr="00011EC5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375930" w:rsidRPr="00011E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5930" w:rsidRPr="00011EC5">
        <w:rPr>
          <w:rFonts w:ascii="Times New Roman" w:hAnsi="Times New Roman" w:cs="Times New Roman"/>
          <w:sz w:val="28"/>
          <w:szCs w:val="28"/>
        </w:rPr>
        <w:t>Острошицы</w:t>
      </w:r>
      <w:proofErr w:type="spellEnd"/>
      <w:r w:rsidR="00375930" w:rsidRPr="00011E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930" w:rsidRPr="00011EC5">
        <w:rPr>
          <w:rFonts w:ascii="Times New Roman" w:hAnsi="Times New Roman" w:cs="Times New Roman"/>
          <w:sz w:val="28"/>
          <w:szCs w:val="28"/>
        </w:rPr>
        <w:t>распространено  -</w:t>
      </w:r>
      <w:proofErr w:type="gramEnd"/>
      <w:r w:rsidR="00375930" w:rsidRPr="00011EC5">
        <w:rPr>
          <w:rFonts w:ascii="Times New Roman" w:hAnsi="Times New Roman" w:cs="Times New Roman"/>
          <w:sz w:val="28"/>
          <w:szCs w:val="28"/>
        </w:rPr>
        <w:t xml:space="preserve"> 39/4150 экз.. </w:t>
      </w:r>
    </w:p>
    <w:p w:rsidR="00B904F8" w:rsidRPr="00011EC5" w:rsidRDefault="00B904F8" w:rsidP="00865877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>П.18</w:t>
      </w:r>
      <w:r w:rsidRPr="00011EC5">
        <w:rPr>
          <w:rFonts w:ascii="Times New Roman" w:hAnsi="Times New Roman" w:cs="Times New Roman"/>
          <w:sz w:val="28"/>
          <w:szCs w:val="28"/>
        </w:rPr>
        <w:t xml:space="preserve"> Обеспечено наличие ИОМ на информационных стендах организаций и предприятий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аг.Острошицы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с учётом сезонной и другой актуальности.</w:t>
      </w:r>
    </w:p>
    <w:p w:rsidR="00B904F8" w:rsidRPr="00011EC5" w:rsidRDefault="00B904F8" w:rsidP="00865877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>П.19</w:t>
      </w:r>
      <w:r w:rsidRPr="00011E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1E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1EC5">
        <w:rPr>
          <w:rFonts w:ascii="Times New Roman" w:hAnsi="Times New Roman" w:cs="Times New Roman"/>
          <w:sz w:val="28"/>
          <w:szCs w:val="28"/>
        </w:rPr>
        <w:t xml:space="preserve"> организации и предприятии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аг.Острошицы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направлено письмо с рекомендациями о оказании помощи лицам, желающим пройти курс лечения от алкогольной, табачной зависимости.</w:t>
      </w:r>
    </w:p>
    <w:p w:rsidR="006E7516" w:rsidRPr="00011EC5" w:rsidRDefault="00DD546A" w:rsidP="006E7516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>П.20</w:t>
      </w:r>
      <w:r w:rsidRPr="00011EC5">
        <w:rPr>
          <w:rFonts w:ascii="Times New Roman" w:hAnsi="Times New Roman" w:cs="Times New Roman"/>
          <w:sz w:val="28"/>
          <w:szCs w:val="28"/>
        </w:rPr>
        <w:t xml:space="preserve">. </w:t>
      </w:r>
      <w:r w:rsidR="00375930" w:rsidRPr="00011EC5">
        <w:rPr>
          <w:rFonts w:ascii="Times New Roman" w:hAnsi="Times New Roman" w:cs="Times New Roman"/>
          <w:sz w:val="28"/>
          <w:szCs w:val="28"/>
        </w:rPr>
        <w:t xml:space="preserve">Продолжается обсуждение вопросов, заданных и помещенных в установленный ящик для вопросов </w:t>
      </w:r>
      <w:proofErr w:type="gramStart"/>
      <w:r w:rsidR="00375930" w:rsidRPr="00011EC5">
        <w:rPr>
          <w:rFonts w:ascii="Times New Roman" w:hAnsi="Times New Roman" w:cs="Times New Roman"/>
          <w:sz w:val="28"/>
          <w:szCs w:val="28"/>
        </w:rPr>
        <w:t>во  время</w:t>
      </w:r>
      <w:proofErr w:type="gramEnd"/>
      <w:r w:rsidR="00375930" w:rsidRPr="00011EC5">
        <w:rPr>
          <w:rFonts w:ascii="Times New Roman" w:hAnsi="Times New Roman" w:cs="Times New Roman"/>
          <w:sz w:val="28"/>
          <w:szCs w:val="28"/>
        </w:rPr>
        <w:t xml:space="preserve"> проведения профилактических бесед. </w:t>
      </w:r>
    </w:p>
    <w:p w:rsidR="00C94160" w:rsidRPr="00011EC5" w:rsidRDefault="006E7516" w:rsidP="006E751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 xml:space="preserve">П.21 </w:t>
      </w:r>
      <w:proofErr w:type="gramStart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сентябре 2023 года в учреждении образования 2 учащихся, признанных находящимися в социально опасном положении. Им оказывается необходимая правовая и социальная помощь в учреждении, психологическая – в ТЦСОН </w:t>
      </w:r>
      <w:proofErr w:type="spellStart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г.Логойска</w:t>
      </w:r>
      <w:proofErr w:type="spellEnd"/>
    </w:p>
    <w:p w:rsidR="00B904F8" w:rsidRPr="00011EC5" w:rsidRDefault="00B904F8" w:rsidP="006E751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П.22</w:t>
      </w: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мая 2023 и 10 июня 2023 года объявлены Дни трезвости в Логойском районе.</w:t>
      </w:r>
    </w:p>
    <w:p w:rsidR="00B904F8" w:rsidRPr="00011EC5" w:rsidRDefault="00B904F8" w:rsidP="006E7516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П.23 </w:t>
      </w:r>
      <w:r w:rsidR="00B70DB4" w:rsidRPr="00011EC5">
        <w:rPr>
          <w:rFonts w:ascii="Times New Roman" w:hAnsi="Times New Roman" w:cs="Times New Roman"/>
          <w:sz w:val="28"/>
          <w:szCs w:val="28"/>
        </w:rPr>
        <w:t xml:space="preserve">Расширены зоны свободные от курения в 4 квартале 2022 года (Решение Логойского РИК «О расширении зон свободных от курения» от 14.11.2023 №3893. </w:t>
      </w:r>
    </w:p>
    <w:p w:rsidR="00B70DB4" w:rsidRPr="00011EC5" w:rsidRDefault="00B70DB4" w:rsidP="00B70D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 xml:space="preserve">П.24 </w:t>
      </w:r>
      <w:r w:rsidRPr="00011EC5">
        <w:rPr>
          <w:rFonts w:ascii="Times New Roman" w:hAnsi="Times New Roman" w:cs="Times New Roman"/>
          <w:sz w:val="28"/>
          <w:szCs w:val="28"/>
        </w:rPr>
        <w:t>Информирование населения о состоянии окружающей среды публикуется в районной газете «Родны край» и на сайте Логойского РИК.</w:t>
      </w:r>
    </w:p>
    <w:p w:rsidR="006E7516" w:rsidRPr="00011EC5" w:rsidRDefault="006E7516" w:rsidP="006E7516">
      <w:pPr>
        <w:framePr w:hSpace="180" w:wrap="around" w:vAnchor="page" w:hAnchor="margin" w:y="1021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EC5">
        <w:rPr>
          <w:rFonts w:ascii="Times New Roman" w:eastAsia="Calibri" w:hAnsi="Times New Roman" w:cs="Times New Roman"/>
          <w:sz w:val="28"/>
          <w:szCs w:val="28"/>
        </w:rPr>
        <w:t xml:space="preserve">Проведено обследование домовладений социально уязвимых категорий граждан: </w:t>
      </w:r>
    </w:p>
    <w:p w:rsidR="006E7516" w:rsidRPr="00011EC5" w:rsidRDefault="006E7516" w:rsidP="006E7516">
      <w:pPr>
        <w:framePr w:hSpace="180" w:wrap="around" w:vAnchor="page" w:hAnchor="margin" w:y="1021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EC5">
        <w:rPr>
          <w:rFonts w:ascii="Times New Roman" w:eastAsia="Calibri" w:hAnsi="Times New Roman" w:cs="Times New Roman"/>
          <w:sz w:val="28"/>
          <w:szCs w:val="28"/>
        </w:rPr>
        <w:t>13 многодетных семей,</w:t>
      </w:r>
    </w:p>
    <w:p w:rsidR="006E7516" w:rsidRPr="00011EC5" w:rsidRDefault="006E7516" w:rsidP="006E7516">
      <w:pPr>
        <w:framePr w:hSpace="180" w:wrap="around" w:vAnchor="page" w:hAnchor="margin" w:y="1021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EC5">
        <w:rPr>
          <w:rFonts w:ascii="Times New Roman" w:eastAsia="Calibri" w:hAnsi="Times New Roman" w:cs="Times New Roman"/>
          <w:sz w:val="28"/>
          <w:szCs w:val="28"/>
        </w:rPr>
        <w:t>2 семей, дети в которой признаны находящимися в СОП;</w:t>
      </w:r>
    </w:p>
    <w:p w:rsidR="006E7516" w:rsidRPr="00011EC5" w:rsidRDefault="006E7516" w:rsidP="006E7516">
      <w:pPr>
        <w:framePr w:hSpace="180" w:wrap="around" w:vAnchor="page" w:hAnchor="margin" w:y="1021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EC5">
        <w:rPr>
          <w:rFonts w:ascii="Times New Roman" w:eastAsia="Calibri" w:hAnsi="Times New Roman" w:cs="Times New Roman"/>
          <w:sz w:val="28"/>
          <w:szCs w:val="28"/>
        </w:rPr>
        <w:t xml:space="preserve">82 одиноких, одиноко проживающих граждан пожилого возраста </w:t>
      </w:r>
      <w:proofErr w:type="gramStart"/>
      <w:r w:rsidRPr="00011EC5">
        <w:rPr>
          <w:rFonts w:ascii="Times New Roman" w:eastAsia="Calibri" w:hAnsi="Times New Roman" w:cs="Times New Roman"/>
          <w:sz w:val="28"/>
          <w:szCs w:val="28"/>
        </w:rPr>
        <w:t>и  инвалидов</w:t>
      </w:r>
      <w:proofErr w:type="gramEnd"/>
      <w:r w:rsidRPr="00011EC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E53C3" w:rsidRPr="00011EC5" w:rsidRDefault="007E53C3" w:rsidP="00DD54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 xml:space="preserve">П.25. </w:t>
      </w:r>
      <w:r w:rsidR="00375930" w:rsidRPr="00011EC5">
        <w:rPr>
          <w:rFonts w:ascii="Times New Roman" w:hAnsi="Times New Roman" w:cs="Times New Roman"/>
          <w:sz w:val="28"/>
          <w:szCs w:val="28"/>
        </w:rPr>
        <w:t>По тематике ЕДЗ, ФЗОЖ оформляются стенды в общественных местах, учреждениях образования, культуры, торговли.</w:t>
      </w:r>
    </w:p>
    <w:p w:rsidR="00E156EA" w:rsidRPr="00011EC5" w:rsidRDefault="00E156EA" w:rsidP="00FC15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В целях популяризации здорового образа жизни, профилактики возникновения различных заболеваний была организована книжная выставка-форум «Как сберечь свое здоровье?» в Острошицкой сельской библиотеке.</w:t>
      </w:r>
    </w:p>
    <w:p w:rsidR="006E7516" w:rsidRPr="00011EC5" w:rsidRDefault="00E156EA" w:rsidP="006E75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На информационном стенде Острошицкого сельского клуба, не реже, чем 1 раз в месяц обновляются информационные листовки с профилактической информацией по ЗОЖ, пополняются тематическим материалом по мере необходимости.</w:t>
      </w:r>
      <w:r w:rsidR="00FC151A" w:rsidRPr="00011EC5">
        <w:rPr>
          <w:rFonts w:ascii="Times New Roman" w:hAnsi="Times New Roman" w:cs="Times New Roman"/>
          <w:sz w:val="28"/>
          <w:szCs w:val="28"/>
        </w:rPr>
        <w:t xml:space="preserve"> </w:t>
      </w:r>
      <w:r w:rsidRPr="00011EC5">
        <w:rPr>
          <w:rFonts w:ascii="Times New Roman" w:hAnsi="Times New Roman" w:cs="Times New Roman"/>
          <w:sz w:val="28"/>
          <w:szCs w:val="28"/>
        </w:rPr>
        <w:t>Размещены листовки с указанием экстренной психологической помощи Минского областного клинического центра «Психиатрия – наркология» и телефоном «доверия» УЗ «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ЦРБ». </w:t>
      </w:r>
    </w:p>
    <w:p w:rsidR="00B70DB4" w:rsidRPr="00011EC5" w:rsidRDefault="00B70DB4" w:rsidP="00B70DB4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 xml:space="preserve">П.26 </w:t>
      </w:r>
      <w:r w:rsidRPr="00011EC5">
        <w:rPr>
          <w:rFonts w:ascii="Times New Roman" w:hAnsi="Times New Roman" w:cs="Times New Roman"/>
          <w:sz w:val="28"/>
          <w:szCs w:val="28"/>
        </w:rPr>
        <w:t>Проведена выставка «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Логойщина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– за здоровый образ жизни» в апреле 2023 года среди учащихся ГУО «Острошицкая средняя школа Логойского района».</w:t>
      </w:r>
    </w:p>
    <w:p w:rsidR="00B70DB4" w:rsidRPr="00011EC5" w:rsidRDefault="00B70DB4" w:rsidP="00B70D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>П.27</w:t>
      </w:r>
      <w:r w:rsidRPr="00011EC5">
        <w:rPr>
          <w:rFonts w:ascii="Times New Roman" w:hAnsi="Times New Roman" w:cs="Times New Roman"/>
          <w:sz w:val="28"/>
          <w:szCs w:val="28"/>
        </w:rPr>
        <w:t xml:space="preserve"> Организована выставка рисунков по экологической тематике в мае 2023 года </w:t>
      </w:r>
      <w:r w:rsidR="00302A3F" w:rsidRPr="00011EC5">
        <w:rPr>
          <w:rFonts w:ascii="Times New Roman" w:hAnsi="Times New Roman" w:cs="Times New Roman"/>
          <w:sz w:val="28"/>
          <w:szCs w:val="28"/>
        </w:rPr>
        <w:t>среди учащихся ГУО «Острошицкая средняя школа Логойского района».</w:t>
      </w:r>
    </w:p>
    <w:p w:rsidR="00292666" w:rsidRPr="00011EC5" w:rsidRDefault="00BC0617" w:rsidP="006E75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1EC5">
        <w:rPr>
          <w:rFonts w:ascii="Times New Roman" w:hAnsi="Times New Roman" w:cs="Times New Roman"/>
          <w:b/>
          <w:sz w:val="28"/>
          <w:szCs w:val="28"/>
        </w:rPr>
        <w:t xml:space="preserve">П.28  </w:t>
      </w:r>
      <w:r w:rsidR="006E7516"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6E7516"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28.09.2023 обследованы все многодетные семьи учреждения, 1 семья, в которой дети признаны находящимися в социально опасном положении (</w:t>
      </w:r>
      <w:proofErr w:type="spellStart"/>
      <w:r w:rsidR="006E7516"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Беляй</w:t>
      </w:r>
      <w:proofErr w:type="spellEnd"/>
      <w:r w:rsidR="006E7516"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учащиеся 1, 5, 10 классов и вновь прибывшие в учреждение дети с составлением актов обследования условий проживания и воспитания учащиеся</w:t>
      </w:r>
      <w:r w:rsidR="00302A3F"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A3F" w:rsidRPr="00011EC5" w:rsidRDefault="00302A3F" w:rsidP="006E75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П.29</w:t>
      </w: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 граждан по вопросам предупреждения пожаров и гибели людей от них не проводился.</w:t>
      </w:r>
    </w:p>
    <w:p w:rsidR="00866075" w:rsidRPr="00011EC5" w:rsidRDefault="00866075" w:rsidP="00BC0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>П.30</w:t>
      </w:r>
      <w:r w:rsidRPr="00011EC5">
        <w:rPr>
          <w:rFonts w:ascii="Times New Roman" w:hAnsi="Times New Roman" w:cs="Times New Roman"/>
          <w:sz w:val="28"/>
          <w:szCs w:val="28"/>
        </w:rPr>
        <w:t xml:space="preserve"> Запланированы и проведены общешкольные родительские собрания с рассмотрением вопросов по пожарной безопасности с приглашением сотрудников РОЧС (протокол №4 от 25.02.2022, протокол №5 от 26.03.2022)</w:t>
      </w:r>
    </w:p>
    <w:p w:rsidR="006E7516" w:rsidRPr="00011EC5" w:rsidRDefault="006E7516" w:rsidP="006E75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 xml:space="preserve">01.092023 проведена встреча учащихся и общешкольное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родительскоее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собрание с представителем Логойского РОЧС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Молошем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Д.Н.</w:t>
      </w:r>
    </w:p>
    <w:p w:rsidR="006E7516" w:rsidRPr="00011EC5" w:rsidRDefault="006E7516" w:rsidP="006E75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15.09.2023 проведено общешкольное мероприятие «Минутка безопасности «Пожарная безопасность в повседневной жизни» для учащихся 1-11 классов</w:t>
      </w:r>
    </w:p>
    <w:p w:rsidR="006E7516" w:rsidRPr="00011EC5" w:rsidRDefault="006E7516" w:rsidP="006E75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 xml:space="preserve">20.09.20223 в рамках общешкольного родительского собрания с участием представителя Логойского РОЧС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Молошем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Д.Н. освещены вопросы безопасности</w:t>
      </w:r>
      <w:r w:rsidR="00302A3F" w:rsidRPr="00011EC5">
        <w:rPr>
          <w:rFonts w:ascii="Times New Roman" w:hAnsi="Times New Roman" w:cs="Times New Roman"/>
          <w:sz w:val="28"/>
          <w:szCs w:val="28"/>
        </w:rPr>
        <w:t>.</w:t>
      </w:r>
    </w:p>
    <w:p w:rsidR="00302A3F" w:rsidRPr="00011EC5" w:rsidRDefault="00302A3F" w:rsidP="006E75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>П.31</w:t>
      </w:r>
      <w:r w:rsidRPr="00011EC5">
        <w:rPr>
          <w:rFonts w:ascii="Times New Roman" w:hAnsi="Times New Roman" w:cs="Times New Roman"/>
          <w:sz w:val="28"/>
          <w:szCs w:val="28"/>
        </w:rPr>
        <w:t xml:space="preserve"> Проводились выступления в трудовых коллективах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организайи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аг.Острошицы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по вопросам предупреждения пожаров от них.</w:t>
      </w:r>
    </w:p>
    <w:p w:rsidR="00C8538A" w:rsidRPr="00C8538A" w:rsidRDefault="007A619B" w:rsidP="00391D64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>П.</w:t>
      </w:r>
      <w:r w:rsidR="005F4534" w:rsidRPr="00011EC5">
        <w:rPr>
          <w:rFonts w:ascii="Times New Roman" w:hAnsi="Times New Roman" w:cs="Times New Roman"/>
          <w:b/>
          <w:sz w:val="28"/>
          <w:szCs w:val="28"/>
        </w:rPr>
        <w:t>3</w:t>
      </w:r>
      <w:r w:rsidR="009037A1" w:rsidRPr="00011EC5">
        <w:rPr>
          <w:rFonts w:ascii="Times New Roman" w:hAnsi="Times New Roman" w:cs="Times New Roman"/>
          <w:b/>
          <w:sz w:val="28"/>
          <w:szCs w:val="28"/>
        </w:rPr>
        <w:t>2</w:t>
      </w:r>
      <w:r w:rsidR="00375930" w:rsidRPr="00011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38A" w:rsidRPr="00C8538A">
        <w:rPr>
          <w:rFonts w:ascii="Times New Roman" w:hAnsi="Times New Roman" w:cs="Times New Roman"/>
          <w:sz w:val="28"/>
          <w:szCs w:val="28"/>
        </w:rPr>
        <w:t>Взаимодействие со СМИ с целью популяризации ЗОЖ, профилактики заболеваний, освещения вопросов оказания медицинской помощи населению:</w:t>
      </w:r>
    </w:p>
    <w:p w:rsidR="00C8538A" w:rsidRPr="00C8538A" w:rsidRDefault="00C8538A" w:rsidP="00C8538A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38A">
        <w:rPr>
          <w:rFonts w:ascii="Times New Roman" w:hAnsi="Times New Roman" w:cs="Times New Roman"/>
          <w:sz w:val="28"/>
          <w:szCs w:val="28"/>
        </w:rPr>
        <w:t xml:space="preserve"> За  2023 год специалистами УЗ «</w:t>
      </w:r>
      <w:proofErr w:type="spellStart"/>
      <w:r w:rsidRPr="00C8538A">
        <w:rPr>
          <w:rFonts w:ascii="Times New Roman" w:hAnsi="Times New Roman" w:cs="Times New Roman"/>
          <w:sz w:val="28"/>
          <w:szCs w:val="28"/>
        </w:rPr>
        <w:t>Логойская</w:t>
      </w:r>
      <w:proofErr w:type="spellEnd"/>
      <w:r w:rsidRPr="00C8538A">
        <w:rPr>
          <w:rFonts w:ascii="Times New Roman" w:hAnsi="Times New Roman" w:cs="Times New Roman"/>
          <w:sz w:val="28"/>
          <w:szCs w:val="28"/>
        </w:rPr>
        <w:t xml:space="preserve"> ЦРБ» проведено выступлений по телевидению -2 (интервью с </w:t>
      </w:r>
      <w:proofErr w:type="spellStart"/>
      <w:r w:rsidRPr="00C8538A">
        <w:rPr>
          <w:rFonts w:ascii="Times New Roman" w:hAnsi="Times New Roman" w:cs="Times New Roman"/>
          <w:sz w:val="28"/>
          <w:szCs w:val="28"/>
        </w:rPr>
        <w:t>зав.отделением</w:t>
      </w:r>
      <w:proofErr w:type="spellEnd"/>
      <w:r w:rsidRPr="00C8538A">
        <w:rPr>
          <w:rFonts w:ascii="Times New Roman" w:hAnsi="Times New Roman" w:cs="Times New Roman"/>
          <w:sz w:val="28"/>
          <w:szCs w:val="28"/>
        </w:rPr>
        <w:t xml:space="preserve"> медицинской реабилитации Новицкой Д.Л. - СТВ прямой эфир «М</w:t>
      </w:r>
      <w:proofErr w:type="spellStart"/>
      <w:r w:rsidRPr="00C853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538A">
        <w:rPr>
          <w:rFonts w:ascii="Times New Roman" w:hAnsi="Times New Roman" w:cs="Times New Roman"/>
          <w:sz w:val="28"/>
          <w:szCs w:val="28"/>
        </w:rPr>
        <w:t>ншчына</w:t>
      </w:r>
      <w:proofErr w:type="spellEnd"/>
      <w:r w:rsidRPr="00C8538A">
        <w:rPr>
          <w:rFonts w:ascii="Times New Roman" w:hAnsi="Times New Roman" w:cs="Times New Roman"/>
          <w:sz w:val="28"/>
          <w:szCs w:val="28"/>
        </w:rPr>
        <w:t xml:space="preserve">» 18.01.2023 г. -18 ч.00 мин.;  интервью с заместителем главного врача </w:t>
      </w:r>
      <w:proofErr w:type="spellStart"/>
      <w:r w:rsidRPr="00C8538A">
        <w:rPr>
          <w:rFonts w:ascii="Times New Roman" w:hAnsi="Times New Roman" w:cs="Times New Roman"/>
          <w:sz w:val="28"/>
          <w:szCs w:val="28"/>
        </w:rPr>
        <w:t>Рудь</w:t>
      </w:r>
      <w:proofErr w:type="spellEnd"/>
      <w:r w:rsidRPr="00C8538A">
        <w:rPr>
          <w:rFonts w:ascii="Times New Roman" w:hAnsi="Times New Roman" w:cs="Times New Roman"/>
          <w:sz w:val="28"/>
          <w:szCs w:val="28"/>
        </w:rPr>
        <w:t xml:space="preserve"> А.Р. СТВ прямой эфир «М</w:t>
      </w:r>
      <w:proofErr w:type="spellStart"/>
      <w:r w:rsidRPr="00C853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538A">
        <w:rPr>
          <w:rFonts w:ascii="Times New Roman" w:hAnsi="Times New Roman" w:cs="Times New Roman"/>
          <w:sz w:val="28"/>
          <w:szCs w:val="28"/>
        </w:rPr>
        <w:t>ншчына</w:t>
      </w:r>
      <w:proofErr w:type="spellEnd"/>
      <w:r w:rsidRPr="00C8538A">
        <w:rPr>
          <w:rFonts w:ascii="Times New Roman" w:hAnsi="Times New Roman" w:cs="Times New Roman"/>
          <w:sz w:val="28"/>
          <w:szCs w:val="28"/>
        </w:rPr>
        <w:t xml:space="preserve">» 09.05.2023 г. 19.30), в районной газете «Родны край» опубликовано статей, сообщений, объявлений – 68, размещено материалов на сайтах и в социальных сетях – 89, проведено тематических </w:t>
      </w:r>
      <w:proofErr w:type="spellStart"/>
      <w:r w:rsidRPr="00C8538A">
        <w:rPr>
          <w:rFonts w:ascii="Times New Roman" w:hAnsi="Times New Roman" w:cs="Times New Roman"/>
          <w:sz w:val="28"/>
          <w:szCs w:val="28"/>
        </w:rPr>
        <w:t>видеопоказов</w:t>
      </w:r>
      <w:proofErr w:type="spellEnd"/>
      <w:r w:rsidRPr="00C8538A">
        <w:rPr>
          <w:rFonts w:ascii="Times New Roman" w:hAnsi="Times New Roman" w:cs="Times New Roman"/>
          <w:sz w:val="28"/>
          <w:szCs w:val="28"/>
        </w:rPr>
        <w:t xml:space="preserve"> в рамках мероприятий в </w:t>
      </w:r>
      <w:proofErr w:type="spellStart"/>
      <w:r w:rsidRPr="00C8538A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C853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538A">
        <w:rPr>
          <w:rFonts w:ascii="Times New Roman" w:hAnsi="Times New Roman" w:cs="Times New Roman"/>
          <w:sz w:val="28"/>
          <w:szCs w:val="28"/>
        </w:rPr>
        <w:t>Острошицы</w:t>
      </w:r>
      <w:proofErr w:type="spellEnd"/>
      <w:r w:rsidRPr="00C8538A">
        <w:rPr>
          <w:rFonts w:ascii="Times New Roman" w:hAnsi="Times New Roman" w:cs="Times New Roman"/>
          <w:sz w:val="28"/>
          <w:szCs w:val="28"/>
        </w:rPr>
        <w:t xml:space="preserve"> –4/59.</w:t>
      </w:r>
    </w:p>
    <w:p w:rsidR="00C8538A" w:rsidRPr="00011EC5" w:rsidRDefault="00C8538A" w:rsidP="006E7516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7516" w:rsidRPr="00011EC5" w:rsidRDefault="006E7516" w:rsidP="006E7516">
      <w:pPr>
        <w:spacing w:after="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 xml:space="preserve">П.33 </w:t>
      </w: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раз в квартал Советом учащихся под руководством заместителя директора по воспитательной работе разрабатываются и распространяются среди жителей </w:t>
      </w:r>
      <w:proofErr w:type="spellStart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аг.Острошицы</w:t>
      </w:r>
      <w:proofErr w:type="spellEnd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буклеты и листовки </w:t>
      </w:r>
      <w:r w:rsidRPr="00011EC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 здоровому образу жизни:</w:t>
      </w:r>
    </w:p>
    <w:p w:rsidR="006E7516" w:rsidRPr="00011EC5" w:rsidRDefault="006E7516" w:rsidP="006E7516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EC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«7 правил ЗОЖ», «Сделай правильный выбор», «Курение - вред» и т.д.</w:t>
      </w:r>
    </w:p>
    <w:p w:rsidR="007E53C3" w:rsidRPr="00011EC5" w:rsidRDefault="007E53C3" w:rsidP="007A509C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 xml:space="preserve">П.34. </w:t>
      </w:r>
      <w:r w:rsidRPr="00011EC5">
        <w:rPr>
          <w:rFonts w:ascii="Times New Roman" w:hAnsi="Times New Roman" w:cs="Times New Roman"/>
          <w:sz w:val="28"/>
          <w:szCs w:val="28"/>
        </w:rPr>
        <w:t xml:space="preserve">Медперсоналом организовано консультирование населения по вопросам </w:t>
      </w:r>
      <w:proofErr w:type="gramStart"/>
      <w:r w:rsidRPr="00011EC5">
        <w:rPr>
          <w:rFonts w:ascii="Times New Roman" w:hAnsi="Times New Roman" w:cs="Times New Roman"/>
          <w:sz w:val="28"/>
          <w:szCs w:val="28"/>
        </w:rPr>
        <w:t>ФЗОЖ ,</w:t>
      </w:r>
      <w:proofErr w:type="gramEnd"/>
      <w:r w:rsidRPr="00011EC5">
        <w:rPr>
          <w:rFonts w:ascii="Times New Roman" w:hAnsi="Times New Roman" w:cs="Times New Roman"/>
          <w:sz w:val="28"/>
          <w:szCs w:val="28"/>
        </w:rPr>
        <w:t xml:space="preserve"> в том числе по телефонам.</w:t>
      </w:r>
    </w:p>
    <w:p w:rsidR="003D2B78" w:rsidRPr="00011EC5" w:rsidRDefault="00C94160" w:rsidP="005F4534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 xml:space="preserve">П.35. </w:t>
      </w:r>
      <w:r w:rsidRPr="00011EC5">
        <w:rPr>
          <w:rFonts w:ascii="Times New Roman" w:hAnsi="Times New Roman" w:cs="Times New Roman"/>
          <w:sz w:val="28"/>
          <w:szCs w:val="28"/>
        </w:rPr>
        <w:t>В рамках ЕДЗ, акций проводятся групповые беседы, лекции и др.</w:t>
      </w:r>
    </w:p>
    <w:p w:rsidR="00FC151A" w:rsidRPr="00011EC5" w:rsidRDefault="00FC151A" w:rsidP="00113BF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EC5">
        <w:rPr>
          <w:rFonts w:ascii="Times New Roman" w:eastAsia="Calibri" w:hAnsi="Times New Roman" w:cs="Times New Roman"/>
          <w:sz w:val="28"/>
          <w:szCs w:val="28"/>
        </w:rPr>
        <w:t xml:space="preserve">Ежеквартально в Острошицком сельском клубе организовываются и проводятся тематические мероприятия, пропагандирующие </w:t>
      </w:r>
      <w:proofErr w:type="spellStart"/>
      <w:r w:rsidRPr="00011EC5">
        <w:rPr>
          <w:rFonts w:ascii="Times New Roman" w:eastAsia="Calibri" w:hAnsi="Times New Roman" w:cs="Times New Roman"/>
          <w:sz w:val="28"/>
          <w:szCs w:val="28"/>
        </w:rPr>
        <w:t>ЗОЖ.За</w:t>
      </w:r>
      <w:proofErr w:type="spellEnd"/>
      <w:r w:rsidRPr="00011EC5">
        <w:rPr>
          <w:rFonts w:ascii="Times New Roman" w:eastAsia="Calibri" w:hAnsi="Times New Roman" w:cs="Times New Roman"/>
          <w:sz w:val="28"/>
          <w:szCs w:val="28"/>
        </w:rPr>
        <w:t xml:space="preserve"> период январь-май проведены мероприятия: выставка «Книга здоровья», акция «Алкоголизм не выход», акция «Новое поколение выбирает ЗОЖ», онлайн-акция «Будьте здоровы», арт-час «Здоровье – сила», акция «Я выбираю жизнь», акция «Семь правил ЗОЖ».</w:t>
      </w:r>
    </w:p>
    <w:p w:rsidR="006E7516" w:rsidRPr="00011EC5" w:rsidRDefault="006E7516" w:rsidP="00113B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 учреждения в августе 2023 года разработаны видеоролики по ЗОЖ, которые транслируются в учреждении по телевизору на 2 этаже.</w:t>
      </w:r>
    </w:p>
    <w:p w:rsidR="00302A3F" w:rsidRPr="00011EC5" w:rsidRDefault="00302A3F" w:rsidP="00302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П.36 </w:t>
      </w:r>
      <w:proofErr w:type="gramStart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Родны край публикуются статьи о здоровом питании, а так же на сайте Логойского РЦГЭ</w:t>
      </w:r>
      <w:r w:rsidRPr="00011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E7516" w:rsidRPr="00011EC5" w:rsidRDefault="006E7516" w:rsidP="006E751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1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П.37 </w:t>
      </w: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Ежедневно, на большой перемене (после 3-го урока), учащиеся старших классов организовывают и проводят подвижные переменки с учащимися младших и средних классов.</w:t>
      </w:r>
    </w:p>
    <w:p w:rsidR="00866075" w:rsidRPr="00011EC5" w:rsidRDefault="00866075" w:rsidP="00866075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>П.38</w:t>
      </w:r>
      <w:r w:rsidRPr="00011EC5">
        <w:rPr>
          <w:rFonts w:ascii="Times New Roman" w:hAnsi="Times New Roman" w:cs="Times New Roman"/>
          <w:sz w:val="28"/>
          <w:szCs w:val="28"/>
        </w:rPr>
        <w:t xml:space="preserve"> Осуществляется выпуск тематической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настенгазеты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«Школьный вестник» и тематических видеороликов к Единым дням </w:t>
      </w:r>
      <w:proofErr w:type="gramStart"/>
      <w:r w:rsidRPr="00011EC5">
        <w:rPr>
          <w:rFonts w:ascii="Times New Roman" w:hAnsi="Times New Roman" w:cs="Times New Roman"/>
          <w:sz w:val="28"/>
          <w:szCs w:val="28"/>
        </w:rPr>
        <w:t>здоровья  в</w:t>
      </w:r>
      <w:proofErr w:type="gramEnd"/>
      <w:r w:rsidRPr="00011EC5">
        <w:rPr>
          <w:rFonts w:ascii="Times New Roman" w:hAnsi="Times New Roman" w:cs="Times New Roman"/>
          <w:sz w:val="28"/>
          <w:szCs w:val="28"/>
        </w:rPr>
        <w:t xml:space="preserve"> шестой школьный день с последующей демонстрацией учащимся. В мае 2023 года разработан видеоролик «У нас не курят!!!» (к Всемирному дню без табака (Всемирному дню борьбы с курением));</w:t>
      </w:r>
      <w:r w:rsidR="00113BF6" w:rsidRPr="00011EC5">
        <w:rPr>
          <w:rFonts w:ascii="Times New Roman" w:hAnsi="Times New Roman" w:cs="Times New Roman"/>
          <w:sz w:val="28"/>
          <w:szCs w:val="28"/>
        </w:rPr>
        <w:t xml:space="preserve"> </w:t>
      </w:r>
      <w:r w:rsidRPr="00011EC5">
        <w:rPr>
          <w:rFonts w:ascii="Times New Roman" w:hAnsi="Times New Roman" w:cs="Times New Roman"/>
          <w:sz w:val="28"/>
          <w:szCs w:val="28"/>
        </w:rPr>
        <w:t xml:space="preserve">советом учащихся выпущена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настенгазета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«О вреде курения» (к Всемирному дню без табака (Всемирному дню борьбы с курением)).</w:t>
      </w:r>
    </w:p>
    <w:p w:rsidR="00113BF6" w:rsidRPr="00011EC5" w:rsidRDefault="00113BF6" w:rsidP="00113BF6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  <w:lang w:val="be-BY"/>
        </w:rPr>
        <w:t xml:space="preserve">Час откровенного разговора </w:t>
      </w:r>
      <w:r w:rsidRPr="00011EC5">
        <w:rPr>
          <w:rFonts w:ascii="Times New Roman" w:hAnsi="Times New Roman" w:cs="Times New Roman"/>
          <w:sz w:val="28"/>
          <w:szCs w:val="28"/>
        </w:rPr>
        <w:t>«М</w:t>
      </w:r>
      <w:r w:rsidRPr="00011EC5">
        <w:rPr>
          <w:rFonts w:ascii="Times New Roman" w:hAnsi="Times New Roman" w:cs="Times New Roman"/>
          <w:sz w:val="28"/>
          <w:szCs w:val="28"/>
          <w:lang w:val="be-BY"/>
        </w:rPr>
        <w:t>ы против курения</w:t>
      </w:r>
      <w:r w:rsidRPr="00011EC5">
        <w:rPr>
          <w:rFonts w:ascii="Times New Roman" w:hAnsi="Times New Roman" w:cs="Times New Roman"/>
          <w:sz w:val="28"/>
          <w:szCs w:val="28"/>
        </w:rPr>
        <w:t xml:space="preserve">» состоялся в Острошицкой сельской библиотеке. </w:t>
      </w:r>
    </w:p>
    <w:p w:rsidR="00113BF6" w:rsidRPr="00011EC5" w:rsidRDefault="00113BF6" w:rsidP="00113BF6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04.04.2023г. в Острошицком сельском клубе в рамках Всемирного дня здоровья проведен арт-час «Здоровье – сила».</w:t>
      </w:r>
    </w:p>
    <w:p w:rsidR="001714E8" w:rsidRPr="00011EC5" w:rsidRDefault="001714E8" w:rsidP="00171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30.09.2023 Минутка безопасности «Административная и уголовная ответственность за распространение и употребление психотропных наркотических и средств» в 5-11 классах;</w:t>
      </w:r>
    </w:p>
    <w:p w:rsidR="001714E8" w:rsidRPr="00011EC5" w:rsidRDefault="001714E8" w:rsidP="00171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видеороликов по профилактике наркомании;</w:t>
      </w:r>
    </w:p>
    <w:p w:rsidR="001714E8" w:rsidRPr="00011EC5" w:rsidRDefault="001714E8" w:rsidP="00171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 </w:t>
      </w:r>
      <w:proofErr w:type="spellStart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настенгазеты</w:t>
      </w:r>
      <w:proofErr w:type="spellEnd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против наркотиков! Присоединяйся!»</w:t>
      </w:r>
    </w:p>
    <w:p w:rsidR="001714E8" w:rsidRPr="00011EC5" w:rsidRDefault="001714E8" w:rsidP="0030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2023г. – акция «Меняю конфетку на сигаретку».</w:t>
      </w:r>
    </w:p>
    <w:p w:rsidR="000724B5" w:rsidRPr="00011EC5" w:rsidRDefault="000724B5" w:rsidP="00072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13.10.2023 Профилактика вредных зависимостей (алкоголизм, токсикомания, наркомания, табококурение);</w:t>
      </w:r>
    </w:p>
    <w:p w:rsidR="000724B5" w:rsidRPr="00011EC5" w:rsidRDefault="000724B5" w:rsidP="00072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24.11.2023 Ответственность подростков за правонарушения;</w:t>
      </w:r>
    </w:p>
    <w:p w:rsidR="000724B5" w:rsidRPr="00011EC5" w:rsidRDefault="000724B5" w:rsidP="000724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просмотр видеороликов по профилактике наркомании;</w:t>
      </w:r>
    </w:p>
    <w:p w:rsidR="000724B5" w:rsidRPr="00011EC5" w:rsidRDefault="000724B5" w:rsidP="0030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выпуск настенгазеты «Мы за ЗОЖ».</w:t>
      </w:r>
    </w:p>
    <w:p w:rsidR="00866075" w:rsidRPr="00011EC5" w:rsidRDefault="00866075" w:rsidP="00866075">
      <w:pPr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 xml:space="preserve">П.39 </w:t>
      </w: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субботу организованы спортивные мероприятия – 14.01 – игры в пионербол, 21.02 – игры в шашки и шахматы, 28.01 – катание на коньках РГЦ «</w:t>
      </w:r>
      <w:proofErr w:type="spellStart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Силичи</w:t>
      </w:r>
      <w:proofErr w:type="spellEnd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04.02 – катание на лыжах, 11.02 и 18.02 – игры в волейбол, 25.02 – игры в баскетбол, 04.03 – игры в шашки и шахматы; 25.03.2023 – районные соревнования по спортивному ориентированию «Весна 2023»; 08.04.2023 – открытый республиканский турнир по </w:t>
      </w:r>
      <w:proofErr w:type="spellStart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таэквондо</w:t>
      </w:r>
      <w:proofErr w:type="spellEnd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«Олимпийские надежды 2023», Соревнования по шахматам «Белая ладья»; 15.04.2023 – Областные соревнования по шахматам «Белая ладья», районные соревнования по ТПМ, секция «</w:t>
      </w:r>
      <w:proofErr w:type="spellStart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Таэквондо</w:t>
      </w:r>
      <w:proofErr w:type="spellEnd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»; 22.04.2023 – Первенство Минской области по быстрым шахматам; 06.05.2023, 20.05.2023 – игры волейбол, футбол; 27.05.2023 – Первенство Минской области по шахматам среди учащихся до 14 лет;</w:t>
      </w:r>
    </w:p>
    <w:p w:rsidR="00866075" w:rsidRPr="00011EC5" w:rsidRDefault="00866075" w:rsidP="0086607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 обсуждение видеороликов по здоровому образу жизни и безопасности жизнедеятельности (1-11 классы);</w:t>
      </w:r>
    </w:p>
    <w:p w:rsidR="00866075" w:rsidRPr="00011EC5" w:rsidRDefault="00866075" w:rsidP="0086607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23.01-28.01 игра-путешествие «Секреты крепкого здоровья» (1-4 </w:t>
      </w:r>
      <w:proofErr w:type="spellStart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класы</w:t>
      </w:r>
      <w:proofErr w:type="spellEnd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66075" w:rsidRPr="00011EC5" w:rsidRDefault="00866075" w:rsidP="0086607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26.02.2023 минутка безопасности «Административная и уголовная ответственность за распространение наркотических средств»;</w:t>
      </w:r>
    </w:p>
    <w:p w:rsidR="00866075" w:rsidRPr="00011EC5" w:rsidRDefault="00866075" w:rsidP="0086607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28.02-04.03.2022 Информационные часы «Опасные лекарства» или «Наркотики: что это?» (5-7 классы), «Как не стать жертвой наркомании?» (8-11 классы);</w:t>
      </w:r>
    </w:p>
    <w:p w:rsidR="00866075" w:rsidRPr="00011EC5" w:rsidRDefault="00866075" w:rsidP="0086607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видеороликов по профилактике наркомании;</w:t>
      </w:r>
    </w:p>
    <w:p w:rsidR="00866075" w:rsidRPr="00011EC5" w:rsidRDefault="00866075" w:rsidP="0086607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 </w:t>
      </w:r>
      <w:proofErr w:type="spellStart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настенгазеты</w:t>
      </w:r>
      <w:proofErr w:type="spellEnd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против наркотиков! Присоединяйся!».</w:t>
      </w:r>
    </w:p>
    <w:p w:rsidR="00866075" w:rsidRPr="00011EC5" w:rsidRDefault="00866075" w:rsidP="0086607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11.03.2023 – викторина «В здоровом теле здоровый дух» (6 класс);</w:t>
      </w:r>
    </w:p>
    <w:p w:rsidR="00866075" w:rsidRPr="00011EC5" w:rsidRDefault="00866075" w:rsidP="0086607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11.03.2023 – час вопросов и ответов «</w:t>
      </w:r>
      <w:proofErr w:type="spellStart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PROалкоголь</w:t>
      </w:r>
      <w:proofErr w:type="spellEnd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без мифов и </w:t>
      </w:r>
      <w:proofErr w:type="spellStart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фейков</w:t>
      </w:r>
      <w:proofErr w:type="spellEnd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66075" w:rsidRPr="00011EC5" w:rsidRDefault="00866075" w:rsidP="0086607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06.04.2023 информационный час «Быть здоровым – модно и престижно» (1-4 </w:t>
      </w:r>
      <w:proofErr w:type="spellStart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да Всемирного дня здоровья);</w:t>
      </w:r>
    </w:p>
    <w:p w:rsidR="00866075" w:rsidRPr="00011EC5" w:rsidRDefault="00866075" w:rsidP="0086607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06.04.2023 информационный час «Быть здоровым – значит быть счастливым» (5-7 </w:t>
      </w:r>
      <w:proofErr w:type="spellStart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да Всемирного дня здоровья);</w:t>
      </w:r>
    </w:p>
    <w:p w:rsidR="00866075" w:rsidRPr="00011EC5" w:rsidRDefault="00866075" w:rsidP="0086607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23.05.2023 классный час «Гигиена – основа здоровья» (1-4 </w:t>
      </w:r>
      <w:proofErr w:type="spellStart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866075" w:rsidRPr="00011EC5" w:rsidRDefault="00866075" w:rsidP="0086607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 обсуждение видеороликов по ЗОЖ и безопасности жизнедеятельности;</w:t>
      </w:r>
    </w:p>
    <w:p w:rsidR="00866075" w:rsidRPr="00011EC5" w:rsidRDefault="00866075" w:rsidP="0086607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29.05.2023 классный час «Мы рисуем этот мир» (да Международного дня защиты детей, 1-4 </w:t>
      </w:r>
      <w:proofErr w:type="spellStart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866075" w:rsidRPr="00011EC5" w:rsidRDefault="00866075" w:rsidP="0086607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29.05.2023 классный час «Планета под названием Детство» (да Международного дня защиты детей, 5-8 </w:t>
      </w:r>
      <w:proofErr w:type="spellStart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1714E8" w:rsidRPr="00011EC5" w:rsidRDefault="00866075" w:rsidP="001714E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29.05.2023 классный час «День защиты детей» (да Международного дня защиты детей, 9-11 </w:t>
      </w:r>
      <w:proofErr w:type="spellStart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1714E8" w:rsidRPr="00011EC5" w:rsidRDefault="001714E8" w:rsidP="001714E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04.09-09.09.2023 – Неделя спорта и здоровья;</w:t>
      </w:r>
    </w:p>
    <w:p w:rsidR="001714E8" w:rsidRPr="00011EC5" w:rsidRDefault="001714E8" w:rsidP="001714E8">
      <w:pPr>
        <w:keepNext/>
        <w:spacing w:after="0" w:line="240" w:lineRule="auto"/>
        <w:ind w:right="120" w:firstLine="3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13.09.2023 – профилактическая встреча с участковым инспектором </w:t>
      </w:r>
      <w:proofErr w:type="gramStart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ИДН  Логойского</w:t>
      </w:r>
      <w:proofErr w:type="gramEnd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РОВД Юревич В.В. </w:t>
      </w:r>
    </w:p>
    <w:p w:rsidR="001714E8" w:rsidRPr="00011EC5" w:rsidRDefault="001714E8" w:rsidP="001714E8">
      <w:pPr>
        <w:keepNext/>
        <w:spacing w:after="0" w:line="240" w:lineRule="auto"/>
        <w:ind w:right="120" w:firstLine="3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16.09.2023 – секция «</w:t>
      </w:r>
      <w:proofErr w:type="spellStart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Таэквондо</w:t>
      </w:r>
      <w:proofErr w:type="spellEnd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714E8" w:rsidRPr="00011EC5" w:rsidRDefault="001714E8" w:rsidP="001714E8">
      <w:pPr>
        <w:keepNext/>
        <w:spacing w:after="0" w:line="240" w:lineRule="auto"/>
        <w:ind w:right="120" w:firstLine="3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23.09.2023 – </w:t>
      </w:r>
      <w:proofErr w:type="spellStart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спортландия</w:t>
      </w:r>
      <w:proofErr w:type="spellEnd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«Веселые старты» с участием </w:t>
      </w:r>
      <w:proofErr w:type="gramStart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</w:t>
      </w:r>
      <w:proofErr w:type="gramEnd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 w:rsidRPr="00011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и обсуждение видеороликов по здоровому образу жизни и безопасности жизнедеятельности (1-11 классы)</w:t>
      </w:r>
    </w:p>
    <w:p w:rsidR="001714E8" w:rsidRPr="00011EC5" w:rsidRDefault="001714E8" w:rsidP="001714E8">
      <w:pPr>
        <w:keepNext/>
        <w:spacing w:after="0" w:line="240" w:lineRule="auto"/>
        <w:ind w:right="120" w:firstLine="3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30.09.2023 игра-путешествие «Секреты крепкого здоровья» (3-4 классы);</w:t>
      </w:r>
    </w:p>
    <w:p w:rsidR="001714E8" w:rsidRPr="00011EC5" w:rsidRDefault="001714E8" w:rsidP="001714E8">
      <w:pPr>
        <w:keepNext/>
        <w:spacing w:after="0" w:line="240" w:lineRule="auto"/>
        <w:ind w:right="120" w:firstLine="3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29.09.2023 минутка безопасности «Административная и уголовная ответственность за распространение наркотических средств»;</w:t>
      </w:r>
    </w:p>
    <w:p w:rsidR="001714E8" w:rsidRPr="00011EC5" w:rsidRDefault="001714E8" w:rsidP="001714E8">
      <w:pPr>
        <w:keepNext/>
        <w:spacing w:after="0" w:line="240" w:lineRule="auto"/>
        <w:ind w:right="120" w:firstLine="3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16.09.2023 – викторина «В здоровом теле здоровый дух» (5-6 классы);</w:t>
      </w:r>
    </w:p>
    <w:p w:rsidR="00113BF6" w:rsidRPr="00011EC5" w:rsidRDefault="00113BF6" w:rsidP="0086607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EC5">
        <w:rPr>
          <w:rFonts w:ascii="Times New Roman" w:eastAsia="Calibri" w:hAnsi="Times New Roman" w:cs="Times New Roman"/>
          <w:sz w:val="28"/>
          <w:szCs w:val="28"/>
        </w:rPr>
        <w:t xml:space="preserve">Библиографический обзор книг, журналов и </w:t>
      </w:r>
      <w:proofErr w:type="spellStart"/>
      <w:r w:rsidRPr="00011EC5">
        <w:rPr>
          <w:rFonts w:ascii="Times New Roman" w:eastAsia="Calibri" w:hAnsi="Times New Roman" w:cs="Times New Roman"/>
          <w:sz w:val="28"/>
          <w:szCs w:val="28"/>
        </w:rPr>
        <w:t>интернет-ресурсов</w:t>
      </w:r>
      <w:proofErr w:type="spellEnd"/>
      <w:r w:rsidRPr="00011EC5">
        <w:rPr>
          <w:rFonts w:ascii="Times New Roman" w:eastAsia="Calibri" w:hAnsi="Times New Roman" w:cs="Times New Roman"/>
          <w:sz w:val="28"/>
          <w:szCs w:val="28"/>
        </w:rPr>
        <w:t xml:space="preserve"> «Как сберечь свое здоровье?» состоялся в Острошицкой сельской библиотеке. Состоялась встреча с </w:t>
      </w:r>
      <w:proofErr w:type="gramStart"/>
      <w:r w:rsidRPr="00011EC5">
        <w:rPr>
          <w:rFonts w:ascii="Times New Roman" w:eastAsia="Calibri" w:hAnsi="Times New Roman" w:cs="Times New Roman"/>
          <w:sz w:val="28"/>
          <w:szCs w:val="28"/>
        </w:rPr>
        <w:t>фельдшером  «</w:t>
      </w:r>
      <w:proofErr w:type="gramEnd"/>
      <w:r w:rsidRPr="00011EC5">
        <w:rPr>
          <w:rFonts w:ascii="Times New Roman" w:eastAsia="Calibri" w:hAnsi="Times New Roman" w:cs="Times New Roman"/>
          <w:sz w:val="28"/>
          <w:szCs w:val="28"/>
        </w:rPr>
        <w:t>Будь здоров без докторов».</w:t>
      </w:r>
    </w:p>
    <w:p w:rsidR="00011EC5" w:rsidRPr="00011EC5" w:rsidRDefault="00011EC5" w:rsidP="00011E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11EC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07.10 – игры в шахматы и шашки; </w:t>
      </w:r>
    </w:p>
    <w:p w:rsidR="00011EC5" w:rsidRPr="00011EC5" w:rsidRDefault="00011EC5" w:rsidP="00011E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11EC5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14.10 – таэквандо, игры в футбол; </w:t>
      </w:r>
    </w:p>
    <w:p w:rsidR="00011EC5" w:rsidRPr="00011EC5" w:rsidRDefault="00011EC5" w:rsidP="00011E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11EC5">
        <w:rPr>
          <w:rFonts w:ascii="Times New Roman" w:eastAsia="Calibri" w:hAnsi="Times New Roman" w:cs="Times New Roman"/>
          <w:sz w:val="28"/>
          <w:szCs w:val="28"/>
          <w:lang w:val="be-BY"/>
        </w:rPr>
        <w:t>21.10 – игры в волейбол;</w:t>
      </w:r>
    </w:p>
    <w:p w:rsidR="00011EC5" w:rsidRPr="00011EC5" w:rsidRDefault="00011EC5" w:rsidP="00011E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11EC5">
        <w:rPr>
          <w:rFonts w:ascii="Times New Roman" w:eastAsia="Calibri" w:hAnsi="Times New Roman" w:cs="Times New Roman"/>
          <w:sz w:val="28"/>
          <w:szCs w:val="28"/>
          <w:lang w:val="be-BY"/>
        </w:rPr>
        <w:t>28.10 – районные соревнования по спортивному ориентированию;</w:t>
      </w:r>
    </w:p>
    <w:p w:rsidR="00011EC5" w:rsidRPr="00011EC5" w:rsidRDefault="00011EC5" w:rsidP="00011E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11EC5">
        <w:rPr>
          <w:rFonts w:ascii="Times New Roman" w:eastAsia="Calibri" w:hAnsi="Times New Roman" w:cs="Times New Roman"/>
          <w:sz w:val="28"/>
          <w:szCs w:val="28"/>
          <w:lang w:val="be-BY"/>
        </w:rPr>
        <w:t>просмотр и обсуждение видеороликов по здоровому образу жизни и безопасности жизнедеятельности (1-11 классы);</w:t>
      </w:r>
    </w:p>
    <w:p w:rsidR="00011EC5" w:rsidRPr="00011EC5" w:rsidRDefault="00011EC5" w:rsidP="00011E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11EC5">
        <w:rPr>
          <w:rFonts w:ascii="Times New Roman" w:eastAsia="Calibri" w:hAnsi="Times New Roman" w:cs="Times New Roman"/>
          <w:sz w:val="28"/>
          <w:szCs w:val="28"/>
          <w:lang w:val="be-BY"/>
        </w:rPr>
        <w:t>25.11 – игры в волейбол;</w:t>
      </w:r>
    </w:p>
    <w:p w:rsidR="00011EC5" w:rsidRPr="00011EC5" w:rsidRDefault="00011EC5" w:rsidP="00011E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11EC5">
        <w:rPr>
          <w:rFonts w:ascii="Times New Roman" w:eastAsia="Calibri" w:hAnsi="Times New Roman" w:cs="Times New Roman"/>
          <w:sz w:val="28"/>
          <w:szCs w:val="28"/>
          <w:lang w:val="be-BY"/>
        </w:rPr>
        <w:t>16.12.2023г. Участие в республиканском турнире по шахматах «Шахматный ремиз»;</w:t>
      </w:r>
    </w:p>
    <w:p w:rsidR="00011EC5" w:rsidRPr="00011EC5" w:rsidRDefault="00011EC5" w:rsidP="00011E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11EC5">
        <w:rPr>
          <w:rFonts w:ascii="Times New Roman" w:eastAsia="Calibri" w:hAnsi="Times New Roman" w:cs="Times New Roman"/>
          <w:sz w:val="28"/>
          <w:szCs w:val="28"/>
          <w:lang w:val="be-BY"/>
        </w:rPr>
        <w:t>06.10.2023 Профилактика половой неприкосновенности несовершеннолетних;</w:t>
      </w:r>
    </w:p>
    <w:p w:rsidR="00011EC5" w:rsidRPr="00011EC5" w:rsidRDefault="00011EC5" w:rsidP="00011E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11EC5">
        <w:rPr>
          <w:rFonts w:ascii="Times New Roman" w:eastAsia="Calibri" w:hAnsi="Times New Roman" w:cs="Times New Roman"/>
          <w:sz w:val="28"/>
          <w:szCs w:val="28"/>
          <w:lang w:val="be-BY"/>
        </w:rPr>
        <w:t>13.10.2023 Профилактика вредных зависимостей (алкоголизм, токсикомания, наркомания, табококурение);</w:t>
      </w:r>
    </w:p>
    <w:p w:rsidR="00011EC5" w:rsidRPr="00011EC5" w:rsidRDefault="00011EC5" w:rsidP="00011E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11EC5">
        <w:rPr>
          <w:rFonts w:ascii="Times New Roman" w:eastAsia="Calibri" w:hAnsi="Times New Roman" w:cs="Times New Roman"/>
          <w:sz w:val="28"/>
          <w:szCs w:val="28"/>
          <w:lang w:val="be-BY"/>
        </w:rPr>
        <w:t>20.10.2023 Безопасные каникулы Безопасный маршрут в школу: ПДД;</w:t>
      </w:r>
    </w:p>
    <w:p w:rsidR="00011EC5" w:rsidRPr="00011EC5" w:rsidRDefault="00011EC5" w:rsidP="00011E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11EC5">
        <w:rPr>
          <w:rFonts w:ascii="Times New Roman" w:eastAsia="Calibri" w:hAnsi="Times New Roman" w:cs="Times New Roman"/>
          <w:sz w:val="28"/>
          <w:szCs w:val="28"/>
          <w:lang w:val="be-BY"/>
        </w:rPr>
        <w:t>27.10.2023 Правила поведения в школьном автобусе ;</w:t>
      </w:r>
    </w:p>
    <w:p w:rsidR="00011EC5" w:rsidRPr="00011EC5" w:rsidRDefault="00011EC5" w:rsidP="00011E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11EC5">
        <w:rPr>
          <w:rFonts w:ascii="Times New Roman" w:eastAsia="Calibri" w:hAnsi="Times New Roman" w:cs="Times New Roman"/>
          <w:sz w:val="28"/>
          <w:szCs w:val="28"/>
          <w:lang w:val="be-BY"/>
        </w:rPr>
        <w:t>10.11.2023 Безопасный интернет. Кибербезопасность;</w:t>
      </w:r>
    </w:p>
    <w:p w:rsidR="00011EC5" w:rsidRPr="00011EC5" w:rsidRDefault="00011EC5" w:rsidP="00011E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11EC5">
        <w:rPr>
          <w:rFonts w:ascii="Times New Roman" w:eastAsia="Calibri" w:hAnsi="Times New Roman" w:cs="Times New Roman"/>
          <w:sz w:val="28"/>
          <w:szCs w:val="28"/>
          <w:lang w:val="be-BY"/>
        </w:rPr>
        <w:t>17.11.2023 Опасные зимние игры;</w:t>
      </w:r>
    </w:p>
    <w:p w:rsidR="00011EC5" w:rsidRPr="00011EC5" w:rsidRDefault="00011EC5" w:rsidP="00011E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11EC5">
        <w:rPr>
          <w:rFonts w:ascii="Times New Roman" w:eastAsia="Calibri" w:hAnsi="Times New Roman" w:cs="Times New Roman"/>
          <w:sz w:val="28"/>
          <w:szCs w:val="28"/>
          <w:lang w:val="be-BY"/>
        </w:rPr>
        <w:t>24.11.2023 Ответственность подростков за правонарушения;</w:t>
      </w:r>
    </w:p>
    <w:p w:rsidR="00011EC5" w:rsidRPr="00011EC5" w:rsidRDefault="00011EC5" w:rsidP="00011E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11EC5">
        <w:rPr>
          <w:rFonts w:ascii="Times New Roman" w:eastAsia="Calibri" w:hAnsi="Times New Roman" w:cs="Times New Roman"/>
          <w:sz w:val="28"/>
          <w:szCs w:val="28"/>
          <w:lang w:val="be-BY"/>
        </w:rPr>
        <w:t>08.12.2023 Безопасное пребывание на водоемах в зимний период;</w:t>
      </w:r>
    </w:p>
    <w:p w:rsidR="00302A3F" w:rsidRPr="00011EC5" w:rsidRDefault="00011EC5" w:rsidP="00011EC5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11EC5">
        <w:rPr>
          <w:rFonts w:ascii="Times New Roman" w:eastAsia="Calibri" w:hAnsi="Times New Roman" w:cs="Times New Roman"/>
          <w:sz w:val="28"/>
          <w:szCs w:val="28"/>
          <w:lang w:val="be-BY"/>
        </w:rPr>
        <w:t>просмотр видеороликов по профилактике наркомании.</w:t>
      </w:r>
    </w:p>
    <w:p w:rsidR="00302A3F" w:rsidRPr="00011EC5" w:rsidRDefault="00302A3F" w:rsidP="003759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 xml:space="preserve">П.40 </w:t>
      </w:r>
      <w:r w:rsidRPr="00011EC5">
        <w:rPr>
          <w:rFonts w:ascii="Times New Roman" w:hAnsi="Times New Roman" w:cs="Times New Roman"/>
          <w:sz w:val="28"/>
          <w:szCs w:val="28"/>
        </w:rPr>
        <w:t xml:space="preserve">26.05.2023 и 17.11.2023 проведены акции «Контролируем давление – продлеваем жизнь» в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аг.Острошицы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>.</w:t>
      </w:r>
    </w:p>
    <w:p w:rsidR="001A2F45" w:rsidRPr="00011EC5" w:rsidRDefault="00F449C7" w:rsidP="00375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>П.41.</w:t>
      </w:r>
      <w:r w:rsidRPr="00011EC5">
        <w:rPr>
          <w:rFonts w:ascii="Times New Roman" w:hAnsi="Times New Roman" w:cs="Times New Roman"/>
          <w:sz w:val="28"/>
          <w:szCs w:val="28"/>
        </w:rPr>
        <w:t xml:space="preserve"> </w:t>
      </w:r>
      <w:r w:rsidR="00375930" w:rsidRPr="00011EC5">
        <w:rPr>
          <w:rFonts w:ascii="Times New Roman" w:hAnsi="Times New Roman" w:cs="Times New Roman"/>
          <w:sz w:val="28"/>
          <w:szCs w:val="28"/>
        </w:rPr>
        <w:t xml:space="preserve">Проводится социально-гигиенический мониторинг, ориентированный на проведение эпидемиологического анализа неинфекционной заболеваемости для индикации состояния популяционного здоровья, в том числе по основным демографическим показателям здоровья населения.  Результаты рассматриваются на оперативных совещаниях, медико-санитарных советах. </w:t>
      </w:r>
    </w:p>
    <w:p w:rsidR="00866075" w:rsidRPr="00011EC5" w:rsidRDefault="00866075" w:rsidP="0086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>П.42</w:t>
      </w:r>
      <w:r w:rsidRPr="00011EC5">
        <w:rPr>
          <w:rFonts w:ascii="Times New Roman" w:hAnsi="Times New Roman" w:cs="Times New Roman"/>
          <w:sz w:val="28"/>
          <w:szCs w:val="28"/>
        </w:rPr>
        <w:t xml:space="preserve"> Организован контроль и соблюдение гигиенических нормативов объёма внешкольной нагрузки;</w:t>
      </w:r>
    </w:p>
    <w:p w:rsidR="00866075" w:rsidRPr="00011EC5" w:rsidRDefault="00866075" w:rsidP="0086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обеспечивается рациональная организация учебной деятельности на занятиях,</w:t>
      </w:r>
    </w:p>
    <w:p w:rsidR="00866075" w:rsidRPr="00011EC5" w:rsidRDefault="00866075" w:rsidP="0086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соответствие методик и технологий обучения возрастным возможностям детей.</w:t>
      </w:r>
    </w:p>
    <w:p w:rsidR="00866075" w:rsidRPr="00011EC5" w:rsidRDefault="00866075" w:rsidP="0086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В рамках учебного процесса педагогами применяется личностно- ориентированный, индивидуальный подход, учитывающий психофизиологические особенности, уровень развития и состояние здоровья каждого ребёнка.</w:t>
      </w:r>
    </w:p>
    <w:p w:rsidR="00866075" w:rsidRPr="00011EC5" w:rsidRDefault="00866075" w:rsidP="0086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 xml:space="preserve">В целях формирования положительной мотивации, обеспечивающей самореализацию учащихся, рост их творческого потенциала,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проведны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классные часы</w:t>
      </w:r>
    </w:p>
    <w:p w:rsidR="001714E8" w:rsidRPr="00011EC5" w:rsidRDefault="001714E8" w:rsidP="00171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переменки (ежедневно после 3-го урока);</w:t>
      </w:r>
    </w:p>
    <w:p w:rsidR="001714E8" w:rsidRPr="00011EC5" w:rsidRDefault="001714E8" w:rsidP="00171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Физкультминутки на переменах (ежедневно фойе 2 этажа), </w:t>
      </w:r>
    </w:p>
    <w:p w:rsidR="001714E8" w:rsidRPr="00011EC5" w:rsidRDefault="001714E8" w:rsidP="00171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Утренние зарядки (ежедневно дошкольники)</w:t>
      </w:r>
    </w:p>
    <w:p w:rsidR="001714E8" w:rsidRPr="00011EC5" w:rsidRDefault="001714E8" w:rsidP="00171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дошкольной группе организована и проводится «Тропа здоровья»</w:t>
      </w:r>
    </w:p>
    <w:p w:rsidR="008048D8" w:rsidRPr="00011EC5" w:rsidRDefault="00C94160" w:rsidP="00EB2F06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>П.43.</w:t>
      </w:r>
      <w:r w:rsidRPr="00011EC5">
        <w:rPr>
          <w:rFonts w:ascii="Times New Roman" w:hAnsi="Times New Roman" w:cs="Times New Roman"/>
          <w:sz w:val="28"/>
          <w:szCs w:val="28"/>
        </w:rPr>
        <w:t>Медработники принимают участие в мероприятиях, направленных на повышение престижа семьи, профилактики правонарушений.</w:t>
      </w:r>
    </w:p>
    <w:p w:rsidR="00866075" w:rsidRPr="00011EC5" w:rsidRDefault="00866075" w:rsidP="00DE2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28.01.2023 – совместные катания на коньках детей и родителей в РГЦ «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Силичи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>»;</w:t>
      </w:r>
    </w:p>
    <w:p w:rsidR="00866075" w:rsidRPr="00011EC5" w:rsidRDefault="00866075" w:rsidP="00DE2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25.02.2023 организация фотовыставки «Мой папа - солдат»;</w:t>
      </w:r>
    </w:p>
    <w:p w:rsidR="00866075" w:rsidRPr="00011EC5" w:rsidRDefault="00866075" w:rsidP="00DE2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25.02.2023 – викторина «Семья – это семь «Я»»;</w:t>
      </w:r>
    </w:p>
    <w:p w:rsidR="00866075" w:rsidRPr="00011EC5" w:rsidRDefault="00866075" w:rsidP="00DE2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 xml:space="preserve">04.03.2023 –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>-развлекательное мероприятие «8 марта – день чудесный».</w:t>
      </w:r>
    </w:p>
    <w:p w:rsidR="00866075" w:rsidRPr="00011EC5" w:rsidRDefault="00866075" w:rsidP="00DE2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 xml:space="preserve">20.04.2023 -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-ринг «Моя семья – моё богатство» (7-8 классы).; </w:t>
      </w:r>
    </w:p>
    <w:p w:rsidR="00866075" w:rsidRPr="00011EC5" w:rsidRDefault="00866075" w:rsidP="00DE2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11.09.2023 - интерактивная игра «Моя семья – моя поддержка и опора» (9-11 классы);</w:t>
      </w:r>
    </w:p>
    <w:p w:rsidR="00866075" w:rsidRPr="00011EC5" w:rsidRDefault="00866075" w:rsidP="00DE2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 xml:space="preserve">май 2023 года – встреча учащихся 8-11 классов с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иподеаканом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Храма Рождества Христова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Острошицы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 Соловьёвым Максимом Владимировичем «Семейные ценности»;</w:t>
      </w:r>
    </w:p>
    <w:p w:rsidR="00866075" w:rsidRPr="00011EC5" w:rsidRDefault="00866075" w:rsidP="00DE2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 xml:space="preserve">организация и проведение совместных экскурсий родителей и детей в Храм Рождества Христова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Острошицы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>.</w:t>
      </w:r>
    </w:p>
    <w:p w:rsidR="001714E8" w:rsidRPr="00011EC5" w:rsidRDefault="001714E8" w:rsidP="00DE2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совместные игры детей и родителей в футбол, волейбол, баскетбол в летний период 2023г. на стадионе </w:t>
      </w:r>
      <w:proofErr w:type="spellStart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аг.Острошицы</w:t>
      </w:r>
      <w:proofErr w:type="spellEnd"/>
    </w:p>
    <w:p w:rsidR="001714E8" w:rsidRPr="00011EC5" w:rsidRDefault="001714E8" w:rsidP="00DE2D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23.09.2023 – </w:t>
      </w:r>
      <w:proofErr w:type="spellStart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спортландия</w:t>
      </w:r>
      <w:proofErr w:type="spellEnd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«Веселые </w:t>
      </w:r>
      <w:proofErr w:type="gramStart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старты»  (</w:t>
      </w:r>
      <w:proofErr w:type="gramEnd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+ родители)</w:t>
      </w:r>
    </w:p>
    <w:p w:rsidR="00011EC5" w:rsidRPr="00011EC5" w:rsidRDefault="00011EC5" w:rsidP="00DE2D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11EC5">
        <w:rPr>
          <w:rFonts w:ascii="Times New Roman" w:eastAsia="Calibri" w:hAnsi="Times New Roman" w:cs="Times New Roman"/>
          <w:sz w:val="28"/>
          <w:szCs w:val="28"/>
          <w:lang w:val="be-BY"/>
        </w:rPr>
        <w:t>28.10.2023 – викторина “Вместе с папой, вместе с мамой”.</w:t>
      </w:r>
    </w:p>
    <w:p w:rsidR="00011EC5" w:rsidRPr="00011EC5" w:rsidRDefault="00011EC5" w:rsidP="00DE2D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11EC5">
        <w:rPr>
          <w:rFonts w:ascii="Times New Roman" w:eastAsia="Calibri" w:hAnsi="Times New Roman" w:cs="Times New Roman"/>
          <w:sz w:val="28"/>
          <w:szCs w:val="28"/>
          <w:lang w:val="be-BY"/>
        </w:rPr>
        <w:t>25.11.2023 - конкурсно-игровая программа для детей и родителей «Спортивная семья».</w:t>
      </w:r>
    </w:p>
    <w:p w:rsidR="00011EC5" w:rsidRPr="00011EC5" w:rsidRDefault="00011EC5" w:rsidP="00DE2D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11EC5">
        <w:rPr>
          <w:rFonts w:ascii="Times New Roman" w:eastAsia="Calibri" w:hAnsi="Times New Roman" w:cs="Times New Roman"/>
          <w:sz w:val="28"/>
          <w:szCs w:val="28"/>
          <w:lang w:val="be-BY"/>
        </w:rPr>
        <w:t>09.12.2023 - совместные катания на коньках детей и родителей в РГЦ «Силичи».</w:t>
      </w:r>
    </w:p>
    <w:p w:rsidR="00011EC5" w:rsidRPr="00011EC5" w:rsidRDefault="00011EC5" w:rsidP="00011E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11EC5">
        <w:rPr>
          <w:rFonts w:ascii="Times New Roman" w:eastAsia="Calibri" w:hAnsi="Times New Roman" w:cs="Times New Roman"/>
          <w:sz w:val="28"/>
          <w:szCs w:val="28"/>
          <w:lang w:val="be-BY"/>
        </w:rPr>
        <w:t>Проведены совместные игры детей и родителей в футбол, волейбол, баскетбол в осенний период 2023г. на стадионе аг.Острошицы.</w:t>
      </w:r>
    </w:p>
    <w:p w:rsidR="00011EC5" w:rsidRPr="00011EC5" w:rsidRDefault="00011EC5" w:rsidP="00011E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11EC5">
        <w:rPr>
          <w:rFonts w:ascii="Times New Roman" w:eastAsia="Calibri" w:hAnsi="Times New Roman" w:cs="Times New Roman"/>
          <w:sz w:val="28"/>
          <w:szCs w:val="28"/>
          <w:lang w:val="be-BY"/>
        </w:rPr>
        <w:t>Совместное посещение детей и родителей Храма Рождества Христова.</w:t>
      </w:r>
    </w:p>
    <w:p w:rsidR="00011EC5" w:rsidRPr="00011EC5" w:rsidRDefault="00011EC5" w:rsidP="00011EC5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eastAsia="Calibri" w:hAnsi="Times New Roman" w:cs="Times New Roman"/>
          <w:sz w:val="28"/>
          <w:szCs w:val="28"/>
          <w:lang w:val="be-BY"/>
        </w:rPr>
        <w:t>Еженедельно по понедельникам в вечернее время проводятся совместные игры детей и родителей в волейбол в спортивном зале в учреждении образования.</w:t>
      </w:r>
    </w:p>
    <w:p w:rsidR="00113BF6" w:rsidRPr="00011EC5" w:rsidRDefault="00113BF6" w:rsidP="00113BF6">
      <w:pPr>
        <w:shd w:val="clear" w:color="auto" w:fill="FFFFFF"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</w:t>
      </w:r>
      <w:proofErr w:type="gramStart"/>
      <w:r w:rsidRPr="00011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повышения  статуса</w:t>
      </w:r>
      <w:proofErr w:type="gramEnd"/>
      <w:r w:rsidRPr="00011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престижа семьи в обществе в Острошицкой </w:t>
      </w:r>
      <w:r w:rsidRPr="00011E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сельской библиотеке состоялся час комментированного чтения «С любовью к маме».</w:t>
      </w:r>
      <w:r w:rsidRPr="00011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 проведен также семейный праздник «Семейное счастье</w:t>
      </w:r>
      <w:proofErr w:type="gramStart"/>
      <w:r w:rsidRPr="00011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 в</w:t>
      </w:r>
      <w:proofErr w:type="gramEnd"/>
      <w:r w:rsidRPr="00011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котором приняли участие 4 семьи. В ходе мероприятия семьи рассказывали о себе, о семейных традициях, участвовали в конкурсах «Дом мечты», «Вопросы из кастрюльки», «Шуточное дефиле», «Бабушкины </w:t>
      </w:r>
      <w:proofErr w:type="spellStart"/>
      <w:r w:rsidRPr="00011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ворчалки</w:t>
      </w:r>
      <w:proofErr w:type="spellEnd"/>
      <w:r w:rsidRPr="00011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др.</w:t>
      </w:r>
    </w:p>
    <w:p w:rsidR="00113BF6" w:rsidRPr="00011EC5" w:rsidRDefault="00113BF6" w:rsidP="00113BF6">
      <w:pPr>
        <w:shd w:val="clear" w:color="auto" w:fill="FFFFFF"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be-BY" w:eastAsia="ru-RU"/>
        </w:rPr>
      </w:pPr>
      <w:r w:rsidRPr="00011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целью профилактики правонарушений</w:t>
      </w:r>
      <w:r w:rsidRPr="00011EC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011EC5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библиотекарь</w:t>
      </w:r>
      <w:r w:rsidRPr="00011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Острошицкой сельской </w:t>
      </w:r>
      <w:proofErr w:type="gramStart"/>
      <w:r w:rsidRPr="00011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библиотеки  совместно</w:t>
      </w:r>
      <w:proofErr w:type="gramEnd"/>
      <w:r w:rsidRPr="00011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школой провела деловую игру «Живем по закону». </w:t>
      </w:r>
      <w:r w:rsidRPr="00011EC5"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В ходе мероприятия подростки обсудили жизненные ситуации, в ходе которых определяли о чем идёт речь: о проступке, правонарушении и преступлении, а также познакомились со статьями УК РБ за ложный вызов, оскорбление, вандализм, вымогательство и др. Состоялась также</w:t>
      </w:r>
      <w:r w:rsidRPr="00011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11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информина</w:t>
      </w:r>
      <w:proofErr w:type="spellEnd"/>
      <w:r w:rsidRPr="00011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«Закон, по которому мы живем».</w:t>
      </w:r>
    </w:p>
    <w:p w:rsidR="00866075" w:rsidRPr="00011EC5" w:rsidRDefault="00866075" w:rsidP="00EB2F06">
      <w:pPr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>П. 44</w:t>
      </w:r>
      <w:r w:rsidRPr="00011EC5">
        <w:rPr>
          <w:rFonts w:ascii="Times New Roman" w:hAnsi="Times New Roman" w:cs="Times New Roman"/>
          <w:sz w:val="28"/>
          <w:szCs w:val="28"/>
        </w:rPr>
        <w:t xml:space="preserve"> </w:t>
      </w:r>
      <w:r w:rsidRPr="00011EC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Проведены учебные занятия на открытом воздухе по учебным предметам «Химия», «Биология», «Трудовое обучение», «География».</w:t>
      </w:r>
    </w:p>
    <w:p w:rsidR="001714E8" w:rsidRPr="00011EC5" w:rsidRDefault="001714E8" w:rsidP="00171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физической культуры проходят на открытом воздухе.</w:t>
      </w:r>
    </w:p>
    <w:p w:rsidR="001714E8" w:rsidRPr="00011EC5" w:rsidRDefault="001714E8" w:rsidP="001714E8">
      <w:pPr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2023 года уроки по учебному предмету «Биология» с учащимися 8 класса организованы на открытом воздухе </w:t>
      </w:r>
      <w:proofErr w:type="gramStart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( форма</w:t>
      </w:r>
      <w:proofErr w:type="gramEnd"/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– экскурсия)</w:t>
      </w:r>
    </w:p>
    <w:p w:rsidR="00866075" w:rsidRPr="00011EC5" w:rsidRDefault="00866075" w:rsidP="00866075">
      <w:pPr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П.45</w:t>
      </w:r>
      <w:r w:rsidRPr="00011EC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Январь 2023 года – совещание при директоре, рассмотрен вопрос «О заболеваемости, пропусках учебных занятий за I полугодие 2022/2023 учебного года» (протокол №5 от 31.01.2023);</w:t>
      </w:r>
    </w:p>
    <w:p w:rsidR="001714E8" w:rsidRPr="00011EC5" w:rsidRDefault="00866075" w:rsidP="001714E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Май 2023 года – совет по профилактике правонарушений, рассмотрен вопрос «О заболеваемости, пропусках учебных занятий за II полугодие 2022/2023 учебного года» (протокол №8 от 26.05.2023).</w:t>
      </w:r>
      <w:r w:rsidR="001714E8"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Январь 2023 года – совещание при директоре, рассмотрен вопрос «</w:t>
      </w:r>
      <w:r w:rsidR="001714E8" w:rsidRPr="00011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заболеваемости, пропусках учебных занятий за I полугодие 2022/2023 учебного года</w:t>
      </w:r>
      <w:r w:rsidR="001714E8"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714E8" w:rsidRPr="00011EC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(протокол №5 от 31.01.2023), </w:t>
      </w:r>
    </w:p>
    <w:p w:rsidR="001714E8" w:rsidRPr="00011EC5" w:rsidRDefault="001714E8" w:rsidP="001714E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2023 года – совещание при директоре, рассмотрен вопрос «</w:t>
      </w:r>
      <w:r w:rsidRPr="00011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заболеваемости, пропусках учебных занятий за II полугодие 2022/2023 учебного года</w:t>
      </w:r>
      <w:r w:rsidRPr="00011E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11EC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(протокол №9 от 31.05.2023)</w:t>
      </w:r>
    </w:p>
    <w:p w:rsidR="00866075" w:rsidRPr="00011EC5" w:rsidRDefault="001714E8" w:rsidP="001714E8">
      <w:pPr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 педагогическом совете от 31.08.2023 года рассмотрен вопрос о распределении детей по основным показателям: определение группы здоровья, распределение учащихся по группам по физкультуре</w:t>
      </w:r>
    </w:p>
    <w:p w:rsidR="00866075" w:rsidRPr="00011EC5" w:rsidRDefault="00866075" w:rsidP="00866075">
      <w:pPr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П.46</w:t>
      </w:r>
      <w:r w:rsidRPr="00011EC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Проведены мероприятия «На здоровой волне!» (информационные часы, соревнования, спортивные игры, школьные спартакиады) в период зимних и летних каникул в оздоровительном лагере «Максимум», в период летних каникул в туристическом лагере круглосуточного пребывания «Шаг», в период летних каникул в профильном оздоровительном лагере дневного пребывания «Эрудиты», оздоровительном лагере дневного пребывания по духовно-нравственному воспитанию «Максимум». Информация о мероприятиях размещена на официальном сайте школы.</w:t>
      </w:r>
    </w:p>
    <w:p w:rsidR="001714E8" w:rsidRPr="00011EC5" w:rsidRDefault="001714E8" w:rsidP="00866075">
      <w:pPr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августе 2023 года организован профильный оздоровительный лагерь «Эрудиты» (01-21.08.2023) для 12 учащихся. В рамках профильного лагеря проведены спортивные мероприятия.</w:t>
      </w:r>
    </w:p>
    <w:p w:rsidR="00302A3F" w:rsidRPr="00011EC5" w:rsidRDefault="00302A3F" w:rsidP="00866075">
      <w:pPr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11EC5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П.47 </w:t>
      </w:r>
      <w:proofErr w:type="gramStart"/>
      <w:r w:rsidRPr="00011EC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</w:t>
      </w:r>
      <w:proofErr w:type="gramEnd"/>
      <w:r w:rsidRPr="00011EC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рамках Единого Дня здоровья – Профилактика ИППП и месячника репродуктивного здоровья проведены семинары, беседы, индивидуальные консультирования по вопросам сексуального образования детей и подростков на базе ГУО «Острошицкая средняя школа Логойского района».</w:t>
      </w:r>
    </w:p>
    <w:p w:rsidR="00302A3F" w:rsidRPr="00011EC5" w:rsidRDefault="00302A3F" w:rsidP="00866075">
      <w:pPr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П.48 </w:t>
      </w:r>
      <w:r w:rsidRPr="00011EC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Внедрён проект «Активное долголетие» на базе СК «</w:t>
      </w:r>
      <w:proofErr w:type="spellStart"/>
      <w:r w:rsidRPr="00011EC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Острошицы</w:t>
      </w:r>
      <w:proofErr w:type="spellEnd"/>
      <w:r w:rsidRPr="00011EC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».</w:t>
      </w:r>
    </w:p>
    <w:p w:rsidR="00BC0617" w:rsidRPr="00011EC5" w:rsidRDefault="00BC0617" w:rsidP="00BC0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>П. 49</w:t>
      </w:r>
      <w:r w:rsidRPr="00011EC5">
        <w:rPr>
          <w:rFonts w:ascii="Times New Roman" w:hAnsi="Times New Roman" w:cs="Times New Roman"/>
          <w:sz w:val="28"/>
          <w:szCs w:val="28"/>
        </w:rPr>
        <w:t xml:space="preserve"> Организован выездной клуб «Активное долголетие» на базе УО «Острошицкий учебно-педагогический комплекс детский сад – СОШ». </w:t>
      </w:r>
    </w:p>
    <w:p w:rsidR="00BC0617" w:rsidRPr="00011EC5" w:rsidRDefault="00BC0617" w:rsidP="00BC0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 xml:space="preserve">Привлечено 6 человек пожилого возраста. </w:t>
      </w:r>
    </w:p>
    <w:p w:rsidR="00BC0617" w:rsidRPr="00011EC5" w:rsidRDefault="00BC0617" w:rsidP="00BC0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>В рамках клуба    осуществляется проведение занятий по двигательной активности граждан пожилого возраста.</w:t>
      </w:r>
    </w:p>
    <w:p w:rsidR="002C3B2D" w:rsidRPr="00011EC5" w:rsidRDefault="002C3B2D" w:rsidP="00BC0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>П.50</w:t>
      </w:r>
      <w:r w:rsidRPr="00011EC5">
        <w:rPr>
          <w:rFonts w:ascii="Times New Roman" w:hAnsi="Times New Roman" w:cs="Times New Roman"/>
          <w:sz w:val="28"/>
          <w:szCs w:val="28"/>
        </w:rPr>
        <w:t xml:space="preserve"> Созданы обновлялись пешеходные зоны. Мероприятия по благоустройству озеленения, обновления зон отдыха запланированы РУП «Логойский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>» на 2024 год.</w:t>
      </w:r>
    </w:p>
    <w:p w:rsidR="002C3B2D" w:rsidRPr="00011EC5" w:rsidRDefault="002C3B2D" w:rsidP="00BC06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>П.51</w:t>
      </w:r>
      <w:r w:rsidRPr="00011EC5">
        <w:rPr>
          <w:rFonts w:ascii="Times New Roman" w:hAnsi="Times New Roman" w:cs="Times New Roman"/>
          <w:sz w:val="28"/>
          <w:szCs w:val="28"/>
        </w:rPr>
        <w:t xml:space="preserve"> Произведена замена ранее установленных светильников уличного освещения на энергосберегающие.</w:t>
      </w:r>
    </w:p>
    <w:p w:rsidR="002C3B2D" w:rsidRPr="00011EC5" w:rsidRDefault="002C3B2D" w:rsidP="00BC06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EC5">
        <w:rPr>
          <w:rFonts w:ascii="Times New Roman" w:hAnsi="Times New Roman" w:cs="Times New Roman"/>
          <w:b/>
          <w:sz w:val="28"/>
          <w:szCs w:val="28"/>
        </w:rPr>
        <w:t xml:space="preserve">П.52 </w:t>
      </w:r>
      <w:r w:rsidRPr="00011EC5">
        <w:rPr>
          <w:rFonts w:ascii="Times New Roman" w:hAnsi="Times New Roman" w:cs="Times New Roman"/>
          <w:sz w:val="28"/>
          <w:szCs w:val="28"/>
        </w:rPr>
        <w:t xml:space="preserve">Обновлено уличное освещение на остановочных пунктах </w:t>
      </w:r>
      <w:proofErr w:type="spellStart"/>
      <w:r w:rsidRPr="00011EC5">
        <w:rPr>
          <w:rFonts w:ascii="Times New Roman" w:hAnsi="Times New Roman" w:cs="Times New Roman"/>
          <w:sz w:val="28"/>
          <w:szCs w:val="28"/>
        </w:rPr>
        <w:t>аг.Острошицы</w:t>
      </w:r>
      <w:proofErr w:type="spellEnd"/>
      <w:r w:rsidRPr="00011EC5">
        <w:rPr>
          <w:rFonts w:ascii="Times New Roman" w:hAnsi="Times New Roman" w:cs="Times New Roman"/>
          <w:sz w:val="28"/>
          <w:szCs w:val="28"/>
        </w:rPr>
        <w:t>.</w:t>
      </w:r>
    </w:p>
    <w:p w:rsidR="00292666" w:rsidRPr="00011EC5" w:rsidRDefault="00292666" w:rsidP="001714E8">
      <w:pPr>
        <w:framePr w:hSpace="180" w:wrap="around" w:vAnchor="page" w:hAnchor="margin" w:y="889"/>
        <w:jc w:val="both"/>
        <w:rPr>
          <w:rFonts w:ascii="Times New Roman" w:hAnsi="Times New Roman" w:cs="Times New Roman"/>
          <w:sz w:val="28"/>
          <w:szCs w:val="28"/>
        </w:rPr>
      </w:pPr>
      <w:r w:rsidRPr="00011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666" w:rsidRPr="00011EC5" w:rsidRDefault="00292666" w:rsidP="00292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92666" w:rsidRPr="00011EC5" w:rsidSect="0018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5C5C"/>
    <w:multiLevelType w:val="hybridMultilevel"/>
    <w:tmpl w:val="8116C8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2B"/>
    <w:rsid w:val="00011EC5"/>
    <w:rsid w:val="000241A6"/>
    <w:rsid w:val="000724B5"/>
    <w:rsid w:val="00113BF6"/>
    <w:rsid w:val="0011538A"/>
    <w:rsid w:val="001630BB"/>
    <w:rsid w:val="001714E8"/>
    <w:rsid w:val="001871BB"/>
    <w:rsid w:val="001A2F45"/>
    <w:rsid w:val="001B2728"/>
    <w:rsid w:val="001C36E0"/>
    <w:rsid w:val="001D4FEA"/>
    <w:rsid w:val="00202405"/>
    <w:rsid w:val="002705B2"/>
    <w:rsid w:val="002775F3"/>
    <w:rsid w:val="00292666"/>
    <w:rsid w:val="002B4394"/>
    <w:rsid w:val="002C3B2D"/>
    <w:rsid w:val="00302A3F"/>
    <w:rsid w:val="00312E2B"/>
    <w:rsid w:val="00336242"/>
    <w:rsid w:val="00343B11"/>
    <w:rsid w:val="00370143"/>
    <w:rsid w:val="00375930"/>
    <w:rsid w:val="00391D64"/>
    <w:rsid w:val="003A5EAF"/>
    <w:rsid w:val="003D2B78"/>
    <w:rsid w:val="00425C5B"/>
    <w:rsid w:val="00471051"/>
    <w:rsid w:val="00575BDD"/>
    <w:rsid w:val="005D473C"/>
    <w:rsid w:val="005D7CD9"/>
    <w:rsid w:val="005F4534"/>
    <w:rsid w:val="00644373"/>
    <w:rsid w:val="006852C5"/>
    <w:rsid w:val="006A0C17"/>
    <w:rsid w:val="006E7516"/>
    <w:rsid w:val="00740BBD"/>
    <w:rsid w:val="00742E0F"/>
    <w:rsid w:val="007831C5"/>
    <w:rsid w:val="00796DA8"/>
    <w:rsid w:val="007A509C"/>
    <w:rsid w:val="007A619B"/>
    <w:rsid w:val="007B1974"/>
    <w:rsid w:val="007E53C3"/>
    <w:rsid w:val="008048D8"/>
    <w:rsid w:val="00805131"/>
    <w:rsid w:val="00827AFA"/>
    <w:rsid w:val="00865877"/>
    <w:rsid w:val="00866075"/>
    <w:rsid w:val="00884B3C"/>
    <w:rsid w:val="009037A1"/>
    <w:rsid w:val="00960BCE"/>
    <w:rsid w:val="00965218"/>
    <w:rsid w:val="00984F5F"/>
    <w:rsid w:val="00994C4A"/>
    <w:rsid w:val="00A16EFA"/>
    <w:rsid w:val="00A20F4A"/>
    <w:rsid w:val="00A21E62"/>
    <w:rsid w:val="00A87910"/>
    <w:rsid w:val="00AC3223"/>
    <w:rsid w:val="00AD079C"/>
    <w:rsid w:val="00AF36E9"/>
    <w:rsid w:val="00B51B94"/>
    <w:rsid w:val="00B70DB4"/>
    <w:rsid w:val="00B80897"/>
    <w:rsid w:val="00B8203E"/>
    <w:rsid w:val="00B904F8"/>
    <w:rsid w:val="00B94DB2"/>
    <w:rsid w:val="00B952F3"/>
    <w:rsid w:val="00BA5376"/>
    <w:rsid w:val="00BC0617"/>
    <w:rsid w:val="00BC4D6A"/>
    <w:rsid w:val="00BD1BEC"/>
    <w:rsid w:val="00C8538A"/>
    <w:rsid w:val="00C94160"/>
    <w:rsid w:val="00CE3C4E"/>
    <w:rsid w:val="00D25246"/>
    <w:rsid w:val="00D64ECD"/>
    <w:rsid w:val="00D87D77"/>
    <w:rsid w:val="00DD546A"/>
    <w:rsid w:val="00DE2D85"/>
    <w:rsid w:val="00DE42DE"/>
    <w:rsid w:val="00DF5CBD"/>
    <w:rsid w:val="00E156EA"/>
    <w:rsid w:val="00E24E27"/>
    <w:rsid w:val="00EB2F06"/>
    <w:rsid w:val="00F449C7"/>
    <w:rsid w:val="00F5541B"/>
    <w:rsid w:val="00F71B23"/>
    <w:rsid w:val="00FA3E78"/>
    <w:rsid w:val="00F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4EEC"/>
  <w15:chartTrackingRefBased/>
  <w15:docId w15:val="{497F2FC9-761C-4293-8FF4-3900C66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473C"/>
    <w:pPr>
      <w:keepNext/>
      <w:spacing w:after="0" w:line="240" w:lineRule="auto"/>
      <w:ind w:right="120" w:firstLine="5280"/>
      <w:jc w:val="both"/>
      <w:outlineLvl w:val="0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B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E2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473C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No Spacing"/>
    <w:uiPriority w:val="1"/>
    <w:qFormat/>
    <w:rsid w:val="005D47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act">
    <w:name w:val="Основной текст Exact"/>
    <w:basedOn w:val="a0"/>
    <w:rsid w:val="005D47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a6">
    <w:name w:val="Основной текст_"/>
    <w:basedOn w:val="a0"/>
    <w:link w:val="2"/>
    <w:rsid w:val="005D473C"/>
    <w:rPr>
      <w:shd w:val="clear" w:color="auto" w:fill="FFFFFF"/>
    </w:rPr>
  </w:style>
  <w:style w:type="paragraph" w:customStyle="1" w:styleId="2">
    <w:name w:val="Основной текст2"/>
    <w:basedOn w:val="a"/>
    <w:link w:val="a6"/>
    <w:rsid w:val="005D473C"/>
    <w:pPr>
      <w:widowControl w:val="0"/>
      <w:shd w:val="clear" w:color="auto" w:fill="FFFFFF"/>
      <w:spacing w:after="0" w:line="288" w:lineRule="exact"/>
    </w:pPr>
  </w:style>
  <w:style w:type="paragraph" w:styleId="a7">
    <w:name w:val="List Paragraph"/>
    <w:basedOn w:val="a"/>
    <w:uiPriority w:val="34"/>
    <w:qFormat/>
    <w:rsid w:val="00113BF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3B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80A0A-7E1F-44F3-B258-82FB8CEE9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13</Pages>
  <Words>4089</Words>
  <Characters>23311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13.09.2023 – профилактическая встреча с участковым инспектором ИДН  Логойского Р</vt:lpstr>
      <vt:lpstr>16.09.2023 – секция «Таэквондо»</vt:lpstr>
      <vt:lpstr>23.09.2023 – спортландия «Веселые старты» с участием законных представителей уча</vt:lpstr>
      <vt:lpstr>30.09.2023 игра-путешествие «Секреты крепкого здоровья» (3-4 классы);</vt:lpstr>
      <vt:lpstr>29.09.2023 минутка безопасности «Административная и уголовная ответственность за</vt:lpstr>
      <vt:lpstr>16.09.2023 – викторина «В здоровом теле здоровый дух» (5-6 классы);</vt:lpstr>
      <vt:lpstr>        С целью повышения  статуса и престижа семьи в обществе в Острошицкой сельской би</vt:lpstr>
      <vt:lpstr>        С целью профилактики правонарушений библиотекарь Острошицкой сельской библиотеки</vt:lpstr>
    </vt:vector>
  </TitlesOfParts>
  <Company>SPecialiST RePack</Company>
  <LinksUpToDate>false</LinksUpToDate>
  <CharactersWithSpaces>27346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Пользователь</cp:lastModifiedBy>
  <cp:revision>55</cp:revision>
  <cp:lastPrinted>2021-06-29T07:58:00Z</cp:lastPrinted>
  <dcterms:created xsi:type="dcterms:W3CDTF">2019-06-26T12:30:00Z</dcterms:created>
  <dcterms:modified xsi:type="dcterms:W3CDTF">2023-12-27T12:39:00Z</dcterms:modified>
</cp:coreProperties>
</file>