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418"/>
        <w:gridCol w:w="2126"/>
        <w:gridCol w:w="2126"/>
        <w:gridCol w:w="2126"/>
      </w:tblGrid>
      <w:tr w:rsidR="003C589A" w:rsidRPr="003C589A" w:rsidTr="00BD2D0C">
        <w:trPr>
          <w:trHeight w:val="555"/>
        </w:trPr>
        <w:tc>
          <w:tcPr>
            <w:tcW w:w="675" w:type="dxa"/>
            <w:vMerge w:val="restart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26" w:right="-4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68" w:right="-4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пунктов</w:t>
            </w:r>
          </w:p>
        </w:tc>
        <w:tc>
          <w:tcPr>
            <w:tcW w:w="1843" w:type="dxa"/>
            <w:vMerge w:val="restart"/>
            <w:vAlign w:val="center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объекта 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испытаний</w:t>
            </w:r>
          </w:p>
        </w:tc>
        <w:tc>
          <w:tcPr>
            <w:tcW w:w="1418" w:type="dxa"/>
            <w:vMerge w:val="restart"/>
            <w:vAlign w:val="center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126" w:type="dxa"/>
            <w:vMerge w:val="restart"/>
            <w:vAlign w:val="center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Характеристика 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78" w:right="-4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объекта испытаний</w:t>
            </w:r>
          </w:p>
        </w:tc>
        <w:tc>
          <w:tcPr>
            <w:tcW w:w="4252" w:type="dxa"/>
            <w:gridSpan w:val="2"/>
            <w:vAlign w:val="center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Обозначение нормативных правовых актов 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(далее – НПА), в том числе технических нормативных правовых актов (далее – ТНПА), 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устанавливающих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требования</w:t>
            </w:r>
          </w:p>
        </w:tc>
      </w:tr>
      <w:tr w:rsidR="003C589A" w:rsidRPr="003C589A" w:rsidTr="00BD2D0C">
        <w:trPr>
          <w:trHeight w:val="270"/>
        </w:trPr>
        <w:tc>
          <w:tcPr>
            <w:tcW w:w="675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7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объектам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ind w:left="-77" w:right="-57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испытаний</w:t>
            </w:r>
          </w:p>
        </w:tc>
        <w:tc>
          <w:tcPr>
            <w:tcW w:w="2126" w:type="dxa"/>
            <w:vAlign w:val="center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методам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испытаний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Сырое молоко, сырые сливки, молочная продукция, включая детское питание на молочной основе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01.41/42.000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10.52/42.000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10.86/42.000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1598-2006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26809-86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9225-84 п.1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32901-2014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1051-2012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26809-86 п.2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13928-84 п.2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30519-97 ГОСТ 31659-2012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110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Listeria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32031-2012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81-0904, утв. МЗ  РБ от 16.10.2004 </w:t>
            </w:r>
          </w:p>
        </w:tc>
      </w:tr>
      <w:tr w:rsidR="003C589A" w:rsidRPr="003C589A" w:rsidTr="00BD2D0C">
        <w:trPr>
          <w:trHeight w:val="21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 ГОСТ 32901-2014</w:t>
            </w:r>
          </w:p>
        </w:tc>
      </w:tr>
      <w:tr w:rsidR="003C589A" w:rsidRPr="003C589A" w:rsidTr="00BD2D0C">
        <w:trPr>
          <w:trHeight w:val="212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9225-84 п.4.6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32901-2014</w:t>
            </w:r>
          </w:p>
        </w:tc>
      </w:tr>
      <w:tr w:rsidR="003C589A" w:rsidRPr="003C589A" w:rsidTr="00BD2D0C">
        <w:trPr>
          <w:trHeight w:val="27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30347-97 </w:t>
            </w:r>
          </w:p>
        </w:tc>
      </w:tr>
      <w:tr w:rsidR="003C589A" w:rsidRPr="003C589A" w:rsidTr="00BD2D0C">
        <w:trPr>
          <w:trHeight w:val="72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плесени и дрожжи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13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E.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coli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30726-2001</w:t>
            </w:r>
          </w:p>
        </w:tc>
      </w:tr>
      <w:tr w:rsidR="003C589A" w:rsidRPr="003C589A" w:rsidTr="00BD2D0C">
        <w:trPr>
          <w:trHeight w:val="735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промышленная стерильность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30425-97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9225-84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32901-2014</w:t>
            </w:r>
          </w:p>
        </w:tc>
      </w:tr>
      <w:tr w:rsidR="003C589A" w:rsidRPr="003C589A" w:rsidTr="00BD2D0C">
        <w:trPr>
          <w:trHeight w:val="245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01.41/11.116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.51/11.116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вкус,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запах,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28283-2015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1887-2016 п.7.2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2206-2017 п.7.2, п.7.3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970-2017 п.7.2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1552-2017 п.7.3, п.7.4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315-2017 п.7.2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1888-2016 п.7.2</w:t>
            </w:r>
          </w:p>
        </w:tc>
      </w:tr>
      <w:tr w:rsidR="003C589A" w:rsidRPr="003C589A" w:rsidTr="00BD2D0C">
        <w:trPr>
          <w:trHeight w:val="103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rPr>
          <w:trHeight w:val="26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Сырое молоко, сырые сливки, молочная продукция, включая детское питание на молочной основе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01.41/11.116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.51/11.116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вкус,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запах,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1598-2006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1467-2017 п.7.3, п.7.4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1890-2017 п.7.2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736-2017 п.7.2, п.7.3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1373-2016 п.6.2, п.6.3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2190-2016 п.7.2, п.7.3 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1889-2008 п.5.2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01.41/12.042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10.51/12.042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чистота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8218-89</w:t>
            </w:r>
          </w:p>
        </w:tc>
      </w:tr>
      <w:tr w:rsidR="003C589A" w:rsidRPr="003C589A" w:rsidTr="00BD2D0C">
        <w:trPr>
          <w:trHeight w:val="267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пастеризация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3623-2015 п.7.1</w:t>
            </w:r>
          </w:p>
        </w:tc>
      </w:tr>
      <w:tr w:rsidR="003C589A" w:rsidRPr="003C589A" w:rsidTr="00BD2D0C">
        <w:trPr>
          <w:trHeight w:val="44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01.41/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.51/08.149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кислотность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3624-92 п.3</w:t>
            </w:r>
          </w:p>
        </w:tc>
      </w:tr>
      <w:tr w:rsidR="003C589A" w:rsidRPr="003C589A" w:rsidTr="00BD2D0C">
        <w:trPr>
          <w:trHeight w:val="27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01.41/08.031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.51/08.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плотность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3625-84 п.2</w:t>
            </w:r>
          </w:p>
        </w:tc>
      </w:tr>
      <w:tr w:rsidR="003C589A" w:rsidRPr="003C589A" w:rsidTr="00BD2D0C">
        <w:trPr>
          <w:trHeight w:val="231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10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.51/08.052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de-DE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3626-73 п.2 </w:t>
            </w:r>
          </w:p>
        </w:tc>
      </w:tr>
      <w:tr w:rsidR="003C589A" w:rsidRPr="003C589A" w:rsidTr="00BD2D0C">
        <w:trPr>
          <w:trHeight w:val="402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массовая доля сухого вещества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3626-73 п.2, п.3, п.6а </w:t>
            </w:r>
          </w:p>
        </w:tc>
      </w:tr>
      <w:tr w:rsidR="003C589A" w:rsidRPr="003C589A" w:rsidTr="00BD2D0C">
        <w:trPr>
          <w:trHeight w:val="53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.51/08.149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массовая доля хлористого натрия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3627-81  п.2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552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1.18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01.41/08.037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0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.51/08.037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массовая доля жира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5867-90 п.2 </w:t>
            </w:r>
          </w:p>
        </w:tc>
      </w:tr>
      <w:tr w:rsidR="003C589A" w:rsidRPr="003C589A" w:rsidTr="00BD2D0C">
        <w:trPr>
          <w:trHeight w:val="18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41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/12.042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сода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24065-80 п.2</w:t>
            </w:r>
          </w:p>
        </w:tc>
      </w:tr>
      <w:tr w:rsidR="003C589A" w:rsidRPr="003C589A" w:rsidTr="00BD2D0C">
        <w:trPr>
          <w:trHeight w:val="237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1.20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аммиак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24066-80 </w:t>
            </w:r>
          </w:p>
        </w:tc>
      </w:tr>
      <w:tr w:rsidR="003C589A" w:rsidRPr="003C589A" w:rsidTr="00BD2D0C">
        <w:trPr>
          <w:trHeight w:val="38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1.21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перекись водорода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24067-80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C589A" w:rsidRPr="003C589A" w:rsidTr="00BD2D0C">
        <w:trPr>
          <w:trHeight w:val="52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Продукты убоя и мясная продукция, включая детское питание на мясной основе 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10.13/42.000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10.86/42.000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10.11/11.116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196-2016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1060-97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126-2016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335-98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971-2013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742-2009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ТНПА и другая документация на продукцию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1050-2008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9792-73</w:t>
            </w:r>
          </w:p>
        </w:tc>
      </w:tr>
      <w:tr w:rsidR="003C589A" w:rsidRPr="003C589A" w:rsidTr="00BD2D0C">
        <w:trPr>
          <w:trHeight w:val="117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10.13/01.08610.86/01.086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rPr>
          <w:trHeight w:val="52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 (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колиформы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15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de-DE" w:eastAsia="ru-RU"/>
              </w:rPr>
              <w:t>Proteus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28560-90</w:t>
            </w:r>
          </w:p>
        </w:tc>
      </w:tr>
      <w:tr w:rsidR="003C589A" w:rsidRPr="003C589A" w:rsidTr="00BD2D0C">
        <w:trPr>
          <w:trHeight w:val="52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de-DE"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сульфитредуцирующие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29185-91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29185-2014</w:t>
            </w:r>
          </w:p>
        </w:tc>
      </w:tr>
      <w:tr w:rsidR="003C589A" w:rsidRPr="003C589A" w:rsidTr="00BD2D0C">
        <w:trPr>
          <w:trHeight w:val="52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S. </w:t>
            </w:r>
            <w:proofErr w:type="spellStart"/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ureus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31746-2012 </w:t>
            </w:r>
          </w:p>
        </w:tc>
      </w:tr>
      <w:tr w:rsidR="003C589A" w:rsidRPr="003C589A" w:rsidTr="00BD2D0C">
        <w:trPr>
          <w:trHeight w:val="92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E.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coli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30726-2001</w:t>
            </w:r>
          </w:p>
        </w:tc>
      </w:tr>
      <w:tr w:rsidR="003C589A" w:rsidRPr="003C589A" w:rsidTr="00BD2D0C">
        <w:trPr>
          <w:trHeight w:val="27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плесени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52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30519-97</w:t>
            </w:r>
          </w:p>
        </w:tc>
      </w:tr>
      <w:tr w:rsidR="003C589A" w:rsidRPr="003C589A" w:rsidTr="00BD2D0C">
        <w:trPr>
          <w:trHeight w:val="862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Listeria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32031-2012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 № 81-0904, утв. МЗ РБ от 16.10.2004</w:t>
            </w:r>
          </w:p>
        </w:tc>
      </w:tr>
      <w:tr w:rsidR="003C589A" w:rsidRPr="003C589A" w:rsidTr="00BD2D0C">
        <w:trPr>
          <w:trHeight w:val="121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2.11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10.11/11.116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вкус,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запах,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9959-2015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7269-2015</w:t>
            </w:r>
          </w:p>
        </w:tc>
      </w:tr>
      <w:tr w:rsidR="003C589A" w:rsidRPr="003C589A" w:rsidTr="00BD2D0C">
        <w:trPr>
          <w:trHeight w:val="24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rPr>
          <w:trHeight w:val="551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Продукты убоя и мясная продукция, включая детское питание на мясной основе </w:t>
            </w:r>
          </w:p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10.11/08.082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нитрита натрия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196-2016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1060-97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126-2016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335-98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971-2013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742-2009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8558.1-2015 п.8</w:t>
            </w:r>
          </w:p>
        </w:tc>
      </w:tr>
      <w:tr w:rsidR="003C589A" w:rsidRPr="003C589A" w:rsidTr="00BD2D0C">
        <w:trPr>
          <w:trHeight w:val="52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2.13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10.11/08.149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массовая доля 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хлористого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натрия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9957-2015 п.2</w:t>
            </w:r>
          </w:p>
        </w:tc>
      </w:tr>
      <w:tr w:rsidR="003C589A" w:rsidRPr="003C589A" w:rsidTr="00BD2D0C">
        <w:trPr>
          <w:trHeight w:val="39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2.14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10.11/08.052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9793-2016 п.9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ISO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1442-2008</w:t>
            </w:r>
          </w:p>
        </w:tc>
      </w:tr>
      <w:tr w:rsidR="003C589A" w:rsidRPr="003C589A" w:rsidTr="00BD2D0C">
        <w:trPr>
          <w:trHeight w:val="52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2.15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10.11/08.149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крахмала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10574-2016 п.3</w:t>
            </w:r>
          </w:p>
        </w:tc>
      </w:tr>
      <w:tr w:rsidR="003C589A" w:rsidRPr="003C589A" w:rsidTr="00BD2D0C">
        <w:trPr>
          <w:trHeight w:val="52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Мясо птицы и продукты  её переработки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01.47/42.000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10.13/42.000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1060-97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523-2002 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 ГОСТ 9792-73</w:t>
            </w:r>
          </w:p>
        </w:tc>
      </w:tr>
      <w:tr w:rsidR="003C589A" w:rsidRPr="003C589A" w:rsidTr="00BD2D0C">
        <w:trPr>
          <w:trHeight w:val="28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01.47/01.086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rPr>
          <w:trHeight w:val="27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01.47/01.086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30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01.47/01.086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30519-97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</w:tc>
      </w:tr>
      <w:tr w:rsidR="003C589A" w:rsidRPr="003C589A" w:rsidTr="00BD2D0C">
        <w:trPr>
          <w:trHeight w:val="283"/>
        </w:trPr>
        <w:tc>
          <w:tcPr>
            <w:tcW w:w="675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240"/>
        </w:trPr>
        <w:tc>
          <w:tcPr>
            <w:tcW w:w="675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01.47/01.086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плесени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33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01.47/01.086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31746-2012</w:t>
            </w:r>
          </w:p>
        </w:tc>
      </w:tr>
      <w:tr w:rsidR="003C589A" w:rsidRPr="003C589A" w:rsidTr="00BD2D0C">
        <w:trPr>
          <w:trHeight w:val="9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3.7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01.47/01.086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Сульфитредуцирующие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клостридии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29185-91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29185-2014</w:t>
            </w:r>
          </w:p>
        </w:tc>
      </w:tr>
      <w:tr w:rsidR="003C589A" w:rsidRPr="003C589A" w:rsidTr="00BD2D0C">
        <w:trPr>
          <w:trHeight w:val="14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01.47/01.0860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 xml:space="preserve">E. coli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30726-2001 </w:t>
            </w:r>
          </w:p>
        </w:tc>
      </w:tr>
      <w:tr w:rsidR="003C589A" w:rsidRPr="003C589A" w:rsidTr="00BD2D0C">
        <w:trPr>
          <w:trHeight w:val="60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01.47/01.086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 xml:space="preserve">Listeria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 № 81-0904, утв. МЗ  РБ от 16.10.2004</w:t>
            </w:r>
          </w:p>
        </w:tc>
      </w:tr>
      <w:tr w:rsidR="003C589A" w:rsidRPr="003C589A" w:rsidTr="00BD2D0C">
        <w:trPr>
          <w:trHeight w:val="86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3.10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10.13/11.116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вкус, запах, цвет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9959-2015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60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3.11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10.13/08.082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нитрита натрия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8558.1-2015 п.8</w:t>
            </w:r>
          </w:p>
        </w:tc>
      </w:tr>
      <w:tr w:rsidR="003C589A" w:rsidRPr="003C589A" w:rsidTr="00BD2D0C">
        <w:trPr>
          <w:trHeight w:val="527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10.13/08.149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хлористого натрия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9957-2015 п.2</w:t>
            </w:r>
          </w:p>
        </w:tc>
      </w:tr>
      <w:tr w:rsidR="003C589A" w:rsidRPr="003C589A" w:rsidTr="00BD2D0C">
        <w:trPr>
          <w:trHeight w:val="421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3.13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10.13/08.052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9793-2016 п.9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СТБ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ISO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1442-2008</w:t>
            </w:r>
          </w:p>
        </w:tc>
      </w:tr>
      <w:tr w:rsidR="003C589A" w:rsidRPr="003C589A" w:rsidTr="00BD2D0C">
        <w:trPr>
          <w:trHeight w:val="32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10.13/08.149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массовая доля крахмала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10574-2016п.3</w:t>
            </w:r>
          </w:p>
        </w:tc>
      </w:tr>
      <w:tr w:rsidR="003C589A" w:rsidRPr="003C589A" w:rsidTr="00BD2D0C">
        <w:trPr>
          <w:trHeight w:val="39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Рыба и рыбная продукция 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03.00/42.000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10.20/42.000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ГОСТ 31904-2012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31339-2006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1053-2015</w:t>
            </w:r>
          </w:p>
        </w:tc>
      </w:tr>
      <w:tr w:rsidR="003C589A" w:rsidRPr="003C589A" w:rsidTr="00BD2D0C">
        <w:trPr>
          <w:trHeight w:val="30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03.00/01.086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10.20/01.086 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rPr>
          <w:trHeight w:val="25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03.00/01.086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10.20/01.086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24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03.00/01.086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10.20/01.086 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 ГОСТ 31746-2012</w:t>
            </w:r>
          </w:p>
        </w:tc>
      </w:tr>
      <w:tr w:rsidR="003C589A" w:rsidRPr="003C589A" w:rsidTr="00BD2D0C">
        <w:trPr>
          <w:trHeight w:val="556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03.00/01.086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10.20/01.086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сальмонеллы   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30519-97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</w:tc>
      </w:tr>
      <w:tr w:rsidR="003C589A" w:rsidRPr="003C589A" w:rsidTr="00BD2D0C">
        <w:trPr>
          <w:trHeight w:val="22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03.00/01.086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10.20/01.086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сульфитредуцирующие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29185-91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29185-2014</w:t>
            </w:r>
          </w:p>
        </w:tc>
      </w:tr>
      <w:tr w:rsidR="003C589A" w:rsidRPr="003C589A" w:rsidTr="00BD2D0C">
        <w:trPr>
          <w:trHeight w:val="310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03.00/01.086 10.20/01.086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дрожжи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,  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плесени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208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rPr>
          <w:trHeight w:val="2"/>
        </w:trPr>
        <w:tc>
          <w:tcPr>
            <w:tcW w:w="675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Рыба и рыбная продукция</w:t>
            </w: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03.00/01.086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10.20/01.086 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Listeria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815-2004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1084-2016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7447-2015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7449-2016 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32031-2012</w:t>
            </w:r>
          </w:p>
        </w:tc>
      </w:tr>
      <w:tr w:rsidR="003C589A" w:rsidRPr="003C589A" w:rsidTr="00BD2D0C">
        <w:trPr>
          <w:trHeight w:val="70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 № 81- 0904, утв. МЗ  РБ от 16.10.2004</w:t>
            </w:r>
          </w:p>
        </w:tc>
      </w:tr>
      <w:tr w:rsidR="003C589A" w:rsidRPr="003C589A" w:rsidTr="00BD2D0C">
        <w:trPr>
          <w:trHeight w:val="63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03.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вкус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запах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7631-2008 п.6</w:t>
            </w:r>
          </w:p>
        </w:tc>
      </w:tr>
      <w:tr w:rsidR="003C589A" w:rsidRPr="003C589A" w:rsidTr="00BD2D0C">
        <w:trPr>
          <w:trHeight w:val="47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03.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/08.149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хлористого натрия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7636-85 п.3.5</w:t>
            </w:r>
          </w:p>
        </w:tc>
      </w:tr>
      <w:tr w:rsidR="003C589A" w:rsidRPr="003C589A" w:rsidTr="00BD2D0C">
        <w:trPr>
          <w:trHeight w:val="40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03.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/08.052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воды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7636-85 п.3.3</w:t>
            </w:r>
          </w:p>
        </w:tc>
      </w:tr>
      <w:tr w:rsidR="003C589A" w:rsidRPr="003C589A" w:rsidTr="00BD2D0C">
        <w:trPr>
          <w:trHeight w:val="401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Специализированная пищевая продукция, в том числе диетического лечебного и диетического профилактического питания 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10.86/42.000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 СТБ 1053-2015</w:t>
            </w:r>
          </w:p>
        </w:tc>
      </w:tr>
      <w:tr w:rsidR="003C589A" w:rsidRPr="003C589A" w:rsidTr="00BD2D0C">
        <w:trPr>
          <w:trHeight w:val="7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10.86/01.086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rPr>
          <w:trHeight w:val="28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27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30519-97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</w:tc>
      </w:tr>
      <w:tr w:rsidR="003C589A" w:rsidRPr="003C589A" w:rsidTr="00BD2D0C">
        <w:trPr>
          <w:trHeight w:val="31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52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 ГОСТ 31746-2012</w:t>
            </w:r>
          </w:p>
        </w:tc>
      </w:tr>
      <w:tr w:rsidR="003C589A" w:rsidRPr="003C589A" w:rsidTr="00BD2D0C">
        <w:trPr>
          <w:trHeight w:val="31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E. coli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30726-2001</w:t>
            </w:r>
          </w:p>
        </w:tc>
      </w:tr>
      <w:tr w:rsidR="003C589A" w:rsidRPr="003C589A" w:rsidTr="00BD2D0C">
        <w:trPr>
          <w:trHeight w:val="1239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Listeria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32031-2012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81-0904, утв. МЗ  РБ от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16.10.2004</w:t>
            </w:r>
          </w:p>
        </w:tc>
      </w:tr>
      <w:tr w:rsidR="003C589A" w:rsidRPr="003C589A" w:rsidTr="00BD2D0C">
        <w:trPr>
          <w:trHeight w:val="58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сульфитредуцирую-щие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29185-91 ГОСТ 29185-2014</w:t>
            </w:r>
          </w:p>
        </w:tc>
      </w:tr>
      <w:tr w:rsidR="003C589A" w:rsidRPr="003C589A" w:rsidTr="00BD2D0C">
        <w:trPr>
          <w:trHeight w:val="14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6.1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Пищевая продукция для 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детского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питания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10.32/42.000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10.39/42.000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10.86/42.000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1053-2015</w:t>
            </w:r>
          </w:p>
        </w:tc>
      </w:tr>
      <w:tr w:rsidR="003C589A" w:rsidRPr="003C589A" w:rsidTr="00BD2D0C">
        <w:trPr>
          <w:trHeight w:val="5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37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30519-97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10444.2-94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ГОСТ 31746-2012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E. coli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30726-2001</w:t>
            </w:r>
          </w:p>
        </w:tc>
      </w:tr>
      <w:tr w:rsidR="003C589A" w:rsidRPr="003C589A" w:rsidTr="00BD2D0C">
        <w:trPr>
          <w:trHeight w:val="847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6.8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Listeria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32031-2012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81-0904, утв. МЗ  РБ от 16.10.2004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6.9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сульфитредуциру-ющие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клостридии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29185-91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29185-2014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Мукомольно-крупяные и хлебобулочные изделия, хлеб</w:t>
            </w: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10.61/42.000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10.71/42.000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10.73/42.000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2077-84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639-95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1009-96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1045-97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27842-88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ТНПА и другая документация 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2160-2011п.4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1052-2011</w:t>
            </w:r>
          </w:p>
        </w:tc>
      </w:tr>
      <w:tr w:rsidR="003C589A" w:rsidRPr="003C589A" w:rsidTr="00BD2D0C">
        <w:trPr>
          <w:trHeight w:val="171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30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патогенные, в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30519-97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53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 ГОСТ 31746-2012</w:t>
            </w:r>
          </w:p>
        </w:tc>
      </w:tr>
      <w:tr w:rsidR="003C589A" w:rsidRPr="003C589A" w:rsidTr="00BD2D0C">
        <w:trPr>
          <w:trHeight w:val="5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de-DE" w:eastAsia="ru-RU"/>
              </w:rPr>
              <w:t>Proteus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28560-90</w:t>
            </w:r>
          </w:p>
        </w:tc>
      </w:tr>
      <w:tr w:rsidR="003C589A" w:rsidRPr="003C589A" w:rsidTr="00BD2D0C">
        <w:trPr>
          <w:trHeight w:val="29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7.8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10.71/11.116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вкус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запах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2160-2011 п.5</w:t>
            </w:r>
          </w:p>
        </w:tc>
      </w:tr>
      <w:tr w:rsidR="003C589A" w:rsidRPr="003C589A" w:rsidTr="00BD2D0C">
        <w:trPr>
          <w:trHeight w:val="29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7.9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10.71/08.052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влажность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21094-75 </w:t>
            </w:r>
          </w:p>
        </w:tc>
      </w:tr>
      <w:tr w:rsidR="003C589A" w:rsidRPr="003C589A" w:rsidTr="00BD2D0C">
        <w:trPr>
          <w:trHeight w:val="29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жир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5668-68 п.5</w:t>
            </w:r>
          </w:p>
        </w:tc>
      </w:tr>
      <w:tr w:rsidR="003C589A" w:rsidRPr="003C589A" w:rsidTr="00BD2D0C">
        <w:trPr>
          <w:trHeight w:val="29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7.11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10.71/08.149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кислотность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5670-96</w:t>
            </w:r>
          </w:p>
        </w:tc>
      </w:tr>
      <w:tr w:rsidR="003C589A" w:rsidRPr="003C589A" w:rsidTr="00BD2D0C">
        <w:trPr>
          <w:trHeight w:val="29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10.71/08.052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пористость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5669-96</w:t>
            </w:r>
          </w:p>
        </w:tc>
      </w:tr>
      <w:tr w:rsidR="003C589A" w:rsidRPr="003C589A" w:rsidTr="00BD2D0C">
        <w:trPr>
          <w:trHeight w:val="43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7.13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10.71/08.082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сахара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5672-68 п.4</w:t>
            </w:r>
          </w:p>
        </w:tc>
      </w:tr>
      <w:tr w:rsidR="003C589A" w:rsidRPr="003C589A" w:rsidTr="00BD2D0C">
        <w:trPr>
          <w:trHeight w:val="14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Сахар и кондитерские изделия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10.61/42.000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10.71/42.000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10.72/42.000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10.81/42.000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15052-96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15810-96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549-94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927-2008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961-2005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 ГОСТ 5904-82</w:t>
            </w:r>
          </w:p>
        </w:tc>
      </w:tr>
      <w:tr w:rsidR="003C589A" w:rsidRPr="003C589A" w:rsidTr="00BD2D0C">
        <w:trPr>
          <w:trHeight w:val="52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rPr>
          <w:trHeight w:val="321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45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патогенные, в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сальмонеллы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30519-97 ГОСТ 31659-2012</w:t>
            </w:r>
          </w:p>
        </w:tc>
      </w:tr>
      <w:tr w:rsidR="003C589A" w:rsidRPr="003C589A" w:rsidTr="00BD2D0C">
        <w:trPr>
          <w:trHeight w:val="28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S.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aureus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 ГОСТ 31746-2012</w:t>
            </w:r>
          </w:p>
        </w:tc>
      </w:tr>
      <w:tr w:rsidR="003C589A" w:rsidRPr="003C589A" w:rsidTr="00BD2D0C">
        <w:trPr>
          <w:trHeight w:val="38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дрожжи, плесени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13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10444.8-2013</w:t>
            </w:r>
          </w:p>
        </w:tc>
      </w:tr>
      <w:tr w:rsidR="003C589A" w:rsidRPr="003C589A" w:rsidTr="00BD2D0C">
        <w:trPr>
          <w:trHeight w:val="1028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8.8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10.72/11.116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вкус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запах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5897-90</w:t>
            </w:r>
          </w:p>
        </w:tc>
      </w:tr>
      <w:tr w:rsidR="003C589A" w:rsidRPr="003C589A" w:rsidTr="00BD2D0C">
        <w:trPr>
          <w:trHeight w:val="33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8.9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10.72/08.149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кислотность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ГОСТ5898-87п.2,3</w:t>
            </w:r>
          </w:p>
        </w:tc>
      </w:tr>
      <w:tr w:rsidR="003C589A" w:rsidRPr="003C589A" w:rsidTr="00BD2D0C">
        <w:trPr>
          <w:trHeight w:val="28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8.10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10.72/08.149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щёлочность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5898-87 п.4</w:t>
            </w:r>
          </w:p>
        </w:tc>
      </w:tr>
      <w:tr w:rsidR="003C589A" w:rsidRPr="003C589A" w:rsidTr="00BD2D0C">
        <w:trPr>
          <w:trHeight w:val="54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8.11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10.72/08.052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жира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31902-2012 п.7.4.1</w:t>
            </w:r>
          </w:p>
        </w:tc>
      </w:tr>
      <w:tr w:rsidR="003C589A" w:rsidRPr="003C589A" w:rsidTr="00BD2D0C">
        <w:trPr>
          <w:trHeight w:val="54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8.12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10.72/08.082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сахара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5903-89 п.6.2</w:t>
            </w:r>
          </w:p>
        </w:tc>
      </w:tr>
      <w:tr w:rsidR="003C589A" w:rsidRPr="003C589A" w:rsidTr="00BD2D0C">
        <w:trPr>
          <w:trHeight w:val="78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8.13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10.72/08.052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влаги и сухих веществ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ГОСТ5900-2014п.7</w:t>
            </w:r>
          </w:p>
        </w:tc>
      </w:tr>
      <w:tr w:rsidR="003C589A" w:rsidRPr="003C589A" w:rsidTr="00BD2D0C">
        <w:trPr>
          <w:trHeight w:val="10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rPr>
          <w:trHeight w:val="254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Плодоовощная продукция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01.13/42.00001.21/42.00001.22/42.00001.23/42.000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01.24/42.00001.25/42.00001.28/42.00010.32/42.000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01.39/42.00001.83/42.000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10.39/42.000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3858-73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7181-73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32896-2014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1427-2003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1449-2008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26313-84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27853-88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1750-86 п.2.3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1054-2012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1055-22012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1036-97</w:t>
            </w:r>
          </w:p>
        </w:tc>
      </w:tr>
      <w:tr w:rsidR="003C589A" w:rsidRPr="003C589A" w:rsidTr="00BD2D0C">
        <w:trPr>
          <w:trHeight w:val="13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10.84/01.08601.28/01.086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10.39/01.086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10.83/01.086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14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31747-2012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45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30519-97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31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81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 ГОСТ 31746-2012</w:t>
            </w:r>
          </w:p>
        </w:tc>
      </w:tr>
      <w:tr w:rsidR="003C589A" w:rsidRPr="003C589A" w:rsidTr="00BD2D0C">
        <w:trPr>
          <w:trHeight w:val="37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сульфитредуцирующие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клостридии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29185-91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29185-2014</w:t>
            </w:r>
          </w:p>
        </w:tc>
      </w:tr>
      <w:tr w:rsidR="003C589A" w:rsidRPr="003C589A" w:rsidTr="00BD2D0C">
        <w:trPr>
          <w:trHeight w:val="848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Listeria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32031-2012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№ 81-0904, утв. МЗ  РБ от 16.10.2004 </w:t>
            </w:r>
          </w:p>
        </w:tc>
      </w:tr>
      <w:tr w:rsidR="003C589A" w:rsidRPr="003C589A" w:rsidTr="00BD2D0C">
        <w:trPr>
          <w:trHeight w:val="2182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9.9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яйца гельминтов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4.2.10-15-21-2006, утв. МЗ РБ от 09.10.2006 № 120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65-0605, утв. МЗ РБ  от 14.06.2005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37- 0305, утв. МЗ РБ от 19.04.2005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52</w:t>
            </w:r>
          </w:p>
        </w:tc>
      </w:tr>
      <w:tr w:rsidR="003C589A" w:rsidRPr="003C589A" w:rsidTr="00BD2D0C">
        <w:trPr>
          <w:trHeight w:val="29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9.10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10444.8-2013</w:t>
            </w:r>
          </w:p>
        </w:tc>
      </w:tr>
      <w:tr w:rsidR="003C589A" w:rsidRPr="003C589A" w:rsidTr="00BD2D0C">
        <w:trPr>
          <w:trHeight w:val="120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9.12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10.39/11.116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вкус,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запах,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8756.1-79 п.2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1750-86 п.2.7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481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9.13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10.39/08.149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ISO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750-2013</w:t>
            </w:r>
          </w:p>
        </w:tc>
      </w:tr>
      <w:tr w:rsidR="003C589A" w:rsidRPr="003C589A" w:rsidTr="00BD2D0C">
        <w:trPr>
          <w:trHeight w:val="601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9.14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массовая доля хлоридов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26186-84 п.3</w:t>
            </w:r>
          </w:p>
        </w:tc>
      </w:tr>
      <w:tr w:rsidR="003C589A" w:rsidRPr="003C589A" w:rsidTr="00BD2D0C">
        <w:trPr>
          <w:trHeight w:val="30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9.15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01.13/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08.169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массовая доля нитратов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МУ утв.  МЗ  СССР от 04.06.1989г.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№ 5048-89  п.1, 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C589A" w:rsidRPr="003C589A" w:rsidTr="00BD2D0C">
        <w:trPr>
          <w:trHeight w:val="112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Масличное сырье и жировые продукты, семена подсолнечника жареные, арахис жареный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01.11/42.000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1.26/42.000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10.41/42.000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10.42/42.000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22391-2015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СТБ 2310-2013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 ГОСТ 10852-86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15113.0-77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01.11/01.086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01.26/01.086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10.41/01.086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10.42/01.086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37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патогенные, в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сальмонеллы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30519-97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</w:tc>
      </w:tr>
      <w:tr w:rsidR="003C589A" w:rsidRPr="003C589A" w:rsidTr="00BD2D0C">
        <w:trPr>
          <w:trHeight w:val="147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44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 ГОСТ 31746-2012</w:t>
            </w:r>
          </w:p>
        </w:tc>
      </w:tr>
      <w:tr w:rsidR="003C589A" w:rsidRPr="003C589A" w:rsidTr="00BD2D0C">
        <w:trPr>
          <w:trHeight w:val="60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Listeria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32031-2012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 № 81-0904,от16.10.2004</w:t>
            </w:r>
          </w:p>
        </w:tc>
      </w:tr>
      <w:tr w:rsidR="003C589A" w:rsidRPr="003C589A" w:rsidTr="00BD2D0C">
        <w:trPr>
          <w:trHeight w:val="81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01.26/11.116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вкус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запах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27988-88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14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10.9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01.26/08.052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влажность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10856-96</w:t>
            </w:r>
          </w:p>
        </w:tc>
      </w:tr>
      <w:tr w:rsidR="003C589A" w:rsidRPr="003C589A" w:rsidTr="00BD2D0C">
        <w:trPr>
          <w:trHeight w:val="16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лузжистость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10855-64</w:t>
            </w:r>
          </w:p>
        </w:tc>
      </w:tr>
      <w:tr w:rsidR="003C589A" w:rsidRPr="003C589A" w:rsidTr="00BD2D0C">
        <w:trPr>
          <w:trHeight w:val="562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Готовые кулинарные изделия, в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продукция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общественного питания, 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полуфабрикаты и суточные рационы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10.85/42.000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4288-76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СТБ 1053-2015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 МУ, утв. МЗ РБ от 21.04.2001№18/29 п.3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10.85/01.086 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10.85/01.086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27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10.85/01.086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 ГОСТ 31746-2012</w:t>
            </w:r>
          </w:p>
        </w:tc>
      </w:tr>
      <w:tr w:rsidR="003C589A" w:rsidRPr="003C589A" w:rsidTr="00BD2D0C">
        <w:trPr>
          <w:trHeight w:val="276"/>
        </w:trPr>
        <w:tc>
          <w:tcPr>
            <w:tcW w:w="675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11.5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10.85/01.086 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т.ч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.с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322"/>
        </w:trPr>
        <w:tc>
          <w:tcPr>
            <w:tcW w:w="675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30519-97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</w:tc>
      </w:tr>
      <w:tr w:rsidR="003C589A" w:rsidRPr="003C589A" w:rsidTr="00BD2D0C">
        <w:trPr>
          <w:trHeight w:val="6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11.6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10.85/01.086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Proteus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10.85/01.086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E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coli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28560-90</w:t>
            </w:r>
          </w:p>
        </w:tc>
      </w:tr>
      <w:tr w:rsidR="003C589A" w:rsidRPr="003C589A" w:rsidTr="00BD2D0C">
        <w:tc>
          <w:tcPr>
            <w:tcW w:w="675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11.8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10.85/01.086 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дрожжи,  плесени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30726-2001</w:t>
            </w:r>
          </w:p>
        </w:tc>
      </w:tr>
      <w:tr w:rsidR="003C589A" w:rsidRPr="003C589A" w:rsidTr="00BD2D0C">
        <w:trPr>
          <w:trHeight w:val="162"/>
        </w:trPr>
        <w:tc>
          <w:tcPr>
            <w:tcW w:w="675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81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10.85/01.086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Listeria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32031-2012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81-0904, утв. МЗ  РБ от 16.10.2004</w:t>
            </w:r>
          </w:p>
        </w:tc>
      </w:tr>
      <w:tr w:rsidR="003C589A" w:rsidRPr="003C589A" w:rsidTr="00BD2D0C">
        <w:trPr>
          <w:trHeight w:val="112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11.10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10.85/08.052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10.85/08.133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массовая доля сухих веществ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МУ, утв. МЗ РБ от 21.04.2001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№18/29  п.5.1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ГОСТ 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Р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51433-2007 п.4</w:t>
            </w:r>
          </w:p>
        </w:tc>
      </w:tr>
      <w:tr w:rsidR="003C589A" w:rsidRPr="003C589A" w:rsidTr="00BD2D0C">
        <w:trPr>
          <w:trHeight w:val="687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10.85/08.037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массовая доля жира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МУ, утв. МЗ РБ от 21.04.2001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№18/29   п.5.2.1-5</w:t>
            </w:r>
          </w:p>
        </w:tc>
      </w:tr>
      <w:tr w:rsidR="003C589A" w:rsidRPr="003C589A" w:rsidTr="00BD2D0C">
        <w:trPr>
          <w:trHeight w:val="112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11.12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10.85/08.149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содержание витамина «С»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МУ, утв. МЗ РБ от 21.04.2001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№18/29 п.5.9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24556-89п.2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7047-55 п.14д </w:t>
            </w:r>
          </w:p>
        </w:tc>
      </w:tr>
      <w:tr w:rsidR="003C589A" w:rsidRPr="003C589A" w:rsidTr="00BD2D0C">
        <w:trPr>
          <w:trHeight w:val="70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11.13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10.85/12.042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эффективность термической обработки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МУ, утв. МЗ РБ от 21.04.2001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№18/29 п.11.1.1 </w:t>
            </w:r>
          </w:p>
        </w:tc>
      </w:tr>
      <w:tr w:rsidR="003C589A" w:rsidRPr="003C589A" w:rsidTr="00BD2D0C">
        <w:trPr>
          <w:trHeight w:val="70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11.14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10.85/08.149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наполнитель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4288-76</w:t>
            </w:r>
          </w:p>
        </w:tc>
      </w:tr>
      <w:tr w:rsidR="003C589A" w:rsidRPr="003C589A" w:rsidTr="00BD2D0C">
        <w:trPr>
          <w:trHeight w:val="24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3C589A" w:rsidRPr="003C589A" w:rsidRDefault="003C589A" w:rsidP="003C5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rPr>
          <w:trHeight w:val="289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Консервы (все виды полных консервов и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полуконсервов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) в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 для детского питания, пресервы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10.89/42.000 10.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20/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10.85/42.000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13865-2000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7452-97 ГОСТ 7455-2013</w:t>
            </w:r>
            <w:r w:rsidRPr="003C589A">
              <w:rPr>
                <w:rFonts w:ascii="Times New Roman" w:eastAsia="Times New Roman" w:hAnsi="Times New Roman" w:cs="Times New Roman"/>
                <w:b/>
                <w:bCs/>
                <w:kern w:val="36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19588-74 ГОСТ 30054-2003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 ГОСТ 8756.0-70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1053-2015</w:t>
            </w:r>
          </w:p>
        </w:tc>
      </w:tr>
      <w:tr w:rsidR="003C589A" w:rsidRPr="003C589A" w:rsidTr="00BD2D0C">
        <w:trPr>
          <w:trHeight w:val="953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10.85/01.086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Мезофильные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клостридии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botulinum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и(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или) С. Р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erfringens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30425-97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10444.9-88</w:t>
            </w:r>
          </w:p>
        </w:tc>
      </w:tr>
      <w:tr w:rsidR="003C589A" w:rsidRPr="003C589A" w:rsidTr="00BD2D0C">
        <w:trPr>
          <w:trHeight w:val="276"/>
        </w:trPr>
        <w:tc>
          <w:tcPr>
            <w:tcW w:w="675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10.85/01.086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плесневые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грибы и (или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)д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рожжи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30425-97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</w:tc>
      </w:tr>
      <w:tr w:rsidR="003C589A" w:rsidRPr="003C589A" w:rsidTr="00BD2D0C">
        <w:trPr>
          <w:trHeight w:val="525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60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10.85/01.086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10444.15-94</w:t>
            </w:r>
          </w:p>
        </w:tc>
      </w:tr>
      <w:tr w:rsidR="003C589A" w:rsidRPr="003C589A" w:rsidTr="00BD2D0C">
        <w:trPr>
          <w:trHeight w:val="188"/>
        </w:trPr>
        <w:tc>
          <w:tcPr>
            <w:tcW w:w="675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10.85/01.086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БГКП (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колиформы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31747-2012</w:t>
            </w:r>
          </w:p>
        </w:tc>
      </w:tr>
      <w:tr w:rsidR="003C589A" w:rsidRPr="003C589A" w:rsidTr="00BD2D0C">
        <w:trPr>
          <w:trHeight w:val="253"/>
        </w:trPr>
        <w:tc>
          <w:tcPr>
            <w:tcW w:w="675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10.85/01.086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сульфитредуци-рующие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29185-91 ГОСТ 29185-2014</w:t>
            </w:r>
          </w:p>
        </w:tc>
      </w:tr>
      <w:tr w:rsidR="003C589A" w:rsidRPr="003C589A" w:rsidTr="00BD2D0C">
        <w:trPr>
          <w:trHeight w:val="155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325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12.7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10.85/01.086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S.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aureus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10444.2-94 ГОСТ 31746-2012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397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12.8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10.85/01.086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30519-97 ГОСТ 31659-2012</w:t>
            </w:r>
          </w:p>
        </w:tc>
      </w:tr>
      <w:tr w:rsidR="003C589A" w:rsidRPr="003C589A" w:rsidTr="00BD2D0C">
        <w:trPr>
          <w:trHeight w:val="397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12.9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10.20/11.116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внешний вид,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консистенция,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вкус,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запах,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цвет,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массовая доля составных частей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26664-85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C589A" w:rsidRPr="003C589A" w:rsidTr="00BD2D0C">
        <w:trPr>
          <w:trHeight w:val="465"/>
        </w:trPr>
        <w:tc>
          <w:tcPr>
            <w:tcW w:w="675" w:type="dxa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12.10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10.20/08.149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массовая доля хлористого натрия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27207-87</w:t>
            </w:r>
          </w:p>
        </w:tc>
      </w:tr>
      <w:tr w:rsidR="003C589A" w:rsidRPr="003C589A" w:rsidTr="00BD2D0C">
        <w:trPr>
          <w:trHeight w:val="324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13.1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Изделия медицинского назначения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32.50/42.000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СанНиП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утв. Постановлением МЗ РБ от 16.12.2013 №128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4.2.10-22-1-2006, утв. МЗ РБ от 28.01.2006 № 7</w:t>
            </w:r>
          </w:p>
        </w:tc>
      </w:tr>
      <w:tr w:rsidR="003C589A" w:rsidRPr="003C589A" w:rsidTr="00BD2D0C">
        <w:trPr>
          <w:trHeight w:val="43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13.2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32.50/01.086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стерильность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82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14.1</w:t>
            </w:r>
          </w:p>
        </w:tc>
        <w:tc>
          <w:tcPr>
            <w:tcW w:w="1843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Дезинфицирую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щие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и </w:t>
            </w:r>
            <w:proofErr w:type="spellStart"/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антисеп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тические</w:t>
            </w:r>
            <w:proofErr w:type="spellEnd"/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сред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ства</w:t>
            </w:r>
            <w:proofErr w:type="spellEnd"/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20.59/01.086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определение микробиологической чистоты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4.2.10-22-102-2005, утв. МЗ РБ от 30.12.2005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283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4.2.10-22-102-2005, утв. МЗ РБ от 30.12.2005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283</w:t>
            </w:r>
          </w:p>
        </w:tc>
      </w:tr>
      <w:tr w:rsidR="003C589A" w:rsidRPr="003C589A" w:rsidTr="00BD2D0C">
        <w:trPr>
          <w:trHeight w:val="276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1843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Питательные среды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10.89/08.169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РН готовой среды</w:t>
            </w: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 079-0210, утв. МЗ РБ от 19.03.2010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№ 079-0210, утв. МЗ РБ от 19.03.2010 </w:t>
            </w:r>
          </w:p>
        </w:tc>
      </w:tr>
      <w:tr w:rsidR="003C589A" w:rsidRPr="003C589A" w:rsidTr="00BD2D0C">
        <w:trPr>
          <w:trHeight w:val="212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15.2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стерильность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24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15.3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чувствительность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417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15.4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дифференцирующие свойства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35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15.5</w:t>
            </w:r>
          </w:p>
        </w:tc>
        <w:tc>
          <w:tcPr>
            <w:tcW w:w="1843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10.89/01.086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ингибирующие свойства</w:t>
            </w: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353"/>
        </w:trPr>
        <w:tc>
          <w:tcPr>
            <w:tcW w:w="675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16.1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эффективности работы паровых и воздушных стерилизаторов </w:t>
            </w:r>
          </w:p>
        </w:tc>
        <w:tc>
          <w:tcPr>
            <w:tcW w:w="1418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101.17 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Биотесты: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stearothermophilus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licheniformia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Инструкция, утв. МЗ РБ от 25.11.02 № 165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 15/6-5, утв. МЗ РБ от 28.02.1991</w:t>
            </w:r>
          </w:p>
        </w:tc>
        <w:tc>
          <w:tcPr>
            <w:tcW w:w="2126" w:type="dxa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 15/6-5 п.1, утв. МЗ РБ от 28.02.1991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приложение 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 15/6-5 п.4.1, утв. МЗ РБ от 28.02.1991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3C589A" w:rsidRPr="003C589A" w:rsidRDefault="003C589A" w:rsidP="003C589A">
      <w:pPr>
        <w:spacing w:after="0" w:line="240" w:lineRule="auto"/>
        <w:rPr>
          <w:rFonts w:ascii="Times New Roman" w:eastAsia="Calibri" w:hAnsi="Times New Roman" w:cs="Times New Roman"/>
          <w:vanish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138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1842"/>
        <w:gridCol w:w="1417"/>
        <w:gridCol w:w="2127"/>
        <w:gridCol w:w="2127"/>
        <w:gridCol w:w="2125"/>
      </w:tblGrid>
      <w:tr w:rsidR="003C589A" w:rsidRPr="003C589A" w:rsidTr="00BD2D0C">
        <w:trPr>
          <w:trHeight w:val="135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rPr>
          <w:trHeight w:val="2077"/>
        </w:trPr>
        <w:tc>
          <w:tcPr>
            <w:tcW w:w="328" w:type="pct"/>
            <w:tcBorders>
              <w:top w:val="nil"/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17.1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tcBorders>
              <w:top w:val="nil"/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эффективности работы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дезинфекцион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ных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камер  </w:t>
            </w:r>
          </w:p>
        </w:tc>
        <w:tc>
          <w:tcPr>
            <w:tcW w:w="687" w:type="pct"/>
            <w:tcBorders>
              <w:top w:val="nil"/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101.17/01.086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tcBorders>
              <w:top w:val="nil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Биотест: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S.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31" w:type="pct"/>
            <w:tcBorders>
              <w:top w:val="nil"/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3.5 -51-2006 , утв. МЗ РБ  от 21.11.2006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№175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3.5 -51-2006  п.100.1, утв. МЗ РБ от 21.11.2006 №175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3.5 -51-2006 п.100.3, утв. МЗ РБ от21.11.2006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№175</w:t>
            </w:r>
          </w:p>
        </w:tc>
      </w:tr>
      <w:tr w:rsidR="003C589A" w:rsidRPr="003C589A" w:rsidTr="00BD2D0C">
        <w:trPr>
          <w:trHeight w:val="1298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Вода поверхностных водоемов,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плавбассейнов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100.03/42.000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>отбор проб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17.1.5.02-80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СанПиН, ГН, утв. МЗ РБ от 05.12.2016 № 122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утв. МЗ РБ от 21.09.2010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105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СанПиН 2.1.2.12.-33-2005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ГН 2.1.5.10-21-2003, утв.  МЗ  РБ от 12.12.2003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№163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ГОСТ </w:t>
            </w:r>
            <w:proofErr w:type="gram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51592-2001 Инструкция   по    применению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070-0210, утв.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МЗ РБ от19.03.2010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C589A" w:rsidRPr="003C589A" w:rsidTr="00BD2D0C">
        <w:trPr>
          <w:trHeight w:val="1452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100.03/01.086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>общие колиформные   бактерии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025-0309 , утв. МЗ РБ от 19.03.2010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037-0409, утв. МЗ РБ  от 16.05.2009</w:t>
            </w:r>
          </w:p>
        </w:tc>
      </w:tr>
      <w:tr w:rsidR="003C589A" w:rsidRPr="003C589A" w:rsidTr="00BD2D0C">
        <w:trPr>
          <w:trHeight w:val="850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100.03/01.086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>термотолерантные колиформные   бактерии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ГОСТ 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Р</w:t>
            </w:r>
            <w:proofErr w:type="gram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51592-2001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№ 037-0409, утв. МЗ РБ  от 16.05.2009 Инструкция   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по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применению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№ 070-0210, утв.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МЗ РБ от19.03.2010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025-0309 , утв. МЗ РБ от 19.03.2010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165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18.4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100.03/01.086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 xml:space="preserve">возбудители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>кишечных инфекций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1045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18.5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100.03/01.086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л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>ецитиназо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 xml:space="preserve">положительные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>стафилококки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462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18.6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100.03/01.086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s-ES_tradnl" w:eastAsia="ru-RU"/>
              </w:rPr>
              <w:t>синегнойная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s-ES_tradnl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s-ES_tradnl" w:eastAsia="ru-RU"/>
              </w:rPr>
              <w:t>палочка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278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18.7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100.03/07.096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яйца гельминтов 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Инструкция№ 65-0605, утв. МЗ РБ  от 13.06.2005</w:t>
            </w:r>
          </w:p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209-1203, утв. МЗ РБ от 13.10.2004</w:t>
            </w:r>
          </w:p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057-0606, утв. МЗ РБ от 05.01.2007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 №70-0403   утв. МЗ РБ 04.12.2003 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18.8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100.03/11.116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запах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Сборник, ред.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А.П.Шицковой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М.,Медицина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 с.23-25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18.9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100.03/11.116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цвет (окраска)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Сборник, ред.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А.П.Шицковой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М.,Медицина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, с.21-22 </w:t>
            </w:r>
          </w:p>
        </w:tc>
      </w:tr>
      <w:tr w:rsidR="003C589A" w:rsidRPr="003C589A" w:rsidTr="00BD2D0C">
        <w:trPr>
          <w:trHeight w:val="326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100.03/08.082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цветность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31868-2012 п.5</w:t>
            </w:r>
          </w:p>
        </w:tc>
      </w:tr>
      <w:tr w:rsidR="003C589A" w:rsidRPr="003C589A" w:rsidTr="00BD2D0C">
        <w:trPr>
          <w:trHeight w:val="220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100.03/08.169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рН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ISO 10523-2009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18.12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100.03/08.052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взвешенные вещества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МВИ, утв. МПРООС РБ от 21.12.1996г.</w:t>
            </w:r>
          </w:p>
        </w:tc>
      </w:tr>
      <w:tr w:rsidR="003C589A" w:rsidRPr="003C589A" w:rsidTr="00BD2D0C">
        <w:trPr>
          <w:trHeight w:val="233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3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18.13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Вода поверхностных водоемов,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плавбассейнов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100.03/08.052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сухой остаток  (общая минерализация)</w:t>
            </w: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СанПиН 2.1.2.12.-33-2005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ГН 2.1.5.10-21-2003, утв.  МЗ  РБ от 12.12.2003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№163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17.1.5.02-80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СанПиН, ГН, утв. МЗ РБ от 05.12.2016 №122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Сборник, ред.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Ю.Ю.Лурье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1973г. с.45-46</w:t>
            </w:r>
          </w:p>
        </w:tc>
      </w:tr>
      <w:tr w:rsidR="003C589A" w:rsidRPr="003C589A" w:rsidTr="00BD2D0C">
        <w:trPr>
          <w:trHeight w:val="411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18.14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100.03/08.149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окисляемость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перманганатная</w:t>
            </w:r>
            <w:proofErr w:type="spellEnd"/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ISO 8467-2009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18.15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хлориды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МВИ, утв. МПРООС РБ от 21.12.1996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 2.1.44.6.,2.2.59.5 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18.16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100.03/08.082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сульфаты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МВИ, утв. МПРООС РБ от 21.12.1996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 2.1.36.6.1 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18.17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аммиак и ионы аммония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Сборник, ред. А.П.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Шицковой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М., Медицина, с.61-66 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18.18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нитраты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Сборник, ред.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А.П.Шицковой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М.,Медицина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, с.69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18.19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нитриты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МВИ, утв. МПРООС РБ от 21.12.1996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N 2.1.29.1. </w:t>
            </w:r>
          </w:p>
        </w:tc>
      </w:tr>
      <w:tr w:rsidR="003C589A" w:rsidRPr="003C589A" w:rsidTr="00BD2D0C">
        <w:trPr>
          <w:trHeight w:val="60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18.20</w:t>
            </w:r>
          </w:p>
        </w:tc>
        <w:tc>
          <w:tcPr>
            <w:tcW w:w="893" w:type="pct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железо</w:t>
            </w:r>
          </w:p>
        </w:tc>
        <w:tc>
          <w:tcPr>
            <w:tcW w:w="1031" w:type="pct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МВИ, утв. МПРООС РБ от 21.12.1996 N 2.1.10.2.,2.2.16.1. </w:t>
            </w:r>
          </w:p>
        </w:tc>
      </w:tr>
      <w:tr w:rsidR="003C589A" w:rsidRPr="003C589A" w:rsidTr="00BD2D0C">
        <w:trPr>
          <w:trHeight w:val="157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19.1</w:t>
            </w: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Почва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100.06/42.000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отбор проб</w:t>
            </w: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17.4.4.02-84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2.1.7.11-12-5-2004 утв. МЗ РБ 03.03.2004 №32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№ 65-0605  «Гигиеническая оценка почвы населенных мест»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17.4.4.02-84</w:t>
            </w:r>
          </w:p>
        </w:tc>
      </w:tr>
      <w:tr w:rsidR="003C589A" w:rsidRPr="003C589A" w:rsidTr="00BD2D0C">
        <w:trPr>
          <w:trHeight w:val="1496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19.2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100.06/07.096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яйца гельминтов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№ 65-0605, утв. МЗ РБ  13.06.2005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№ 021-0306 утв.  МЗ РБ  05.01.2007</w:t>
            </w:r>
          </w:p>
        </w:tc>
      </w:tr>
      <w:tr w:rsidR="003C589A" w:rsidRPr="003C589A" w:rsidTr="00BD2D0C">
        <w:trPr>
          <w:trHeight w:val="351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</w:t>
            </w: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Вода питьевая (централизован</w:t>
            </w:r>
            <w:proofErr w:type="gramEnd"/>
          </w:p>
          <w:p w:rsidR="003C589A" w:rsidRPr="003C589A" w:rsidRDefault="003C589A" w:rsidP="003C589A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ное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водоснабже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ние</w:t>
            </w:r>
            <w:proofErr w:type="spellEnd"/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децентрали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зованное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водоснабжение, бутилированная)</w:t>
            </w:r>
            <w:proofErr w:type="gram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100.09/42.000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СанПиН  10-124 РБ 99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СТБ  1188-99 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СанПиН, ГН, утв. МЗ РБ от 02.08.2010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№105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1756-2007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СанПиН, утв. МЗ РБ от 15.12.2015№ 123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31942-2012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51592-2001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ГОСТ </w:t>
            </w:r>
            <w:proofErr w:type="gram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51592-2001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ГОСТ </w:t>
            </w:r>
            <w:proofErr w:type="gram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51593-2001  </w:t>
            </w:r>
          </w:p>
        </w:tc>
      </w:tr>
      <w:tr w:rsidR="003C589A" w:rsidRPr="003C589A" w:rsidTr="00BD2D0C">
        <w:trPr>
          <w:trHeight w:val="192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100.09/01.086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ОМЧ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18963-73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МУК №11-10-1-2002,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утв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РБ от 26.03.2002 №16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№ 209-1203, утв. МЗРБот13.10.2004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057-0606, утв. 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МЗРБ от 05.01.2007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359"/>
        </w:trPr>
        <w:tc>
          <w:tcPr>
            <w:tcW w:w="32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100.09/01.086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общие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колиформные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бактерии 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59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100.09/01.086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термотолерантные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колиформные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бактерии  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550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100.09/01.086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споры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сульфитреду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цирующих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клостридий</w:t>
            </w:r>
            <w:proofErr w:type="spellEnd"/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288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20.6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100.09/01.086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возбудителей кишечных инфекций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48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20.7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100.06/07.096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яйца гельминтов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№ 65-0605  утв. МЗ РБ 13.06.2005</w:t>
            </w:r>
          </w:p>
        </w:tc>
      </w:tr>
      <w:tr w:rsidR="003C589A" w:rsidRPr="003C589A" w:rsidTr="00BD2D0C">
        <w:trPr>
          <w:trHeight w:val="162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20.8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100.09/11.116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запах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3351-74 п.2 </w:t>
            </w:r>
          </w:p>
        </w:tc>
      </w:tr>
      <w:tr w:rsidR="003C589A" w:rsidRPr="003C589A" w:rsidTr="00BD2D0C">
        <w:trPr>
          <w:trHeight w:val="240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20.9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100.09/11.116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вкус, привкус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3351-74 п.3 </w:t>
            </w:r>
          </w:p>
        </w:tc>
      </w:tr>
      <w:tr w:rsidR="003C589A" w:rsidRPr="003C589A" w:rsidTr="00BD2D0C">
        <w:trPr>
          <w:trHeight w:val="63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3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6</w:t>
            </w:r>
          </w:p>
        </w:tc>
      </w:tr>
      <w:tr w:rsidR="003C589A" w:rsidRPr="003C589A" w:rsidTr="00BD2D0C">
        <w:trPr>
          <w:trHeight w:val="274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left="-110"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Вода питьевая (централизованное водоснабжение, </w:t>
            </w:r>
            <w:proofErr w:type="gramEnd"/>
          </w:p>
          <w:p w:rsidR="003C589A" w:rsidRPr="003C589A" w:rsidRDefault="003C589A" w:rsidP="003C589A">
            <w:pPr>
              <w:spacing w:after="0" w:line="240" w:lineRule="auto"/>
              <w:ind w:left="-110"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децентрализованное водоснабжение, бутилированная)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цветность</w:t>
            </w: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СанПиН  10-124 РБ 99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СТБ  1188-99 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СанПиН, ГН, утв. МЗ РБ от 02.08.2010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№105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1756-2007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СанПиН, утв. МЗ РБ от 15.12.2015№ 123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31868-2012 п.5  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20.11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мутность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3351-74 п.5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100.09/08.149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общая жёсткость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31954-2012 п.4 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20.13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нитраты 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ГОСТ33045-2014 п.9 </w:t>
            </w:r>
          </w:p>
        </w:tc>
      </w:tr>
      <w:tr w:rsidR="003C589A" w:rsidRPr="003C589A" w:rsidTr="00BD2D0C">
        <w:trPr>
          <w:trHeight w:val="306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20.14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железо общее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4011-72 п.2 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20.15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100.09/08.149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остаточный активный хлор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 18190-72 п.2  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100.09/08.169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массовая концентрация  фторидов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4386-89 п.3</w:t>
            </w:r>
          </w:p>
        </w:tc>
      </w:tr>
      <w:tr w:rsidR="003C589A" w:rsidRPr="003C589A" w:rsidTr="00BD2D0C">
        <w:trPr>
          <w:trHeight w:val="504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20.17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100.09/08.149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окисляемость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перманганатная</w:t>
            </w:r>
            <w:proofErr w:type="spellEnd"/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СТБ ISO 8467-2009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20.18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100.09/08.052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сухой остаток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18164-72 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20.19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100.09/08.149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хлориды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4245-72 п.3</w:t>
            </w:r>
          </w:p>
        </w:tc>
      </w:tr>
      <w:tr w:rsidR="003C589A" w:rsidRPr="003C589A" w:rsidTr="00BD2D0C">
        <w:trPr>
          <w:trHeight w:val="172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20.20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100.09/08.169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рН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СТБ ISO 10523-2009 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20.21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сульфаты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31940-2013 п.6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20.22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аммиак и ионы аммония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33045-2014 п.5</w:t>
            </w:r>
          </w:p>
        </w:tc>
      </w:tr>
      <w:tr w:rsidR="003C589A" w:rsidRPr="003C589A" w:rsidTr="00BD2D0C">
        <w:trPr>
          <w:trHeight w:val="124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20.23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нитриты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33045-2014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п.6</w:t>
            </w:r>
          </w:p>
        </w:tc>
      </w:tr>
      <w:tr w:rsidR="003C589A" w:rsidRPr="003C589A" w:rsidTr="00BD2D0C">
        <w:trPr>
          <w:trHeight w:val="160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20.24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медь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4388-72 п.2</w:t>
            </w:r>
          </w:p>
        </w:tc>
      </w:tr>
      <w:tr w:rsidR="003C589A" w:rsidRPr="003C589A" w:rsidTr="00BD2D0C">
        <w:trPr>
          <w:trHeight w:val="52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20.25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марганец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4974-2014 п.6.4</w:t>
            </w:r>
          </w:p>
        </w:tc>
      </w:tr>
      <w:tr w:rsidR="003C589A" w:rsidRPr="003C589A" w:rsidTr="00BD2D0C">
        <w:trPr>
          <w:trHeight w:val="133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20.26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100.09/08.082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алюминий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18165-2014п.6</w:t>
            </w:r>
          </w:p>
        </w:tc>
      </w:tr>
      <w:tr w:rsidR="003C589A" w:rsidRPr="003C589A" w:rsidTr="00BD2D0C">
        <w:trPr>
          <w:trHeight w:val="225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21.1</w:t>
            </w: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Смывы  с объектов ЛПУ, 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пищеблоков,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предприятий выпускающих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продукты питания, торговой сети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100.15/42.000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отбор проб</w:t>
            </w: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078-0210, утв. МЗ РБ от 19.03.2010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4.2.10-15-10-2006 МЗ РБ №73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4.2.10-22-1-2006,  утв. МЗ РБ № 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4.2.10-15-21-2006, утв. МЗ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РБ №120 №120 ГН от 02.12.2016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078-0210, утв. МЗ РБ от 19.03.2010  Инструкция 4.2.10-15-10-2006 утв. МЗ РБ №73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 № 007-0514 от 08.06.2014</w:t>
            </w:r>
          </w:p>
        </w:tc>
      </w:tr>
      <w:tr w:rsidR="003C589A" w:rsidRPr="003C589A" w:rsidTr="00BD2D0C">
        <w:trPr>
          <w:trHeight w:val="270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21.2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100.15/01.086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БГКП 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632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21.3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100.15/01.086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203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21.4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100.15/01.086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aureus</w:t>
            </w:r>
            <w:proofErr w:type="spellEnd"/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388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21.5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100.15/01.086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Ps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aeruginosa</w:t>
            </w:r>
            <w:proofErr w:type="spellEnd"/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588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21.6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100.15/01.086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100.15/07.096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lastRenderedPageBreak/>
              <w:t>Listeria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monocytogenes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 001-0116, утв. МЗ РБ 08.08.2016  №120</w:t>
            </w:r>
          </w:p>
        </w:tc>
      </w:tr>
      <w:tr w:rsidR="003C589A" w:rsidRPr="003C589A" w:rsidTr="00BD2D0C">
        <w:trPr>
          <w:trHeight w:val="993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21.7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яйца гельминтов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x-none" w:eastAsia="x-none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x-none" w:eastAsia="x-none"/>
              </w:rPr>
              <w:t>4.2.10-22-1-2006,  утв. МЗ РБ№ 7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Инструкция </w:t>
            </w:r>
          </w:p>
          <w:p w:rsidR="003C589A" w:rsidRPr="003C589A" w:rsidRDefault="003C589A" w:rsidP="003C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65-0605, утв. МЗ РБ  №77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4.2.10-15-21-2006, утв. МЗ РБ №120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127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893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6</w:t>
            </w:r>
          </w:p>
        </w:tc>
      </w:tr>
      <w:tr w:rsidR="003C589A" w:rsidRPr="003C589A" w:rsidTr="00BD2D0C">
        <w:trPr>
          <w:trHeight w:val="1152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22.1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93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Моча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101.01/01.086 </w:t>
            </w:r>
          </w:p>
          <w:p w:rsidR="003C589A" w:rsidRPr="003C589A" w:rsidRDefault="003C589A" w:rsidP="003C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количественное определение степени бактериурии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выделение возбудителя заболевания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№ 075-0210, утв. МЗ РБ от 19.03.2010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026-0309, утв. МЗ РБ  от 08.05.2009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075-0210, утв. МЗ РБ от 19.03.2010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val="x-none" w:eastAsia="x-none"/>
              </w:rPr>
            </w:pPr>
          </w:p>
        </w:tc>
      </w:tr>
      <w:tr w:rsidR="003C589A" w:rsidRPr="003C589A" w:rsidTr="00BD2D0C">
        <w:trPr>
          <w:trHeight w:val="264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23.1</w:t>
            </w: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Испражнения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101.01/42.000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забор материала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СНиП, утв. МЗ РБ, утв. МЗ РБ 29.03.2012 №31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СНиП, утв. МЗ РБ, утв. МЗ РБ 31.05.2012 №53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СНиП, утв.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МЗ РБ 31.07.2013 №68</w:t>
            </w:r>
          </w:p>
        </w:tc>
        <w:tc>
          <w:tcPr>
            <w:tcW w:w="1030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026-0309, утв. МЗ РБ от 08.05.2009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4.2.10-15-21-2006 утв. МЗ РБ от 09.10.2006№ 120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3C589A" w:rsidRPr="003C589A" w:rsidTr="00BD2D0C">
        <w:trPr>
          <w:trHeight w:val="1439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23.2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101.01/01.086 </w:t>
            </w:r>
          </w:p>
          <w:p w:rsidR="003C589A" w:rsidRPr="003C589A" w:rsidRDefault="003C589A" w:rsidP="003C589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патогенные, условно-патогенные бактерии (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щигеллы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,с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альмонел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лы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эшерихии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энтеропатогенные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энтерококки,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S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</w:t>
            </w:r>
            <w:proofErr w:type="spellStart"/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ureus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  <w:vMerge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1718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23.3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101.01/01.086 </w:t>
            </w:r>
          </w:p>
          <w:p w:rsidR="003C589A" w:rsidRPr="003C589A" w:rsidRDefault="003C589A" w:rsidP="003C589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исследование на дисбактериоз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по применению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124-1001, утв. МЗ РБ от 04.07.2002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по применению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086-0310, утв. МЗ РБ от 19.03.10 </w:t>
            </w:r>
          </w:p>
        </w:tc>
        <w:tc>
          <w:tcPr>
            <w:tcW w:w="1030" w:type="pct"/>
            <w:tcBorders>
              <w:top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по применению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124-1001, утв. МЗ РБ от 04.07.2002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по применению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086-0310, утв. МЗ РБ от 19.03.10</w:t>
            </w:r>
          </w:p>
        </w:tc>
      </w:tr>
      <w:tr w:rsidR="003C589A" w:rsidRPr="003C589A" w:rsidTr="00BD2D0C">
        <w:trPr>
          <w:trHeight w:val="2249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24.1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893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Кровь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101.03/01.086 </w:t>
            </w:r>
          </w:p>
          <w:p w:rsidR="003C589A" w:rsidRPr="003C589A" w:rsidRDefault="003C589A" w:rsidP="003C589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выделение  возбудителя заболевания 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075-0210, утв. МЗ РБ от 19.03.2010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СНиП, утв. Постановлением МЗ РБ от 12.11.2012 №174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СНиП, утв. Постановлением МЗ РБ от 31.05.2012 №53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 № 075-0210, утв. МЗ РБ от 19.03.2010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026-0309, утв. МЗ РБ от 08.05.2009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Инструкция, утв. МЗ РБ от 13.02.2006 № 81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701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25.1</w:t>
            </w: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Биологический материал,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отделяемое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открытых ран, ушей, глаз, дыхательных путей секционный  материал,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отделяемое </w:t>
            </w:r>
          </w:p>
          <w:p w:rsidR="003C589A" w:rsidRPr="003C589A" w:rsidRDefault="003C589A" w:rsidP="003C589A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из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урогениталь</w:t>
            </w:r>
            <w:proofErr w:type="spellEnd"/>
          </w:p>
          <w:p w:rsidR="003C589A" w:rsidRPr="003C589A" w:rsidRDefault="003C589A" w:rsidP="003C589A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ного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тракта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101.15/01.086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микрофлора на чувствительность к антибиотикам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№ 226-1200, утв. МЗ РБ от 12.2008 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226-1200, утв. МЗ РБ от 12.2008</w:t>
            </w:r>
          </w:p>
        </w:tc>
      </w:tr>
      <w:tr w:rsidR="003C589A" w:rsidRPr="003C589A" w:rsidTr="00BD2D0C">
        <w:trPr>
          <w:trHeight w:val="127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25.2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101.15/01.086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выделение возбудителя заболевания </w:t>
            </w:r>
          </w:p>
          <w:p w:rsidR="003C589A" w:rsidRPr="003C589A" w:rsidRDefault="003C589A" w:rsidP="003C589A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№ 075-0210, утв. МЗ РБ от 19.03.2010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СанПиН №52, утв. МЗ РБ от 31.05.2012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Инструкция, утв. МЗ РБ от 13.02.2006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81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026-0309, утв. МЗ РБ  от 08.05.2009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№ 075-0210, утв. МЗ РБ от 19.03.2010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Инструкция, утв. МЗ РБ от 09.02.2000 № 42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Инструкция,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утв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РБот13.02.2006 № 81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026-0309, утв. МЗ РБ  от 08.05.2009г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3.1.2.10-18-8-2006  утв. МЗ 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Б 12.05 2006 №59</w:t>
            </w:r>
          </w:p>
        </w:tc>
      </w:tr>
      <w:tr w:rsidR="003C589A" w:rsidRPr="003C589A" w:rsidTr="00BD2D0C">
        <w:trPr>
          <w:trHeight w:val="1828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25.3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101.15/01.086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выделение возбудителя заболевания (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нейссерии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, микоплазма,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уреаплазма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End"/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 др. микроорганизмы)</w:t>
            </w:r>
          </w:p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075-0210, утв. МЗ РБ от 19.03.2010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Инструкция, утв. МЗ РБ от 20.05.2009 № 485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Инструкция, утв. приказом МЗ РБ от 20.07.1993. Прилож. №19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075-0210, утв. МЗ РБ от 19.03.2010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Инструкция, утв. МЗ РБот20.05.2009№ 485 Инструкция, утв. приказом МЗ РБ от 20.07.1993.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Прилож. №19</w:t>
            </w:r>
          </w:p>
        </w:tc>
      </w:tr>
      <w:tr w:rsidR="003C589A" w:rsidRPr="003C589A" w:rsidTr="00BD2D0C">
        <w:trPr>
          <w:trHeight w:val="163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93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tabs>
                <w:tab w:val="left" w:pos="864"/>
                <w:tab w:val="center" w:pos="955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ab/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ab/>
              <w:t>6</w:t>
            </w:r>
          </w:p>
        </w:tc>
      </w:tr>
      <w:tr w:rsidR="003C589A" w:rsidRPr="003C589A" w:rsidTr="00BD2D0C">
        <w:trPr>
          <w:trHeight w:val="868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26.1</w:t>
            </w:r>
          </w:p>
        </w:tc>
        <w:tc>
          <w:tcPr>
            <w:tcW w:w="893" w:type="pct"/>
          </w:tcPr>
          <w:p w:rsidR="003C589A" w:rsidRPr="003C589A" w:rsidRDefault="003C589A" w:rsidP="003C589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x-none" w:eastAsia="x-none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x-none" w:eastAsia="x-none"/>
              </w:rPr>
              <w:t>Материал от человека (сыворотка крови людей)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101.04/03.134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антитела к возбудителю бруцеллеза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4.2.10-19-65-2005, утв. МЗ РБ от 21.11.05 №185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4.2.10-19-65-2005, утв. МЗ РБ от 21.11.05  №185</w:t>
            </w:r>
          </w:p>
        </w:tc>
      </w:tr>
      <w:tr w:rsidR="003C589A" w:rsidRPr="003C589A" w:rsidTr="00BD2D0C">
        <w:trPr>
          <w:trHeight w:val="2583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27.1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</w:tcPr>
          <w:p w:rsidR="003C589A" w:rsidRPr="003C589A" w:rsidRDefault="003C589A" w:rsidP="003C589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Древесина, продукция из древесины и древесных материалов, прочая </w:t>
            </w:r>
          </w:p>
          <w:p w:rsidR="003C589A" w:rsidRPr="003C589A" w:rsidRDefault="003C589A" w:rsidP="003C589A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непищевая продукция лесного хозяйства, лекарственно-техническое сырье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01.047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03.00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01.11/04.056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08.11/04.056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20.59/04.056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10.99/04.056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11.07/04.056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02.20/04.056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02.30/04.056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01.29/04.056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отбор проб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МУК 2.6.1.11-8-3-2003 от25.03.2003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ТКП 251-2010 (02080)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МВИ. МН 2513-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2006  от 09.06.2006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C589A" w:rsidRPr="003C589A" w:rsidTr="00BD2D0C">
        <w:trPr>
          <w:trHeight w:val="2273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28.1</w:t>
            </w:r>
          </w:p>
        </w:tc>
        <w:tc>
          <w:tcPr>
            <w:tcW w:w="893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Текстиль и текстильные изделия, одежда (в том числе детская). Меховые изделия Кожа, кожаные изделия и обувь (в том числе детская).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Игрушки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14.11/42.000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14.12/42.000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14.13/42.000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14.14/42.000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14.20/42.000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15.12/42.000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15.20/42.000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32.40/42.000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отбор образцов </w:t>
            </w:r>
          </w:p>
          <w:p w:rsidR="003C589A" w:rsidRPr="003C589A" w:rsidRDefault="003C589A" w:rsidP="003C589A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ВМУ11-10-2-98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28631-2005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1.1.10-12-96-2005, утв. МЗ РБ от 28.12. 2005 № 268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СанПиН от 20.12.2012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200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ГН от 20.12.2012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Инструкция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1.1.10-12-96-2005, утв. МЗ РБ от 28.12.2005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№ 268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18321-73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28631-2005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ВМУ 11-10-2-98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СанПиН от 20.12.2012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№ 200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ГН от 20.12.2012  № 200</w:t>
            </w:r>
          </w:p>
        </w:tc>
      </w:tr>
      <w:tr w:rsidR="003C589A" w:rsidRPr="003C589A" w:rsidTr="00BD2D0C">
        <w:trPr>
          <w:trHeight w:val="847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29.1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Рабочие места различных видов трудовой деятельности 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100.12/35.063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естественное, искусственное и совмещённое освещение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СанПиН и ГН, утв. МЗ  РБ от 28.06.2012 № 82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ТКП 45-2.04-153-2009 (02250)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СанПиН от 08.02.2016 № 16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СанНиП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утв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</w:t>
            </w:r>
            <w:proofErr w:type="spell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РБ от 14.06.2013 №47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ТНПА и другая документация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ГОСТ 24940-2016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МУ РБ 11.11.12-2002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12.2.002-91</w:t>
            </w:r>
          </w:p>
        </w:tc>
      </w:tr>
      <w:tr w:rsidR="003C589A" w:rsidRPr="003C589A" w:rsidTr="00BD2D0C">
        <w:trPr>
          <w:trHeight w:val="989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29.2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100.11/35.060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100.11/35.065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параметры микроклимата: относительная влажность, температура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12.1.005-88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СанПиН, утв. МЗ РБ от 30.04.2013 №33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C589A" w:rsidRPr="003C589A" w:rsidTr="00BD2D0C">
        <w:trPr>
          <w:trHeight w:val="921"/>
        </w:trPr>
        <w:tc>
          <w:tcPr>
            <w:tcW w:w="328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30.1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Помещения жилых и общественных зданий и сооружений. </w:t>
            </w:r>
          </w:p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Территории жилой застройки</w:t>
            </w: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100.11/35.063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естественное, искусственное и совмещённое освещение</w:t>
            </w: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СанПиН и ГН, утв. МЗ РБ от 28.06.2012  № 82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ТКП 45-2.04-153-2009 (02250) СанПиН, утв. МЗ РБ  от 20.08.2015 № 95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24940-2016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C589A" w:rsidRPr="003C589A" w:rsidTr="00BD2D0C">
        <w:trPr>
          <w:trHeight w:val="935"/>
        </w:trPr>
        <w:tc>
          <w:tcPr>
            <w:tcW w:w="32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100.11/35.060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100.11/35.065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параметры микроклимата: относительная влажность, температура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30494-96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C589A" w:rsidRPr="003C589A" w:rsidTr="00BD2D0C">
        <w:trPr>
          <w:trHeight w:val="282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31.1</w:t>
            </w:r>
          </w:p>
        </w:tc>
        <w:tc>
          <w:tcPr>
            <w:tcW w:w="893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Напитки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42.000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11.07/42.000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отбор проб </w:t>
            </w: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31904-2012 </w:t>
            </w:r>
          </w:p>
        </w:tc>
      </w:tr>
      <w:tr w:rsidR="003C589A" w:rsidRPr="003C589A" w:rsidTr="00BD2D0C">
        <w:trPr>
          <w:trHeight w:val="935"/>
        </w:trPr>
        <w:tc>
          <w:tcPr>
            <w:tcW w:w="32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31.2</w:t>
            </w:r>
          </w:p>
        </w:tc>
        <w:tc>
          <w:tcPr>
            <w:tcW w:w="893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87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5/01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11.07/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ОМЧ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КМАФАнМ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30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ГОСТ 10444.15 –94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Инструкция по применению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068-1109, 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утв. МЗ РБ от  24.11.2009 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Инструкция по применению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072-0210, утв. МЗ РБ от 19.03.2010</w:t>
            </w:r>
          </w:p>
        </w:tc>
      </w:tr>
    </w:tbl>
    <w:p w:rsidR="003C589A" w:rsidRPr="003C589A" w:rsidRDefault="003C589A" w:rsidP="003C589A">
      <w:pPr>
        <w:spacing w:after="0" w:line="240" w:lineRule="auto"/>
        <w:rPr>
          <w:rFonts w:ascii="Times New Roman" w:eastAsia="Calibri" w:hAnsi="Times New Roman" w:cs="Times New Roman"/>
          <w:vanish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214"/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841"/>
        <w:gridCol w:w="1559"/>
        <w:gridCol w:w="1987"/>
        <w:gridCol w:w="2138"/>
        <w:gridCol w:w="2167"/>
      </w:tblGrid>
      <w:tr w:rsidR="003C589A" w:rsidRPr="003C589A" w:rsidTr="00BD2D0C">
        <w:trPr>
          <w:trHeight w:val="134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8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2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3C589A" w:rsidRPr="003C589A" w:rsidTr="00BD2D0C">
        <w:trPr>
          <w:trHeight w:val="1239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31.3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Напитки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5/01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11.07/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ОКБ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ТКБ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coli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ГН, утв. МЗ РБ от 21.06.2013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52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068-1109,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утв. МЗ РБ от  24.11.2009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30712-2001</w:t>
            </w:r>
          </w:p>
        </w:tc>
      </w:tr>
      <w:tr w:rsidR="003C589A" w:rsidRPr="003C589A" w:rsidTr="00BD2D0C">
        <w:trPr>
          <w:trHeight w:val="577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31.4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2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5/01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11.07/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бактерии группы кишечных палочек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072-0210, утв. МЗ РБ от 19.03.2010</w:t>
            </w:r>
          </w:p>
        </w:tc>
      </w:tr>
      <w:tr w:rsidR="003C589A" w:rsidRPr="003C589A" w:rsidTr="00BD2D0C">
        <w:trPr>
          <w:trHeight w:val="1158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31. 5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752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5/01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11.07/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патогенные микроорганизмы, в </w:t>
            </w:r>
            <w:proofErr w:type="spell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т.ч</w:t>
            </w:r>
            <w:proofErr w:type="gramStart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.с</w:t>
            </w:r>
            <w:proofErr w:type="gramEnd"/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альмонеллы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№ 072-0210, утв. МЗ РБ  от 19.03.2010 ГОСТ 30519 –97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31659-2012</w:t>
            </w:r>
          </w:p>
        </w:tc>
      </w:tr>
      <w:tr w:rsidR="003C589A" w:rsidRPr="003C589A" w:rsidTr="00BD2D0C">
        <w:trPr>
          <w:trHeight w:val="703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31.6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5/01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11.07/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Pseudomonas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aeruginosa</w:t>
            </w:r>
            <w:proofErr w:type="spellEnd"/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№ 072-0210, утв. МЗ РБ  от 19.03.2010</w:t>
            </w:r>
          </w:p>
        </w:tc>
      </w:tr>
      <w:tr w:rsidR="003C589A" w:rsidRPr="003C589A" w:rsidTr="00BD2D0C">
        <w:trPr>
          <w:trHeight w:val="451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31.7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5/01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11.07/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энтерококки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по применению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068-1109, утв. МЗ РБ от 24.11.2009 </w:t>
            </w:r>
          </w:p>
        </w:tc>
      </w:tr>
      <w:tr w:rsidR="003C589A" w:rsidRPr="003C589A" w:rsidTr="00BD2D0C">
        <w:trPr>
          <w:trHeight w:val="653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31.8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5/01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11.07/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01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.0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дрожжи и плесени </w:t>
            </w:r>
          </w:p>
          <w:p w:rsidR="003C589A" w:rsidRPr="003C589A" w:rsidRDefault="003C589A" w:rsidP="003C5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10444.12-2013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Инструкция № 072-0210, утв. МЗ РБ  от 19.03.2010 </w:t>
            </w:r>
          </w:p>
        </w:tc>
      </w:tr>
      <w:tr w:rsidR="003C589A" w:rsidRPr="003C589A" w:rsidTr="00BD2D0C">
        <w:trPr>
          <w:trHeight w:val="354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32.1</w:t>
            </w:r>
          </w:p>
        </w:tc>
        <w:tc>
          <w:tcPr>
            <w:tcW w:w="888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Концентраты пищевые</w:t>
            </w:r>
          </w:p>
        </w:tc>
        <w:tc>
          <w:tcPr>
            <w:tcW w:w="752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10.89/42.000</w:t>
            </w: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отбор проб </w:t>
            </w:r>
          </w:p>
        </w:tc>
        <w:tc>
          <w:tcPr>
            <w:tcW w:w="1031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922-94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ТНПА и другая документация</w:t>
            </w: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15113.0-77 </w:t>
            </w:r>
          </w:p>
        </w:tc>
      </w:tr>
      <w:tr w:rsidR="003C589A" w:rsidRPr="003C589A" w:rsidTr="00BD2D0C">
        <w:trPr>
          <w:trHeight w:val="276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32.2</w:t>
            </w: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10.89/11.116</w:t>
            </w: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внешний вид,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консистенция,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вкус, запах, цвет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15113.3-77</w:t>
            </w:r>
          </w:p>
        </w:tc>
      </w:tr>
      <w:tr w:rsidR="003C589A" w:rsidRPr="003C589A" w:rsidTr="00BD2D0C">
        <w:trPr>
          <w:trHeight w:val="390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32.3</w:t>
            </w: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10.89/08.052 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массовая доля влаги  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15113.4-77 п.2 </w:t>
            </w:r>
          </w:p>
        </w:tc>
      </w:tr>
      <w:tr w:rsidR="003C589A" w:rsidRPr="003C589A" w:rsidTr="00BD2D0C">
        <w:trPr>
          <w:trHeight w:val="413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32.4</w:t>
            </w: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10.89/08.133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массовая доля сахарозы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ГОСТ 15113.6-77 п.2 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C589A" w:rsidRPr="003C589A" w:rsidTr="00BD2D0C">
        <w:trPr>
          <w:trHeight w:val="557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32.5</w:t>
            </w: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10.89/08.149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массовая доля сахара 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5903-89 п.6.2</w:t>
            </w:r>
          </w:p>
        </w:tc>
      </w:tr>
      <w:tr w:rsidR="003C589A" w:rsidRPr="003C589A" w:rsidTr="00BD2D0C">
        <w:trPr>
          <w:trHeight w:val="274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32.6</w:t>
            </w: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10.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89/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08.052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массовая доля жира 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15113.9-77 п.4</w:t>
            </w:r>
          </w:p>
        </w:tc>
      </w:tr>
      <w:tr w:rsidR="003C589A" w:rsidRPr="003C589A" w:rsidTr="00BD2D0C">
        <w:trPr>
          <w:trHeight w:val="220"/>
        </w:trPr>
        <w:tc>
          <w:tcPr>
            <w:tcW w:w="326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32.7</w:t>
            </w: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10.89/08.149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массовая доля поваренной соли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15113.7-77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п.2</w:t>
            </w:r>
          </w:p>
        </w:tc>
      </w:tr>
      <w:tr w:rsidR="003C589A" w:rsidRPr="003C589A" w:rsidTr="00BD2D0C">
        <w:trPr>
          <w:trHeight w:val="725"/>
        </w:trPr>
        <w:tc>
          <w:tcPr>
            <w:tcW w:w="326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32.8</w:t>
            </w: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vMerge w:val="restar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  <w:t>10.89/12.042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размер,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массовая доля,</w:t>
            </w:r>
          </w:p>
          <w:p w:rsidR="003C589A" w:rsidRPr="003C589A" w:rsidRDefault="003C589A" w:rsidP="003C589A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мелочи</w:t>
            </w:r>
          </w:p>
        </w:tc>
        <w:tc>
          <w:tcPr>
            <w:tcW w:w="1031" w:type="pct"/>
            <w:vMerge/>
          </w:tcPr>
          <w:p w:rsidR="003C589A" w:rsidRPr="003C589A" w:rsidRDefault="003C589A" w:rsidP="003C58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ГОСТ 15113.1-77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</w:rPr>
              <w:t>п.6</w:t>
            </w:r>
          </w:p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C589A" w:rsidRPr="003C589A" w:rsidTr="00BD2D0C">
        <w:trPr>
          <w:trHeight w:val="957"/>
        </w:trPr>
        <w:tc>
          <w:tcPr>
            <w:tcW w:w="326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52" w:type="pct"/>
            <w:vMerge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958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посторонние примеси, заряженность вредителями</w:t>
            </w:r>
          </w:p>
        </w:tc>
        <w:tc>
          <w:tcPr>
            <w:tcW w:w="1031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5" w:type="pct"/>
          </w:tcPr>
          <w:p w:rsidR="003C589A" w:rsidRPr="003C589A" w:rsidRDefault="003C589A" w:rsidP="003C589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3C589A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15113.2-77 п.3,4, 5</w:t>
            </w:r>
          </w:p>
        </w:tc>
      </w:tr>
    </w:tbl>
    <w:p w:rsidR="003C589A" w:rsidRPr="003C589A" w:rsidRDefault="003C589A" w:rsidP="003C589A">
      <w:pPr>
        <w:spacing w:after="0" w:line="240" w:lineRule="auto"/>
        <w:ind w:left="168"/>
        <w:rPr>
          <w:rFonts w:ascii="Times New Roman" w:eastAsia="Times New Roman" w:hAnsi="Times New Roman" w:cs="Times New Roman"/>
          <w:sz w:val="21"/>
          <w:szCs w:val="28"/>
          <w:lang w:eastAsia="ru-RU"/>
        </w:rPr>
      </w:pPr>
    </w:p>
    <w:p w:rsidR="003C589A" w:rsidRPr="003C589A" w:rsidRDefault="003C589A" w:rsidP="003C589A">
      <w:pPr>
        <w:spacing w:after="0" w:line="240" w:lineRule="auto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9A" w:rsidRPr="003C589A" w:rsidRDefault="003C589A" w:rsidP="003C589A">
      <w:pPr>
        <w:spacing w:after="0" w:line="240" w:lineRule="auto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</w:t>
      </w:r>
    </w:p>
    <w:p w:rsidR="003C589A" w:rsidRPr="003C589A" w:rsidRDefault="003C589A" w:rsidP="003C589A">
      <w:pPr>
        <w:spacing w:after="0" w:line="240" w:lineRule="auto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аккредитации Республики Беларусь – </w:t>
      </w:r>
    </w:p>
    <w:p w:rsidR="003C589A" w:rsidRPr="003C589A" w:rsidRDefault="003C589A" w:rsidP="003C589A">
      <w:pPr>
        <w:tabs>
          <w:tab w:val="left" w:pos="5614"/>
        </w:tabs>
        <w:spacing w:after="0" w:line="240" w:lineRule="auto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3C58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Pr="003C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589A" w:rsidRPr="003C589A" w:rsidRDefault="003C589A" w:rsidP="003C589A">
      <w:pPr>
        <w:tabs>
          <w:tab w:val="left" w:pos="6804"/>
        </w:tabs>
        <w:spacing w:after="0" w:line="240" w:lineRule="auto"/>
        <w:ind w:left="1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«БГЦА»</w:t>
      </w:r>
      <w:r w:rsidRPr="003C5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proofErr w:type="spellStart"/>
      <w:r w:rsidRPr="003C589A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Т.А.Николаева</w:t>
      </w:r>
      <w:proofErr w:type="spellEnd"/>
    </w:p>
    <w:p w:rsidR="003C589A" w:rsidRPr="003C589A" w:rsidRDefault="003C589A" w:rsidP="003C58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F44" w:rsidRDefault="00484F44">
      <w:bookmarkStart w:id="0" w:name="_GoBack"/>
      <w:bookmarkEnd w:id="0"/>
    </w:p>
    <w:sectPr w:rsidR="00484F44" w:rsidSect="00215B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24" w:bottom="1134" w:left="1134" w:header="227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1E8" w:rsidRDefault="008671E8" w:rsidP="003C589A">
      <w:pPr>
        <w:spacing w:after="0" w:line="240" w:lineRule="auto"/>
      </w:pPr>
      <w:r>
        <w:separator/>
      </w:r>
    </w:p>
  </w:endnote>
  <w:endnote w:type="continuationSeparator" w:id="0">
    <w:p w:rsidR="008671E8" w:rsidRDefault="008671E8" w:rsidP="003C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243B4" w:rsidRPr="00EB5A81" w:rsidTr="00EB5A81">
      <w:tc>
        <w:tcPr>
          <w:tcW w:w="3388" w:type="dxa"/>
        </w:tcPr>
        <w:p w:rsidR="000243B4" w:rsidRPr="00EB5A81" w:rsidRDefault="008671E8" w:rsidP="00EB5A81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Times New Roman" w:eastAsia="ArialMT" w:hAnsi="Times New Roman"/>
            </w:rPr>
          </w:pPr>
          <w:r w:rsidRPr="00EB5A81">
            <w:rPr>
              <w:rFonts w:ascii="Times New Roman" w:eastAsia="ArialMT" w:hAnsi="Times New Roman"/>
            </w:rPr>
            <w:t xml:space="preserve">_______________________ </w:t>
          </w:r>
        </w:p>
        <w:p w:rsidR="000243B4" w:rsidRPr="00EB5A81" w:rsidRDefault="008671E8" w:rsidP="00EB5A81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Times New Roman" w:hAnsi="Times New Roman"/>
              <w:sz w:val="16"/>
              <w:szCs w:val="16"/>
            </w:rPr>
          </w:pPr>
          <w:r w:rsidRPr="00EB5A81">
            <w:rPr>
              <w:rFonts w:ascii="Times New Roman" w:eastAsia="ArialMT" w:hAnsi="Times New Roman"/>
              <w:sz w:val="16"/>
              <w:szCs w:val="16"/>
            </w:rPr>
            <w:t xml:space="preserve">      подпись ведущего оценщика</w:t>
          </w:r>
        </w:p>
      </w:tc>
      <w:tc>
        <w:tcPr>
          <w:tcW w:w="2587" w:type="dxa"/>
          <w:vAlign w:val="center"/>
        </w:tcPr>
        <w:p w:rsidR="000243B4" w:rsidRPr="001E307E" w:rsidRDefault="008671E8" w:rsidP="00EB5A81">
          <w:pPr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 w:rsidRPr="001E307E">
            <w:rPr>
              <w:rFonts w:ascii="Times New Roman" w:eastAsia="ArialMT" w:hAnsi="Times New Roman"/>
              <w:sz w:val="24"/>
              <w:szCs w:val="24"/>
              <w:u w:val="single"/>
            </w:rPr>
            <w:t>11.01.2019</w:t>
          </w:r>
        </w:p>
        <w:p w:rsidR="000243B4" w:rsidRPr="00EB5A81" w:rsidRDefault="008671E8" w:rsidP="00EB5A81">
          <w:pPr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EB5A81">
            <w:rPr>
              <w:rFonts w:ascii="Times New Roman" w:eastAsia="ArialMT" w:hAnsi="Times New Roman"/>
              <w:sz w:val="16"/>
              <w:szCs w:val="16"/>
            </w:rPr>
            <w:t>дата ТКА</w:t>
          </w:r>
        </w:p>
      </w:tc>
      <w:tc>
        <w:tcPr>
          <w:tcW w:w="4104" w:type="dxa"/>
          <w:vAlign w:val="center"/>
        </w:tcPr>
        <w:p w:rsidR="000243B4" w:rsidRPr="00EB5A81" w:rsidRDefault="008671E8" w:rsidP="00EB5A81">
          <w:pPr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Times New Roman" w:hAnsi="Times New Roman"/>
              <w:sz w:val="24"/>
              <w:szCs w:val="24"/>
            </w:rPr>
          </w:pPr>
          <w:r w:rsidRPr="00EB5A81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begin"/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instrText xml:space="preserve"> PAGE </w:instrTex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separate"/>
          </w:r>
          <w:r w:rsidR="003C589A">
            <w:rPr>
              <w:rFonts w:ascii="Times New Roman" w:eastAsia="Times New Roman" w:hAnsi="Times New Roman"/>
              <w:noProof/>
              <w:sz w:val="24"/>
              <w:szCs w:val="24"/>
            </w:rPr>
            <w:t>6</w: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end"/>
          </w:r>
          <w:r w:rsidRPr="00EB5A81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begin"/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instrText xml:space="preserve"> NUMPAGES </w:instrTex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separate"/>
          </w:r>
          <w:r w:rsidR="003C589A">
            <w:rPr>
              <w:rFonts w:ascii="Times New Roman" w:eastAsia="Times New Roman" w:hAnsi="Times New Roman"/>
              <w:noProof/>
              <w:sz w:val="24"/>
              <w:szCs w:val="24"/>
            </w:rPr>
            <w:t>16</w: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end"/>
          </w:r>
        </w:p>
      </w:tc>
    </w:tr>
  </w:tbl>
  <w:p w:rsidR="000243B4" w:rsidRPr="00EB5A81" w:rsidRDefault="008671E8" w:rsidP="00EB5A81">
    <w:pP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/>
        <w:sz w:val="24"/>
        <w:szCs w:val="24"/>
        <w:lang w:eastAsia="x-none"/>
      </w:rPr>
    </w:pPr>
  </w:p>
  <w:p w:rsidR="000243B4" w:rsidRPr="00573D0D" w:rsidRDefault="008671E8" w:rsidP="009F1248">
    <w:pPr>
      <w:pStyle w:val="a9"/>
      <w:jc w:val="right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243B4" w:rsidRPr="00EB5A81" w:rsidTr="003256D2">
      <w:tc>
        <w:tcPr>
          <w:tcW w:w="3388" w:type="dxa"/>
        </w:tcPr>
        <w:p w:rsidR="000243B4" w:rsidRPr="00EB5A81" w:rsidRDefault="008671E8" w:rsidP="003256D2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Times New Roman" w:eastAsia="ArialMT" w:hAnsi="Times New Roman"/>
            </w:rPr>
          </w:pPr>
          <w:r w:rsidRPr="00EB5A81">
            <w:rPr>
              <w:rFonts w:ascii="Times New Roman" w:eastAsia="ArialMT" w:hAnsi="Times New Roman"/>
            </w:rPr>
            <w:t xml:space="preserve">_______________________ </w:t>
          </w:r>
        </w:p>
        <w:p w:rsidR="000243B4" w:rsidRPr="00EB5A81" w:rsidRDefault="008671E8" w:rsidP="003256D2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Times New Roman" w:hAnsi="Times New Roman"/>
              <w:sz w:val="16"/>
              <w:szCs w:val="16"/>
            </w:rPr>
          </w:pPr>
          <w:r w:rsidRPr="00EB5A81">
            <w:rPr>
              <w:rFonts w:ascii="Times New Roman" w:eastAsia="ArialMT" w:hAnsi="Times New Roman"/>
              <w:sz w:val="16"/>
              <w:szCs w:val="16"/>
            </w:rPr>
            <w:t xml:space="preserve">      подпись ведущего оценщика</w:t>
          </w:r>
        </w:p>
      </w:tc>
      <w:tc>
        <w:tcPr>
          <w:tcW w:w="2587" w:type="dxa"/>
          <w:vAlign w:val="center"/>
        </w:tcPr>
        <w:p w:rsidR="000243B4" w:rsidRPr="001E307E" w:rsidRDefault="008671E8" w:rsidP="003256D2">
          <w:pPr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 w:rsidRPr="001E307E">
            <w:rPr>
              <w:rFonts w:ascii="Times New Roman" w:eastAsia="ArialMT" w:hAnsi="Times New Roman"/>
              <w:sz w:val="24"/>
              <w:szCs w:val="24"/>
              <w:u w:val="single"/>
            </w:rPr>
            <w:t>11.01.2019</w:t>
          </w:r>
        </w:p>
        <w:p w:rsidR="000243B4" w:rsidRPr="00EB5A81" w:rsidRDefault="008671E8" w:rsidP="003256D2">
          <w:pPr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EB5A81">
            <w:rPr>
              <w:rFonts w:ascii="Times New Roman" w:eastAsia="ArialMT" w:hAnsi="Times New Roman"/>
              <w:sz w:val="16"/>
              <w:szCs w:val="16"/>
            </w:rPr>
            <w:t>дата ТКА</w:t>
          </w:r>
        </w:p>
      </w:tc>
      <w:tc>
        <w:tcPr>
          <w:tcW w:w="4104" w:type="dxa"/>
          <w:vAlign w:val="center"/>
        </w:tcPr>
        <w:p w:rsidR="000243B4" w:rsidRPr="00EB5A81" w:rsidRDefault="008671E8" w:rsidP="003256D2">
          <w:pPr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Times New Roman" w:hAnsi="Times New Roman"/>
              <w:sz w:val="24"/>
              <w:szCs w:val="24"/>
            </w:rPr>
          </w:pPr>
          <w:r w:rsidRPr="00EB5A81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begin"/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instrText xml:space="preserve"> PAGE </w:instrTex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separate"/>
          </w:r>
          <w:r w:rsidR="003C589A">
            <w:rPr>
              <w:rFonts w:ascii="Times New Roman" w:eastAsia="Times New Roman" w:hAnsi="Times New Roman"/>
              <w:noProof/>
              <w:sz w:val="24"/>
              <w:szCs w:val="24"/>
            </w:rPr>
            <w:t>1</w: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end"/>
          </w:r>
          <w:r w:rsidRPr="00EB5A81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begin"/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instrText xml:space="preserve"> NUMPAGES </w:instrTex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separate"/>
          </w:r>
          <w:r w:rsidR="003C589A">
            <w:rPr>
              <w:rFonts w:ascii="Times New Roman" w:eastAsia="Times New Roman" w:hAnsi="Times New Roman"/>
              <w:noProof/>
              <w:sz w:val="24"/>
              <w:szCs w:val="24"/>
            </w:rPr>
            <w:t>16</w:t>
          </w:r>
          <w:r w:rsidRPr="00EB5A81">
            <w:rPr>
              <w:rFonts w:ascii="Times New Roman" w:eastAsia="Times New Roman" w:hAnsi="Times New Roman"/>
              <w:sz w:val="24"/>
              <w:szCs w:val="24"/>
            </w:rPr>
            <w:fldChar w:fldCharType="end"/>
          </w:r>
        </w:p>
      </w:tc>
    </w:tr>
  </w:tbl>
  <w:p w:rsidR="000243B4" w:rsidRPr="00EB5A81" w:rsidRDefault="008671E8" w:rsidP="00215BAC">
    <w:pP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/>
        <w:sz w:val="24"/>
        <w:szCs w:val="24"/>
        <w:lang w:eastAsia="x-none"/>
      </w:rPr>
    </w:pPr>
  </w:p>
  <w:p w:rsidR="000243B4" w:rsidRDefault="008671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1E8" w:rsidRDefault="008671E8" w:rsidP="003C589A">
      <w:pPr>
        <w:spacing w:after="0" w:line="240" w:lineRule="auto"/>
      </w:pPr>
      <w:r>
        <w:separator/>
      </w:r>
    </w:p>
  </w:footnote>
  <w:footnote w:type="continuationSeparator" w:id="0">
    <w:p w:rsidR="008671E8" w:rsidRDefault="008671E8" w:rsidP="003C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9"/>
      <w:gridCol w:w="9479"/>
    </w:tblGrid>
    <w:tr w:rsidR="000243B4" w:rsidRPr="00C5455A" w:rsidTr="0013217D">
      <w:trPr>
        <w:trHeight w:val="295"/>
      </w:trPr>
      <w:tc>
        <w:tcPr>
          <w:tcW w:w="72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0243B4" w:rsidRPr="00C5455A" w:rsidRDefault="008671E8" w:rsidP="00C5455A">
          <w:pPr>
            <w:overflowPunct w:val="0"/>
            <w:autoSpaceDE w:val="0"/>
            <w:autoSpaceDN w:val="0"/>
            <w:adjustRightInd w:val="0"/>
            <w:spacing w:line="240" w:lineRule="auto"/>
            <w:textAlignment w:val="baseline"/>
            <w:rPr>
              <w:rFonts w:ascii="Times New Roman" w:eastAsia="Times New Roman" w:hAnsi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/>
              <w:noProof/>
              <w:sz w:val="28"/>
              <w:szCs w:val="28"/>
            </w:rPr>
            <w:drawing>
              <wp:inline distT="0" distB="0" distL="0" distR="0" wp14:anchorId="40796BA5" wp14:editId="0D235D6E">
                <wp:extent cx="190500" cy="238125"/>
                <wp:effectExtent l="0" t="0" r="0" b="9525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0243B4" w:rsidRDefault="008671E8" w:rsidP="00277745">
          <w:pPr>
            <w:autoSpaceDE w:val="0"/>
            <w:autoSpaceDN w:val="0"/>
            <w:adjustRightInd w:val="0"/>
            <w:spacing w:line="240" w:lineRule="auto"/>
            <w:rPr>
              <w:rFonts w:ascii="Times New Roman" w:eastAsia="Times New Roman" w:hAnsi="Times New Roman"/>
              <w:bCs/>
              <w:sz w:val="28"/>
              <w:szCs w:val="28"/>
            </w:rPr>
          </w:pPr>
        </w:p>
        <w:p w:rsidR="000243B4" w:rsidRPr="00C5455A" w:rsidRDefault="008671E8" w:rsidP="001D2CE2">
          <w:pPr>
            <w:autoSpaceDE w:val="0"/>
            <w:autoSpaceDN w:val="0"/>
            <w:adjustRightInd w:val="0"/>
            <w:spacing w:line="240" w:lineRule="auto"/>
            <w:rPr>
              <w:rFonts w:ascii="Times New Roman" w:eastAsia="Times New Roman" w:hAnsi="Times New Roman"/>
              <w:bCs/>
              <w:sz w:val="28"/>
              <w:szCs w:val="28"/>
            </w:rPr>
          </w:pPr>
          <w:r w:rsidRPr="00C5455A">
            <w:rPr>
              <w:rFonts w:ascii="Times New Roman" w:eastAsia="Times New Roman" w:hAnsi="Times New Roman"/>
              <w:bCs/>
              <w:sz w:val="28"/>
              <w:szCs w:val="28"/>
            </w:rPr>
            <w:t xml:space="preserve">Приложение </w:t>
          </w:r>
          <w:r w:rsidRPr="00846430">
            <w:rPr>
              <w:rFonts w:ascii="Times New Roman" w:hAnsi="Times New Roman"/>
              <w:sz w:val="28"/>
              <w:szCs w:val="28"/>
            </w:rPr>
            <w:t xml:space="preserve">№1 </w:t>
          </w:r>
          <w:r w:rsidRPr="00C5455A">
            <w:rPr>
              <w:rFonts w:ascii="Times New Roman" w:eastAsia="Times New Roman" w:hAnsi="Times New Roman"/>
              <w:bCs/>
              <w:sz w:val="28"/>
              <w:szCs w:val="28"/>
            </w:rPr>
            <w:t xml:space="preserve"> к аттестату аккредитации  </w:t>
          </w:r>
          <w:r w:rsidRPr="00846430">
            <w:rPr>
              <w:rFonts w:ascii="Times New Roman" w:hAnsi="Times New Roman"/>
              <w:sz w:val="28"/>
              <w:szCs w:val="28"/>
            </w:rPr>
            <w:t xml:space="preserve">№ </w:t>
          </w:r>
          <w:r w:rsidRPr="00846430">
            <w:rPr>
              <w:rFonts w:ascii="Times New Roman" w:hAnsi="Times New Roman"/>
              <w:sz w:val="28"/>
              <w:szCs w:val="28"/>
              <w:lang w:val="en-US"/>
            </w:rPr>
            <w:t>BY</w:t>
          </w:r>
          <w:r w:rsidRPr="00846430">
            <w:rPr>
              <w:rFonts w:ascii="Times New Roman" w:hAnsi="Times New Roman"/>
              <w:sz w:val="28"/>
              <w:szCs w:val="28"/>
            </w:rPr>
            <w:t xml:space="preserve">/112 </w:t>
          </w:r>
          <w:r>
            <w:rPr>
              <w:rFonts w:ascii="Times New Roman" w:hAnsi="Times New Roman"/>
              <w:sz w:val="28"/>
              <w:szCs w:val="28"/>
            </w:rPr>
            <w:t>1</w:t>
          </w:r>
          <w:r w:rsidRPr="00846430">
            <w:rPr>
              <w:rFonts w:ascii="Times New Roman" w:hAnsi="Times New Roman"/>
              <w:sz w:val="28"/>
              <w:szCs w:val="28"/>
            </w:rPr>
            <w:t>.1397</w:t>
          </w:r>
          <w:r w:rsidRPr="00846430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 xml:space="preserve">       </w:t>
          </w:r>
          <w:r w:rsidRPr="00846430">
            <w:rPr>
              <w:rFonts w:ascii="Times New Roman" w:hAnsi="Times New Roman"/>
            </w:rPr>
            <w:t xml:space="preserve">       </w:t>
          </w:r>
        </w:p>
      </w:tc>
    </w:tr>
  </w:tbl>
  <w:p w:rsidR="000243B4" w:rsidRPr="00C5455A" w:rsidRDefault="008671E8" w:rsidP="00C5455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1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1564"/>
      <w:gridCol w:w="2324"/>
      <w:gridCol w:w="5376"/>
      <w:gridCol w:w="11"/>
    </w:tblGrid>
    <w:tr w:rsidR="003C589A" w:rsidRPr="003C589A" w:rsidTr="003C589A">
      <w:trPr>
        <w:trHeight w:val="857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:rsidR="003C589A" w:rsidRPr="003C589A" w:rsidRDefault="003C589A" w:rsidP="003C589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bCs/>
              <w:sz w:val="16"/>
              <w:szCs w:val="16"/>
              <w:lang w:val="en-US" w:eastAsia="ru-RU"/>
            </w:rPr>
          </w:pPr>
          <w:r w:rsidRPr="003C589A"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6E9EF30E" wp14:editId="62DF4C81">
                <wp:extent cx="375285" cy="470535"/>
                <wp:effectExtent l="0" t="0" r="5715" b="571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5" w:type="dxa"/>
          <w:gridSpan w:val="4"/>
          <w:tcBorders>
            <w:bottom w:val="single" w:sz="4" w:space="0" w:color="auto"/>
          </w:tcBorders>
          <w:vAlign w:val="center"/>
        </w:tcPr>
        <w:p w:rsidR="003C589A" w:rsidRPr="003C589A" w:rsidRDefault="003C589A" w:rsidP="003C589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3C589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НАЦИОНАЛЬНАЯ СИСТЕМА АККРЕДИТАЦИИ РЕСПУБЛИКИ БЕЛАРУСЬ</w:t>
          </w:r>
        </w:p>
        <w:p w:rsidR="003C589A" w:rsidRPr="003C589A" w:rsidRDefault="003C589A" w:rsidP="003C589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  <w:r w:rsidRPr="003C589A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 xml:space="preserve">РЕСПУБЛИКАНСКОЕ УНИТАРНОЕ ПРЕДПРИЯТИЕ </w:t>
          </w:r>
        </w:p>
        <w:p w:rsidR="003C589A" w:rsidRPr="003C589A" w:rsidRDefault="003C589A" w:rsidP="003C589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Cs/>
              <w:sz w:val="24"/>
              <w:szCs w:val="24"/>
              <w:lang w:val="en-US" w:eastAsia="ru-RU"/>
            </w:rPr>
          </w:pPr>
          <w:r w:rsidRPr="003C589A">
            <w:rPr>
              <w:rFonts w:ascii="Times New Roman" w:eastAsia="Calibri" w:hAnsi="Times New Roman" w:cs="Times New Roman"/>
              <w:sz w:val="24"/>
              <w:szCs w:val="24"/>
              <w:lang w:val="en-US" w:eastAsia="ru-RU"/>
            </w:rPr>
            <w:t xml:space="preserve">«БЕЛОРУССКИЙ ГОСУДАРСТВЕННЫЙ ЦЕНТР АККРЕДИТАЦИИ» </w:t>
          </w:r>
        </w:p>
      </w:tc>
    </w:tr>
    <w:tr w:rsidR="003C589A" w:rsidRPr="003C589A" w:rsidTr="003C589A">
      <w:tblPrEx>
        <w:tblBorders>
          <w:bottom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1"/>
        <w:wAfter w:w="11" w:type="dxa"/>
      </w:trPr>
      <w:tc>
        <w:tcPr>
          <w:tcW w:w="2380" w:type="dxa"/>
          <w:gridSpan w:val="2"/>
        </w:tcPr>
        <w:p w:rsidR="003C589A" w:rsidRPr="003C589A" w:rsidRDefault="003C589A" w:rsidP="003C589A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tc>
      <w:tc>
        <w:tcPr>
          <w:tcW w:w="2324" w:type="dxa"/>
        </w:tcPr>
        <w:p w:rsidR="003C589A" w:rsidRPr="003C589A" w:rsidRDefault="003C589A" w:rsidP="003C589A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tc>
      <w:tc>
        <w:tcPr>
          <w:tcW w:w="5376" w:type="dxa"/>
          <w:hideMark/>
        </w:tcPr>
        <w:p w:rsidR="003C589A" w:rsidRPr="003C589A" w:rsidRDefault="003C589A" w:rsidP="003C589A">
          <w:pPr>
            <w:spacing w:after="0" w:line="240" w:lineRule="auto"/>
            <w:ind w:left="870" w:firstLine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C589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Приложение № 1 </w:t>
          </w:r>
        </w:p>
        <w:p w:rsidR="003C589A" w:rsidRPr="003C589A" w:rsidRDefault="003C589A" w:rsidP="003C589A">
          <w:pPr>
            <w:spacing w:after="0" w:line="240" w:lineRule="auto"/>
            <w:ind w:left="870" w:firstLine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C589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 аттестату аккредитации</w:t>
          </w:r>
        </w:p>
        <w:p w:rsidR="003C589A" w:rsidRPr="003C589A" w:rsidRDefault="003C589A" w:rsidP="003C589A">
          <w:pPr>
            <w:spacing w:after="0" w:line="240" w:lineRule="auto"/>
            <w:ind w:left="870" w:firstLine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C589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№ BY/112 1.1397 </w:t>
          </w:r>
        </w:p>
        <w:p w:rsidR="003C589A" w:rsidRPr="003C589A" w:rsidRDefault="003C589A" w:rsidP="003C589A">
          <w:pPr>
            <w:spacing w:after="0" w:line="240" w:lineRule="auto"/>
            <w:ind w:left="870" w:firstLine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C589A">
            <w:rPr>
              <w:rFonts w:ascii="Times New Roman" w:eastAsia="Times New Roman" w:hAnsi="Times New Roman" w:cs="Times New Roman"/>
              <w:kern w:val="28"/>
              <w:sz w:val="28"/>
              <w:szCs w:val="28"/>
              <w:lang w:eastAsia="ru-RU"/>
            </w:rPr>
            <w:t>от 05 сентября 2002 года</w:t>
          </w:r>
        </w:p>
        <w:p w:rsidR="003C589A" w:rsidRPr="003C589A" w:rsidRDefault="003C589A" w:rsidP="003C589A">
          <w:pPr>
            <w:spacing w:after="0" w:line="240" w:lineRule="auto"/>
            <w:ind w:left="870" w:firstLine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C589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 бланке № ____________</w:t>
          </w:r>
        </w:p>
        <w:p w:rsidR="003C589A" w:rsidRPr="003C589A" w:rsidRDefault="003C589A" w:rsidP="003C589A">
          <w:pPr>
            <w:spacing w:after="0" w:line="240" w:lineRule="auto"/>
            <w:ind w:left="870" w:firstLine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C589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на14 </w:t>
          </w:r>
          <w:proofErr w:type="gramStart"/>
          <w:r w:rsidRPr="003C589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листах</w:t>
          </w:r>
          <w:proofErr w:type="gramEnd"/>
        </w:p>
        <w:p w:rsidR="003C589A" w:rsidRPr="003C589A" w:rsidRDefault="003C589A" w:rsidP="003C589A">
          <w:pPr>
            <w:spacing w:after="0" w:line="240" w:lineRule="auto"/>
            <w:ind w:left="870" w:firstLine="709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3C589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Редакция № 02</w:t>
          </w:r>
        </w:p>
      </w:tc>
    </w:tr>
  </w:tbl>
  <w:p w:rsidR="003C589A" w:rsidRPr="003C589A" w:rsidRDefault="003C589A" w:rsidP="003C589A">
    <w:pPr>
      <w:spacing w:after="0" w:line="240" w:lineRule="auto"/>
      <w:rPr>
        <w:rFonts w:ascii="Times New Roman" w:eastAsia="Calibri" w:hAnsi="Times New Roman" w:cs="Times New Roman"/>
        <w:bCs/>
        <w:sz w:val="28"/>
        <w:szCs w:val="28"/>
      </w:rPr>
    </w:pPr>
  </w:p>
  <w:p w:rsidR="003C589A" w:rsidRPr="003C589A" w:rsidRDefault="003C589A" w:rsidP="003C589A">
    <w:pPr>
      <w:tabs>
        <w:tab w:val="left" w:pos="5960"/>
      </w:tabs>
      <w:spacing w:after="0" w:line="240" w:lineRule="auto"/>
      <w:ind w:left="-567"/>
      <w:jc w:val="center"/>
      <w:outlineLvl w:val="0"/>
      <w:rPr>
        <w:rFonts w:ascii="Times New Roman" w:eastAsia="Calibri" w:hAnsi="Times New Roman" w:cs="Times New Roman"/>
        <w:b/>
        <w:sz w:val="28"/>
        <w:szCs w:val="28"/>
        <w:lang w:eastAsia="ru-RU"/>
      </w:rPr>
    </w:pPr>
    <w:r w:rsidRPr="003C589A">
      <w:rPr>
        <w:rFonts w:ascii="Times New Roman" w:eastAsia="Calibri" w:hAnsi="Times New Roman" w:cs="Times New Roman"/>
        <w:b/>
        <w:sz w:val="28"/>
        <w:szCs w:val="28"/>
        <w:lang w:eastAsia="ru-RU"/>
      </w:rPr>
      <w:t xml:space="preserve">ОБЛАСТЬ АККРЕДИТАЦИИ </w:t>
    </w:r>
    <w:r w:rsidRPr="003C589A">
      <w:rPr>
        <w:rFonts w:ascii="Times New Roman" w:eastAsia="Calibri" w:hAnsi="Times New Roman" w:cs="Times New Roman"/>
        <w:sz w:val="28"/>
        <w:szCs w:val="28"/>
        <w:lang w:eastAsia="ru-RU"/>
      </w:rPr>
      <w:t>от 11 января 2018 года</w:t>
    </w:r>
  </w:p>
  <w:p w:rsidR="003C589A" w:rsidRPr="003C589A" w:rsidRDefault="003C589A" w:rsidP="003C589A">
    <w:pPr>
      <w:tabs>
        <w:tab w:val="left" w:pos="5960"/>
      </w:tabs>
      <w:spacing w:after="0" w:line="240" w:lineRule="auto"/>
      <w:ind w:left="-567"/>
      <w:jc w:val="center"/>
      <w:outlineLvl w:val="0"/>
      <w:rPr>
        <w:rFonts w:ascii="Times New Roman" w:eastAsia="Times New Roman" w:hAnsi="Times New Roman" w:cs="Times New Roman"/>
        <w:sz w:val="28"/>
        <w:szCs w:val="28"/>
        <w:lang w:eastAsia="x-none"/>
      </w:rPr>
    </w:pPr>
    <w:r w:rsidRPr="003C589A">
      <w:rPr>
        <w:rFonts w:ascii="Times New Roman" w:eastAsia="Calibri" w:hAnsi="Times New Roman" w:cs="Times New Roman"/>
        <w:sz w:val="28"/>
        <w:szCs w:val="28"/>
        <w:lang w:eastAsia="ru-RU"/>
      </w:rPr>
      <w:t xml:space="preserve">  </w:t>
    </w:r>
    <w:r w:rsidRPr="003C589A">
      <w:rPr>
        <w:rFonts w:ascii="Times New Roman" w:eastAsia="Times New Roman" w:hAnsi="Times New Roman" w:cs="Times New Roman"/>
        <w:sz w:val="28"/>
        <w:szCs w:val="28"/>
        <w:lang w:eastAsia="x-none"/>
      </w:rPr>
      <w:t>л</w:t>
    </w:r>
    <w:proofErr w:type="spellStart"/>
    <w:r w:rsidRPr="003C589A">
      <w:rPr>
        <w:rFonts w:ascii="Times New Roman" w:eastAsia="Times New Roman" w:hAnsi="Times New Roman" w:cs="Times New Roman"/>
        <w:sz w:val="28"/>
        <w:szCs w:val="28"/>
        <w:lang w:val="x-none" w:eastAsia="x-none"/>
      </w:rPr>
      <w:t>абораторно</w:t>
    </w:r>
    <w:r w:rsidRPr="003C589A">
      <w:rPr>
        <w:rFonts w:ascii="Times New Roman" w:eastAsia="Times New Roman" w:hAnsi="Times New Roman" w:cs="Times New Roman"/>
        <w:sz w:val="28"/>
        <w:szCs w:val="28"/>
        <w:lang w:eastAsia="x-none"/>
      </w:rPr>
      <w:t>го</w:t>
    </w:r>
    <w:proofErr w:type="spellEnd"/>
    <w:r w:rsidRPr="003C589A">
      <w:rPr>
        <w:rFonts w:ascii="Times New Roman" w:eastAsia="Times New Roman" w:hAnsi="Times New Roman" w:cs="Times New Roman"/>
        <w:sz w:val="28"/>
        <w:szCs w:val="28"/>
        <w:lang w:val="x-none" w:eastAsia="x-none"/>
      </w:rPr>
      <w:t xml:space="preserve"> </w:t>
    </w:r>
    <w:r w:rsidRPr="003C589A">
      <w:rPr>
        <w:rFonts w:ascii="Times New Roman" w:eastAsia="Times New Roman" w:hAnsi="Times New Roman" w:cs="Times New Roman"/>
        <w:sz w:val="28"/>
        <w:szCs w:val="28"/>
        <w:lang w:eastAsia="x-none"/>
      </w:rPr>
      <w:t xml:space="preserve">отдела </w:t>
    </w:r>
    <w:r w:rsidRPr="003C589A">
      <w:rPr>
        <w:rFonts w:ascii="Times New Roman" w:eastAsia="Times New Roman" w:hAnsi="Times New Roman" w:cs="Times New Roman"/>
        <w:sz w:val="28"/>
        <w:szCs w:val="28"/>
        <w:lang w:val="x-none" w:eastAsia="x-none"/>
      </w:rPr>
      <w:t xml:space="preserve"> государственного учреждения </w:t>
    </w:r>
  </w:p>
  <w:p w:rsidR="000243B4" w:rsidRDefault="003C589A" w:rsidP="003C589A">
    <w:pPr>
      <w:tabs>
        <w:tab w:val="left" w:pos="5960"/>
      </w:tabs>
      <w:spacing w:after="0" w:line="240" w:lineRule="auto"/>
      <w:ind w:left="-567"/>
      <w:jc w:val="center"/>
      <w:outlineLvl w:val="0"/>
      <w:rPr>
        <w:rFonts w:ascii="Times New Roman" w:eastAsia="Times New Roman" w:hAnsi="Times New Roman" w:cs="Times New Roman"/>
        <w:sz w:val="28"/>
        <w:szCs w:val="28"/>
        <w:lang w:eastAsia="x-none"/>
      </w:rPr>
    </w:pPr>
    <w:r w:rsidRPr="003C589A">
      <w:rPr>
        <w:rFonts w:ascii="Times New Roman" w:eastAsia="Times New Roman" w:hAnsi="Times New Roman" w:cs="Times New Roman"/>
        <w:sz w:val="28"/>
        <w:szCs w:val="28"/>
        <w:lang w:val="x-none" w:eastAsia="x-none"/>
      </w:rPr>
      <w:t>«</w:t>
    </w:r>
    <w:proofErr w:type="spellStart"/>
    <w:r w:rsidRPr="003C589A">
      <w:rPr>
        <w:rFonts w:ascii="Times New Roman" w:eastAsia="Times New Roman" w:hAnsi="Times New Roman" w:cs="Times New Roman"/>
        <w:sz w:val="28"/>
        <w:szCs w:val="28"/>
        <w:lang w:eastAsia="x-none"/>
      </w:rPr>
      <w:t>Логойский</w:t>
    </w:r>
    <w:proofErr w:type="spellEnd"/>
    <w:r w:rsidRPr="003C589A">
      <w:rPr>
        <w:rFonts w:ascii="Times New Roman" w:eastAsia="Times New Roman" w:hAnsi="Times New Roman" w:cs="Times New Roman"/>
        <w:sz w:val="28"/>
        <w:szCs w:val="28"/>
        <w:lang w:eastAsia="x-none"/>
      </w:rPr>
      <w:t xml:space="preserve">  районный центр гигиены и эпидемиологии</w:t>
    </w:r>
    <w:r w:rsidRPr="003C589A">
      <w:rPr>
        <w:rFonts w:ascii="Times New Roman" w:eastAsia="Times New Roman" w:hAnsi="Times New Roman" w:cs="Times New Roman"/>
        <w:sz w:val="28"/>
        <w:szCs w:val="28"/>
        <w:lang w:val="x-none" w:eastAsia="x-none"/>
      </w:rPr>
      <w:t>»</w:t>
    </w:r>
  </w:p>
  <w:p w:rsidR="003C589A" w:rsidRPr="003C589A" w:rsidRDefault="003C589A" w:rsidP="003C589A">
    <w:pPr>
      <w:tabs>
        <w:tab w:val="left" w:pos="5960"/>
      </w:tabs>
      <w:spacing w:after="0" w:line="240" w:lineRule="auto"/>
      <w:ind w:left="-567"/>
      <w:jc w:val="center"/>
      <w:outlineLvl w:val="0"/>
      <w:rPr>
        <w:rFonts w:ascii="Times New Roman" w:eastAsia="Times New Roman" w:hAnsi="Times New Roman" w:cs="Times New Roman"/>
        <w:sz w:val="28"/>
        <w:szCs w:val="28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901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A89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C4C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4AC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74F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6CE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226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7AA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A84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E6C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7D"/>
    <w:rsid w:val="000021BE"/>
    <w:rsid w:val="0000221B"/>
    <w:rsid w:val="00002308"/>
    <w:rsid w:val="0000347B"/>
    <w:rsid w:val="0000386F"/>
    <w:rsid w:val="0000469C"/>
    <w:rsid w:val="00005D0E"/>
    <w:rsid w:val="000062DF"/>
    <w:rsid w:val="00006B7B"/>
    <w:rsid w:val="00011B1F"/>
    <w:rsid w:val="0001256D"/>
    <w:rsid w:val="00013260"/>
    <w:rsid w:val="00013B6A"/>
    <w:rsid w:val="00014995"/>
    <w:rsid w:val="00015214"/>
    <w:rsid w:val="00015379"/>
    <w:rsid w:val="000156DD"/>
    <w:rsid w:val="00015D88"/>
    <w:rsid w:val="00016B87"/>
    <w:rsid w:val="000174D3"/>
    <w:rsid w:val="00017C05"/>
    <w:rsid w:val="00020D4F"/>
    <w:rsid w:val="00022854"/>
    <w:rsid w:val="00024619"/>
    <w:rsid w:val="0002472D"/>
    <w:rsid w:val="0002691E"/>
    <w:rsid w:val="000301A1"/>
    <w:rsid w:val="00030F54"/>
    <w:rsid w:val="00031D36"/>
    <w:rsid w:val="00031FD2"/>
    <w:rsid w:val="0003239C"/>
    <w:rsid w:val="00032E4F"/>
    <w:rsid w:val="00033AC0"/>
    <w:rsid w:val="00033BDB"/>
    <w:rsid w:val="00034883"/>
    <w:rsid w:val="000348C1"/>
    <w:rsid w:val="000352F6"/>
    <w:rsid w:val="00036B7C"/>
    <w:rsid w:val="00037624"/>
    <w:rsid w:val="000404EF"/>
    <w:rsid w:val="00040930"/>
    <w:rsid w:val="00040D26"/>
    <w:rsid w:val="00041CFF"/>
    <w:rsid w:val="00044035"/>
    <w:rsid w:val="00044282"/>
    <w:rsid w:val="00044706"/>
    <w:rsid w:val="00046787"/>
    <w:rsid w:val="00046B07"/>
    <w:rsid w:val="000476DA"/>
    <w:rsid w:val="00050652"/>
    <w:rsid w:val="00050E83"/>
    <w:rsid w:val="00051754"/>
    <w:rsid w:val="000534AF"/>
    <w:rsid w:val="00053772"/>
    <w:rsid w:val="00053DBC"/>
    <w:rsid w:val="00054535"/>
    <w:rsid w:val="00054C4E"/>
    <w:rsid w:val="00055F88"/>
    <w:rsid w:val="00056A26"/>
    <w:rsid w:val="00057DDA"/>
    <w:rsid w:val="00061111"/>
    <w:rsid w:val="0006131F"/>
    <w:rsid w:val="00061A9A"/>
    <w:rsid w:val="00061B6D"/>
    <w:rsid w:val="000627B5"/>
    <w:rsid w:val="00062DC6"/>
    <w:rsid w:val="000633E0"/>
    <w:rsid w:val="000642E6"/>
    <w:rsid w:val="00064324"/>
    <w:rsid w:val="00065057"/>
    <w:rsid w:val="00065406"/>
    <w:rsid w:val="000669CA"/>
    <w:rsid w:val="00066DEB"/>
    <w:rsid w:val="00071740"/>
    <w:rsid w:val="00071C12"/>
    <w:rsid w:val="00071C28"/>
    <w:rsid w:val="00071F56"/>
    <w:rsid w:val="00072A8F"/>
    <w:rsid w:val="0007418F"/>
    <w:rsid w:val="00076BF7"/>
    <w:rsid w:val="00076D3A"/>
    <w:rsid w:val="00076DFB"/>
    <w:rsid w:val="0008064C"/>
    <w:rsid w:val="00080766"/>
    <w:rsid w:val="00080D71"/>
    <w:rsid w:val="000811F7"/>
    <w:rsid w:val="00082859"/>
    <w:rsid w:val="00082F98"/>
    <w:rsid w:val="0008395C"/>
    <w:rsid w:val="000843B4"/>
    <w:rsid w:val="00084C02"/>
    <w:rsid w:val="000858C4"/>
    <w:rsid w:val="00085A15"/>
    <w:rsid w:val="00087BE1"/>
    <w:rsid w:val="00092FFE"/>
    <w:rsid w:val="00093BE4"/>
    <w:rsid w:val="00094B70"/>
    <w:rsid w:val="000950A0"/>
    <w:rsid w:val="00097A7A"/>
    <w:rsid w:val="000A0ECD"/>
    <w:rsid w:val="000A1091"/>
    <w:rsid w:val="000A10F1"/>
    <w:rsid w:val="000A344C"/>
    <w:rsid w:val="000A366E"/>
    <w:rsid w:val="000A36AA"/>
    <w:rsid w:val="000A37D5"/>
    <w:rsid w:val="000A6DFB"/>
    <w:rsid w:val="000A77A4"/>
    <w:rsid w:val="000A78CD"/>
    <w:rsid w:val="000B0127"/>
    <w:rsid w:val="000B0695"/>
    <w:rsid w:val="000B082C"/>
    <w:rsid w:val="000B0BE2"/>
    <w:rsid w:val="000B12D9"/>
    <w:rsid w:val="000B1931"/>
    <w:rsid w:val="000B19D3"/>
    <w:rsid w:val="000B1A68"/>
    <w:rsid w:val="000B1DD2"/>
    <w:rsid w:val="000B1E7D"/>
    <w:rsid w:val="000B2E86"/>
    <w:rsid w:val="000B3204"/>
    <w:rsid w:val="000B45F6"/>
    <w:rsid w:val="000B53F3"/>
    <w:rsid w:val="000B5D56"/>
    <w:rsid w:val="000B6222"/>
    <w:rsid w:val="000B6873"/>
    <w:rsid w:val="000B707E"/>
    <w:rsid w:val="000B794A"/>
    <w:rsid w:val="000C02CC"/>
    <w:rsid w:val="000C1C3D"/>
    <w:rsid w:val="000C2DF7"/>
    <w:rsid w:val="000C345C"/>
    <w:rsid w:val="000C3A14"/>
    <w:rsid w:val="000C4A3D"/>
    <w:rsid w:val="000C4E0A"/>
    <w:rsid w:val="000C5825"/>
    <w:rsid w:val="000C5CAD"/>
    <w:rsid w:val="000C672A"/>
    <w:rsid w:val="000C678D"/>
    <w:rsid w:val="000C6830"/>
    <w:rsid w:val="000D143E"/>
    <w:rsid w:val="000D1BE9"/>
    <w:rsid w:val="000D3AFA"/>
    <w:rsid w:val="000D6CA2"/>
    <w:rsid w:val="000D715B"/>
    <w:rsid w:val="000D7164"/>
    <w:rsid w:val="000D7459"/>
    <w:rsid w:val="000D7976"/>
    <w:rsid w:val="000D7DA8"/>
    <w:rsid w:val="000E0618"/>
    <w:rsid w:val="000E0BA0"/>
    <w:rsid w:val="000E1264"/>
    <w:rsid w:val="000E19CB"/>
    <w:rsid w:val="000E5F19"/>
    <w:rsid w:val="000E634C"/>
    <w:rsid w:val="000E63D8"/>
    <w:rsid w:val="000F05D2"/>
    <w:rsid w:val="000F087D"/>
    <w:rsid w:val="000F0A0C"/>
    <w:rsid w:val="000F0A14"/>
    <w:rsid w:val="000F184F"/>
    <w:rsid w:val="000F3937"/>
    <w:rsid w:val="000F40EB"/>
    <w:rsid w:val="000F4C4F"/>
    <w:rsid w:val="000F6545"/>
    <w:rsid w:val="000F68C7"/>
    <w:rsid w:val="000F6DA7"/>
    <w:rsid w:val="000F7320"/>
    <w:rsid w:val="00100274"/>
    <w:rsid w:val="00100C3F"/>
    <w:rsid w:val="00101BFE"/>
    <w:rsid w:val="00102827"/>
    <w:rsid w:val="00103B82"/>
    <w:rsid w:val="00103C09"/>
    <w:rsid w:val="00105819"/>
    <w:rsid w:val="0010586D"/>
    <w:rsid w:val="00107A91"/>
    <w:rsid w:val="00107ABB"/>
    <w:rsid w:val="0011088E"/>
    <w:rsid w:val="001109E5"/>
    <w:rsid w:val="00110BC0"/>
    <w:rsid w:val="00110EE6"/>
    <w:rsid w:val="00112427"/>
    <w:rsid w:val="0011329E"/>
    <w:rsid w:val="00115E49"/>
    <w:rsid w:val="00116469"/>
    <w:rsid w:val="00117EAD"/>
    <w:rsid w:val="001202AA"/>
    <w:rsid w:val="001207A6"/>
    <w:rsid w:val="001208F1"/>
    <w:rsid w:val="00120EDE"/>
    <w:rsid w:val="0012247E"/>
    <w:rsid w:val="00122516"/>
    <w:rsid w:val="00123E1C"/>
    <w:rsid w:val="001247CC"/>
    <w:rsid w:val="001259F6"/>
    <w:rsid w:val="00125B65"/>
    <w:rsid w:val="00126A88"/>
    <w:rsid w:val="00126E38"/>
    <w:rsid w:val="00130835"/>
    <w:rsid w:val="0013100C"/>
    <w:rsid w:val="00131679"/>
    <w:rsid w:val="00132FF1"/>
    <w:rsid w:val="001330B2"/>
    <w:rsid w:val="00133AAC"/>
    <w:rsid w:val="00134D65"/>
    <w:rsid w:val="00135037"/>
    <w:rsid w:val="0013615D"/>
    <w:rsid w:val="00136ACF"/>
    <w:rsid w:val="00140779"/>
    <w:rsid w:val="001408CF"/>
    <w:rsid w:val="00141376"/>
    <w:rsid w:val="00142F2F"/>
    <w:rsid w:val="00143021"/>
    <w:rsid w:val="001438C4"/>
    <w:rsid w:val="00143AD4"/>
    <w:rsid w:val="00143C11"/>
    <w:rsid w:val="001440A7"/>
    <w:rsid w:val="00145241"/>
    <w:rsid w:val="00145522"/>
    <w:rsid w:val="00146826"/>
    <w:rsid w:val="001509DD"/>
    <w:rsid w:val="00151966"/>
    <w:rsid w:val="00152A9A"/>
    <w:rsid w:val="00153748"/>
    <w:rsid w:val="001538D4"/>
    <w:rsid w:val="00153CA9"/>
    <w:rsid w:val="00154A65"/>
    <w:rsid w:val="00155147"/>
    <w:rsid w:val="00156198"/>
    <w:rsid w:val="00156B6B"/>
    <w:rsid w:val="00157184"/>
    <w:rsid w:val="001574CC"/>
    <w:rsid w:val="00157A05"/>
    <w:rsid w:val="001609BD"/>
    <w:rsid w:val="00160F37"/>
    <w:rsid w:val="001619D9"/>
    <w:rsid w:val="0016227F"/>
    <w:rsid w:val="00165F71"/>
    <w:rsid w:val="00166C8B"/>
    <w:rsid w:val="0016759C"/>
    <w:rsid w:val="0016761A"/>
    <w:rsid w:val="001676F4"/>
    <w:rsid w:val="0017040B"/>
    <w:rsid w:val="00170D74"/>
    <w:rsid w:val="00171F79"/>
    <w:rsid w:val="00172087"/>
    <w:rsid w:val="00172CA3"/>
    <w:rsid w:val="00172F7C"/>
    <w:rsid w:val="00175ABC"/>
    <w:rsid w:val="0017611C"/>
    <w:rsid w:val="001766CC"/>
    <w:rsid w:val="00177187"/>
    <w:rsid w:val="00181091"/>
    <w:rsid w:val="0018191A"/>
    <w:rsid w:val="001820CF"/>
    <w:rsid w:val="00182C28"/>
    <w:rsid w:val="00183410"/>
    <w:rsid w:val="001840FC"/>
    <w:rsid w:val="001842AE"/>
    <w:rsid w:val="00184392"/>
    <w:rsid w:val="0018459E"/>
    <w:rsid w:val="00184C96"/>
    <w:rsid w:val="00185DD3"/>
    <w:rsid w:val="00186CCC"/>
    <w:rsid w:val="001876D4"/>
    <w:rsid w:val="0019143C"/>
    <w:rsid w:val="0019283C"/>
    <w:rsid w:val="00192EE5"/>
    <w:rsid w:val="00193CE4"/>
    <w:rsid w:val="00194738"/>
    <w:rsid w:val="00194A04"/>
    <w:rsid w:val="00195B91"/>
    <w:rsid w:val="00197EEA"/>
    <w:rsid w:val="001A0888"/>
    <w:rsid w:val="001A0D98"/>
    <w:rsid w:val="001A0FE5"/>
    <w:rsid w:val="001A14C5"/>
    <w:rsid w:val="001A152F"/>
    <w:rsid w:val="001A1F34"/>
    <w:rsid w:val="001A34B9"/>
    <w:rsid w:val="001A4B44"/>
    <w:rsid w:val="001A4D3B"/>
    <w:rsid w:val="001A5DA2"/>
    <w:rsid w:val="001A63DB"/>
    <w:rsid w:val="001A7BE0"/>
    <w:rsid w:val="001A7F85"/>
    <w:rsid w:val="001B1090"/>
    <w:rsid w:val="001B1970"/>
    <w:rsid w:val="001B2984"/>
    <w:rsid w:val="001B303F"/>
    <w:rsid w:val="001B3DB0"/>
    <w:rsid w:val="001B4B62"/>
    <w:rsid w:val="001B528D"/>
    <w:rsid w:val="001B63B3"/>
    <w:rsid w:val="001B6528"/>
    <w:rsid w:val="001B6600"/>
    <w:rsid w:val="001B719B"/>
    <w:rsid w:val="001C0280"/>
    <w:rsid w:val="001C09F3"/>
    <w:rsid w:val="001C0DE2"/>
    <w:rsid w:val="001C29A9"/>
    <w:rsid w:val="001C2F25"/>
    <w:rsid w:val="001C48E3"/>
    <w:rsid w:val="001C50DF"/>
    <w:rsid w:val="001C51E2"/>
    <w:rsid w:val="001C6532"/>
    <w:rsid w:val="001C6BD5"/>
    <w:rsid w:val="001C7184"/>
    <w:rsid w:val="001C7A3D"/>
    <w:rsid w:val="001D2CFE"/>
    <w:rsid w:val="001D3157"/>
    <w:rsid w:val="001D31EC"/>
    <w:rsid w:val="001D43AC"/>
    <w:rsid w:val="001D4E78"/>
    <w:rsid w:val="001D7CDB"/>
    <w:rsid w:val="001E011E"/>
    <w:rsid w:val="001E064B"/>
    <w:rsid w:val="001E1E25"/>
    <w:rsid w:val="001E3727"/>
    <w:rsid w:val="001E37D0"/>
    <w:rsid w:val="001E394A"/>
    <w:rsid w:val="001E3D92"/>
    <w:rsid w:val="001E4C4F"/>
    <w:rsid w:val="001E4F61"/>
    <w:rsid w:val="001E508D"/>
    <w:rsid w:val="001E6B42"/>
    <w:rsid w:val="001E6F1B"/>
    <w:rsid w:val="001E75DC"/>
    <w:rsid w:val="001F0236"/>
    <w:rsid w:val="001F119D"/>
    <w:rsid w:val="001F1786"/>
    <w:rsid w:val="001F2E57"/>
    <w:rsid w:val="001F3EB8"/>
    <w:rsid w:val="001F4BCA"/>
    <w:rsid w:val="001F544D"/>
    <w:rsid w:val="001F5499"/>
    <w:rsid w:val="001F72E4"/>
    <w:rsid w:val="00201979"/>
    <w:rsid w:val="002025D7"/>
    <w:rsid w:val="0020286A"/>
    <w:rsid w:val="002044FF"/>
    <w:rsid w:val="00204B81"/>
    <w:rsid w:val="00204FC4"/>
    <w:rsid w:val="002114E0"/>
    <w:rsid w:val="00213418"/>
    <w:rsid w:val="00213CDF"/>
    <w:rsid w:val="00213F15"/>
    <w:rsid w:val="00214278"/>
    <w:rsid w:val="002145A5"/>
    <w:rsid w:val="00214D13"/>
    <w:rsid w:val="002165B0"/>
    <w:rsid w:val="00217585"/>
    <w:rsid w:val="002175AC"/>
    <w:rsid w:val="00217802"/>
    <w:rsid w:val="002178A4"/>
    <w:rsid w:val="00217EAE"/>
    <w:rsid w:val="002212AB"/>
    <w:rsid w:val="00221C4D"/>
    <w:rsid w:val="002222D6"/>
    <w:rsid w:val="00222739"/>
    <w:rsid w:val="0022441D"/>
    <w:rsid w:val="00224822"/>
    <w:rsid w:val="00224E34"/>
    <w:rsid w:val="00224E9D"/>
    <w:rsid w:val="00225B9B"/>
    <w:rsid w:val="00225D98"/>
    <w:rsid w:val="00226226"/>
    <w:rsid w:val="00226C99"/>
    <w:rsid w:val="00227724"/>
    <w:rsid w:val="0022789B"/>
    <w:rsid w:val="0022793E"/>
    <w:rsid w:val="00230CD8"/>
    <w:rsid w:val="002311BB"/>
    <w:rsid w:val="00232325"/>
    <w:rsid w:val="0023275F"/>
    <w:rsid w:val="00233C97"/>
    <w:rsid w:val="00233D2F"/>
    <w:rsid w:val="00234283"/>
    <w:rsid w:val="00235B97"/>
    <w:rsid w:val="002404E7"/>
    <w:rsid w:val="00241302"/>
    <w:rsid w:val="00241751"/>
    <w:rsid w:val="00242572"/>
    <w:rsid w:val="00244ED6"/>
    <w:rsid w:val="002451DA"/>
    <w:rsid w:val="002457C9"/>
    <w:rsid w:val="002460B1"/>
    <w:rsid w:val="00246E52"/>
    <w:rsid w:val="0024705F"/>
    <w:rsid w:val="00247612"/>
    <w:rsid w:val="002501AC"/>
    <w:rsid w:val="00250828"/>
    <w:rsid w:val="00250981"/>
    <w:rsid w:val="00252EBD"/>
    <w:rsid w:val="00254029"/>
    <w:rsid w:val="00254063"/>
    <w:rsid w:val="00254CD9"/>
    <w:rsid w:val="0025518D"/>
    <w:rsid w:val="00256AC5"/>
    <w:rsid w:val="002572E2"/>
    <w:rsid w:val="0025730C"/>
    <w:rsid w:val="00257D09"/>
    <w:rsid w:val="00260724"/>
    <w:rsid w:val="00261C08"/>
    <w:rsid w:val="00261D5F"/>
    <w:rsid w:val="00262606"/>
    <w:rsid w:val="0026287C"/>
    <w:rsid w:val="00263708"/>
    <w:rsid w:val="00263DCC"/>
    <w:rsid w:val="00264B20"/>
    <w:rsid w:val="002657B0"/>
    <w:rsid w:val="00266249"/>
    <w:rsid w:val="00266B9B"/>
    <w:rsid w:val="00266BD7"/>
    <w:rsid w:val="0026779F"/>
    <w:rsid w:val="00267D6F"/>
    <w:rsid w:val="00272A8A"/>
    <w:rsid w:val="00272D28"/>
    <w:rsid w:val="00274910"/>
    <w:rsid w:val="0027495E"/>
    <w:rsid w:val="00275035"/>
    <w:rsid w:val="00275C7D"/>
    <w:rsid w:val="00276DBA"/>
    <w:rsid w:val="00276E90"/>
    <w:rsid w:val="0028014C"/>
    <w:rsid w:val="00280505"/>
    <w:rsid w:val="00281027"/>
    <w:rsid w:val="00282153"/>
    <w:rsid w:val="002821EC"/>
    <w:rsid w:val="00282BCF"/>
    <w:rsid w:val="00282BEB"/>
    <w:rsid w:val="00282D6B"/>
    <w:rsid w:val="00283046"/>
    <w:rsid w:val="00285292"/>
    <w:rsid w:val="00285A1A"/>
    <w:rsid w:val="002879F7"/>
    <w:rsid w:val="00290524"/>
    <w:rsid w:val="00290EEF"/>
    <w:rsid w:val="00293A85"/>
    <w:rsid w:val="00293C5F"/>
    <w:rsid w:val="00293EE4"/>
    <w:rsid w:val="002946D3"/>
    <w:rsid w:val="0029589A"/>
    <w:rsid w:val="00295973"/>
    <w:rsid w:val="0029613D"/>
    <w:rsid w:val="00296261"/>
    <w:rsid w:val="002979FF"/>
    <w:rsid w:val="002A03D5"/>
    <w:rsid w:val="002A0874"/>
    <w:rsid w:val="002A1E19"/>
    <w:rsid w:val="002A3615"/>
    <w:rsid w:val="002A527E"/>
    <w:rsid w:val="002A558E"/>
    <w:rsid w:val="002A5FF2"/>
    <w:rsid w:val="002A64B3"/>
    <w:rsid w:val="002A6ABB"/>
    <w:rsid w:val="002B0A13"/>
    <w:rsid w:val="002B0DEA"/>
    <w:rsid w:val="002B0E3E"/>
    <w:rsid w:val="002B1297"/>
    <w:rsid w:val="002B148F"/>
    <w:rsid w:val="002B2439"/>
    <w:rsid w:val="002B2836"/>
    <w:rsid w:val="002B2DB1"/>
    <w:rsid w:val="002B2E21"/>
    <w:rsid w:val="002B4020"/>
    <w:rsid w:val="002B537A"/>
    <w:rsid w:val="002B55DF"/>
    <w:rsid w:val="002B663C"/>
    <w:rsid w:val="002B67F7"/>
    <w:rsid w:val="002B6F14"/>
    <w:rsid w:val="002C0DE0"/>
    <w:rsid w:val="002C0EB4"/>
    <w:rsid w:val="002C1724"/>
    <w:rsid w:val="002C1F1D"/>
    <w:rsid w:val="002C2394"/>
    <w:rsid w:val="002C2576"/>
    <w:rsid w:val="002C2AEA"/>
    <w:rsid w:val="002C3026"/>
    <w:rsid w:val="002C328A"/>
    <w:rsid w:val="002C3939"/>
    <w:rsid w:val="002C3989"/>
    <w:rsid w:val="002C48F5"/>
    <w:rsid w:val="002C5FA9"/>
    <w:rsid w:val="002C6580"/>
    <w:rsid w:val="002C7142"/>
    <w:rsid w:val="002C7472"/>
    <w:rsid w:val="002D08EC"/>
    <w:rsid w:val="002D0A5B"/>
    <w:rsid w:val="002D20E1"/>
    <w:rsid w:val="002D49BB"/>
    <w:rsid w:val="002D4ED4"/>
    <w:rsid w:val="002D54AA"/>
    <w:rsid w:val="002D63E0"/>
    <w:rsid w:val="002D6FBE"/>
    <w:rsid w:val="002D71C8"/>
    <w:rsid w:val="002D7595"/>
    <w:rsid w:val="002D78C6"/>
    <w:rsid w:val="002E0628"/>
    <w:rsid w:val="002E0AE5"/>
    <w:rsid w:val="002E27E7"/>
    <w:rsid w:val="002E2D2C"/>
    <w:rsid w:val="002E33F3"/>
    <w:rsid w:val="002E35C7"/>
    <w:rsid w:val="002E429C"/>
    <w:rsid w:val="002E56B5"/>
    <w:rsid w:val="002E58CB"/>
    <w:rsid w:val="002E5BB2"/>
    <w:rsid w:val="002E5C40"/>
    <w:rsid w:val="002E5F67"/>
    <w:rsid w:val="002E6033"/>
    <w:rsid w:val="002E6C04"/>
    <w:rsid w:val="002E7649"/>
    <w:rsid w:val="002E7A03"/>
    <w:rsid w:val="002E7CC8"/>
    <w:rsid w:val="002F0D18"/>
    <w:rsid w:val="002F102D"/>
    <w:rsid w:val="002F14BE"/>
    <w:rsid w:val="002F17F6"/>
    <w:rsid w:val="002F1D05"/>
    <w:rsid w:val="002F1D9E"/>
    <w:rsid w:val="002F3341"/>
    <w:rsid w:val="002F346C"/>
    <w:rsid w:val="002F3BF9"/>
    <w:rsid w:val="002F40AA"/>
    <w:rsid w:val="002F5D9B"/>
    <w:rsid w:val="002F6B16"/>
    <w:rsid w:val="002F7F3F"/>
    <w:rsid w:val="00300C40"/>
    <w:rsid w:val="00301825"/>
    <w:rsid w:val="00301847"/>
    <w:rsid w:val="003029F2"/>
    <w:rsid w:val="00302D76"/>
    <w:rsid w:val="0030330A"/>
    <w:rsid w:val="003033F0"/>
    <w:rsid w:val="003040CA"/>
    <w:rsid w:val="00304B68"/>
    <w:rsid w:val="00304BEA"/>
    <w:rsid w:val="003051B5"/>
    <w:rsid w:val="00310BA1"/>
    <w:rsid w:val="00310DDF"/>
    <w:rsid w:val="00311C62"/>
    <w:rsid w:val="00313D42"/>
    <w:rsid w:val="00314B79"/>
    <w:rsid w:val="00315454"/>
    <w:rsid w:val="00315519"/>
    <w:rsid w:val="00315E2B"/>
    <w:rsid w:val="00316CC3"/>
    <w:rsid w:val="0031710A"/>
    <w:rsid w:val="003206CC"/>
    <w:rsid w:val="0032137C"/>
    <w:rsid w:val="00321469"/>
    <w:rsid w:val="003222EF"/>
    <w:rsid w:val="00322D5F"/>
    <w:rsid w:val="0032460B"/>
    <w:rsid w:val="00324941"/>
    <w:rsid w:val="00325018"/>
    <w:rsid w:val="003251B3"/>
    <w:rsid w:val="003253AC"/>
    <w:rsid w:val="003279B1"/>
    <w:rsid w:val="00327A54"/>
    <w:rsid w:val="00327FA9"/>
    <w:rsid w:val="003304ED"/>
    <w:rsid w:val="00330C8D"/>
    <w:rsid w:val="00331A49"/>
    <w:rsid w:val="0033393E"/>
    <w:rsid w:val="00334C63"/>
    <w:rsid w:val="003352EE"/>
    <w:rsid w:val="00335BFE"/>
    <w:rsid w:val="00336CB5"/>
    <w:rsid w:val="00337A46"/>
    <w:rsid w:val="00337DBC"/>
    <w:rsid w:val="00340207"/>
    <w:rsid w:val="00340F0B"/>
    <w:rsid w:val="0034164B"/>
    <w:rsid w:val="0034227F"/>
    <w:rsid w:val="0034319B"/>
    <w:rsid w:val="00343342"/>
    <w:rsid w:val="0034373E"/>
    <w:rsid w:val="00344DD7"/>
    <w:rsid w:val="00345A9B"/>
    <w:rsid w:val="00345F00"/>
    <w:rsid w:val="003460F7"/>
    <w:rsid w:val="00346367"/>
    <w:rsid w:val="00346C70"/>
    <w:rsid w:val="00346D07"/>
    <w:rsid w:val="003470C8"/>
    <w:rsid w:val="003504DC"/>
    <w:rsid w:val="003519F9"/>
    <w:rsid w:val="00352B94"/>
    <w:rsid w:val="00352DB8"/>
    <w:rsid w:val="003537F5"/>
    <w:rsid w:val="00353887"/>
    <w:rsid w:val="00354400"/>
    <w:rsid w:val="00355D1E"/>
    <w:rsid w:val="00355FC3"/>
    <w:rsid w:val="00355FDD"/>
    <w:rsid w:val="003563A1"/>
    <w:rsid w:val="0035667A"/>
    <w:rsid w:val="00360702"/>
    <w:rsid w:val="003619C5"/>
    <w:rsid w:val="00362D7F"/>
    <w:rsid w:val="00363159"/>
    <w:rsid w:val="00363B80"/>
    <w:rsid w:val="00364345"/>
    <w:rsid w:val="00365978"/>
    <w:rsid w:val="00365EC5"/>
    <w:rsid w:val="00365F27"/>
    <w:rsid w:val="00366772"/>
    <w:rsid w:val="00366A05"/>
    <w:rsid w:val="00366A47"/>
    <w:rsid w:val="00366E27"/>
    <w:rsid w:val="0036712D"/>
    <w:rsid w:val="003674CB"/>
    <w:rsid w:val="00367C40"/>
    <w:rsid w:val="00367F2C"/>
    <w:rsid w:val="00370AAD"/>
    <w:rsid w:val="00371C11"/>
    <w:rsid w:val="00373730"/>
    <w:rsid w:val="00375DE8"/>
    <w:rsid w:val="00375EC3"/>
    <w:rsid w:val="00375EEB"/>
    <w:rsid w:val="00376343"/>
    <w:rsid w:val="00376DAD"/>
    <w:rsid w:val="00380CBC"/>
    <w:rsid w:val="00380DFE"/>
    <w:rsid w:val="0038160E"/>
    <w:rsid w:val="00381DFC"/>
    <w:rsid w:val="003821C6"/>
    <w:rsid w:val="00382E29"/>
    <w:rsid w:val="00383D09"/>
    <w:rsid w:val="00384D2B"/>
    <w:rsid w:val="00385098"/>
    <w:rsid w:val="003856E4"/>
    <w:rsid w:val="003869F0"/>
    <w:rsid w:val="00386EA8"/>
    <w:rsid w:val="00387615"/>
    <w:rsid w:val="00387A1B"/>
    <w:rsid w:val="00387AEB"/>
    <w:rsid w:val="00390301"/>
    <w:rsid w:val="00391B29"/>
    <w:rsid w:val="003921D7"/>
    <w:rsid w:val="00393348"/>
    <w:rsid w:val="00393749"/>
    <w:rsid w:val="00393E8F"/>
    <w:rsid w:val="0039400A"/>
    <w:rsid w:val="00394649"/>
    <w:rsid w:val="0039748C"/>
    <w:rsid w:val="00397726"/>
    <w:rsid w:val="003A04F8"/>
    <w:rsid w:val="003A0A96"/>
    <w:rsid w:val="003A1199"/>
    <w:rsid w:val="003A2013"/>
    <w:rsid w:val="003A2356"/>
    <w:rsid w:val="003A560D"/>
    <w:rsid w:val="003A5BDE"/>
    <w:rsid w:val="003A5C58"/>
    <w:rsid w:val="003A63AD"/>
    <w:rsid w:val="003A65DB"/>
    <w:rsid w:val="003A6725"/>
    <w:rsid w:val="003A7242"/>
    <w:rsid w:val="003A7948"/>
    <w:rsid w:val="003B1034"/>
    <w:rsid w:val="003B25D9"/>
    <w:rsid w:val="003B2658"/>
    <w:rsid w:val="003B4197"/>
    <w:rsid w:val="003B4893"/>
    <w:rsid w:val="003B50FF"/>
    <w:rsid w:val="003B5659"/>
    <w:rsid w:val="003B5C59"/>
    <w:rsid w:val="003B5DF8"/>
    <w:rsid w:val="003B776D"/>
    <w:rsid w:val="003C013F"/>
    <w:rsid w:val="003C0DA7"/>
    <w:rsid w:val="003C1A77"/>
    <w:rsid w:val="003C34E1"/>
    <w:rsid w:val="003C49E6"/>
    <w:rsid w:val="003C4CAF"/>
    <w:rsid w:val="003C549F"/>
    <w:rsid w:val="003C589A"/>
    <w:rsid w:val="003C58CE"/>
    <w:rsid w:val="003C6637"/>
    <w:rsid w:val="003C7278"/>
    <w:rsid w:val="003C7331"/>
    <w:rsid w:val="003C73B3"/>
    <w:rsid w:val="003C7F82"/>
    <w:rsid w:val="003D0713"/>
    <w:rsid w:val="003D140B"/>
    <w:rsid w:val="003D155E"/>
    <w:rsid w:val="003D2828"/>
    <w:rsid w:val="003D3121"/>
    <w:rsid w:val="003D34CA"/>
    <w:rsid w:val="003D38DB"/>
    <w:rsid w:val="003D3AFB"/>
    <w:rsid w:val="003D4D7F"/>
    <w:rsid w:val="003D4E32"/>
    <w:rsid w:val="003D512C"/>
    <w:rsid w:val="003D622C"/>
    <w:rsid w:val="003D6370"/>
    <w:rsid w:val="003D7521"/>
    <w:rsid w:val="003E046C"/>
    <w:rsid w:val="003E06BC"/>
    <w:rsid w:val="003E0EB7"/>
    <w:rsid w:val="003E4047"/>
    <w:rsid w:val="003E42B2"/>
    <w:rsid w:val="003E4378"/>
    <w:rsid w:val="003E47CB"/>
    <w:rsid w:val="003E4B27"/>
    <w:rsid w:val="003E5BF2"/>
    <w:rsid w:val="003E644F"/>
    <w:rsid w:val="003F1643"/>
    <w:rsid w:val="003F192D"/>
    <w:rsid w:val="003F2AB0"/>
    <w:rsid w:val="003F2B63"/>
    <w:rsid w:val="003F2F22"/>
    <w:rsid w:val="003F352D"/>
    <w:rsid w:val="003F4BCE"/>
    <w:rsid w:val="003F57A8"/>
    <w:rsid w:val="003F59CC"/>
    <w:rsid w:val="003F68F5"/>
    <w:rsid w:val="003F6DD0"/>
    <w:rsid w:val="003F7028"/>
    <w:rsid w:val="004004B3"/>
    <w:rsid w:val="00401BBF"/>
    <w:rsid w:val="00402134"/>
    <w:rsid w:val="00402155"/>
    <w:rsid w:val="004021B6"/>
    <w:rsid w:val="00402251"/>
    <w:rsid w:val="004025E1"/>
    <w:rsid w:val="00402D08"/>
    <w:rsid w:val="00402D73"/>
    <w:rsid w:val="00404FF6"/>
    <w:rsid w:val="004052ED"/>
    <w:rsid w:val="00405ADD"/>
    <w:rsid w:val="00406241"/>
    <w:rsid w:val="00406817"/>
    <w:rsid w:val="00406E03"/>
    <w:rsid w:val="0040779A"/>
    <w:rsid w:val="00410997"/>
    <w:rsid w:val="00410D07"/>
    <w:rsid w:val="00411348"/>
    <w:rsid w:val="004115E8"/>
    <w:rsid w:val="00412368"/>
    <w:rsid w:val="004125A1"/>
    <w:rsid w:val="00413717"/>
    <w:rsid w:val="004138A4"/>
    <w:rsid w:val="00414CC2"/>
    <w:rsid w:val="00414FE6"/>
    <w:rsid w:val="004159D7"/>
    <w:rsid w:val="00416F9D"/>
    <w:rsid w:val="00420341"/>
    <w:rsid w:val="004220D9"/>
    <w:rsid w:val="004226FB"/>
    <w:rsid w:val="004228EB"/>
    <w:rsid w:val="00422A38"/>
    <w:rsid w:val="00422CBE"/>
    <w:rsid w:val="00422DDD"/>
    <w:rsid w:val="00422E67"/>
    <w:rsid w:val="00423525"/>
    <w:rsid w:val="0042392B"/>
    <w:rsid w:val="0042435E"/>
    <w:rsid w:val="00424A4D"/>
    <w:rsid w:val="00427F7E"/>
    <w:rsid w:val="004300D3"/>
    <w:rsid w:val="004301C7"/>
    <w:rsid w:val="00430352"/>
    <w:rsid w:val="00430C90"/>
    <w:rsid w:val="00433167"/>
    <w:rsid w:val="0043346A"/>
    <w:rsid w:val="004335B5"/>
    <w:rsid w:val="00433990"/>
    <w:rsid w:val="00433E8F"/>
    <w:rsid w:val="0043410A"/>
    <w:rsid w:val="0043438A"/>
    <w:rsid w:val="00435761"/>
    <w:rsid w:val="004373E0"/>
    <w:rsid w:val="004407C3"/>
    <w:rsid w:val="0044114E"/>
    <w:rsid w:val="00441780"/>
    <w:rsid w:val="00441904"/>
    <w:rsid w:val="00441AC3"/>
    <w:rsid w:val="00442B0D"/>
    <w:rsid w:val="00442BF8"/>
    <w:rsid w:val="00442F30"/>
    <w:rsid w:val="00443CE6"/>
    <w:rsid w:val="00443FD1"/>
    <w:rsid w:val="00444D99"/>
    <w:rsid w:val="00446094"/>
    <w:rsid w:val="0044681F"/>
    <w:rsid w:val="00447711"/>
    <w:rsid w:val="00447796"/>
    <w:rsid w:val="00447974"/>
    <w:rsid w:val="00447C7C"/>
    <w:rsid w:val="00450F0C"/>
    <w:rsid w:val="004519CD"/>
    <w:rsid w:val="004549DA"/>
    <w:rsid w:val="00454D35"/>
    <w:rsid w:val="004550B6"/>
    <w:rsid w:val="00457022"/>
    <w:rsid w:val="00457E0F"/>
    <w:rsid w:val="00457ED6"/>
    <w:rsid w:val="004604E0"/>
    <w:rsid w:val="004606C7"/>
    <w:rsid w:val="00461A27"/>
    <w:rsid w:val="00462294"/>
    <w:rsid w:val="0046251B"/>
    <w:rsid w:val="00464307"/>
    <w:rsid w:val="00465862"/>
    <w:rsid w:val="004675CD"/>
    <w:rsid w:val="00467A8D"/>
    <w:rsid w:val="00471FD1"/>
    <w:rsid w:val="0047231B"/>
    <w:rsid w:val="00472FE5"/>
    <w:rsid w:val="0047395F"/>
    <w:rsid w:val="00473BBC"/>
    <w:rsid w:val="00474FBB"/>
    <w:rsid w:val="004750B4"/>
    <w:rsid w:val="00475728"/>
    <w:rsid w:val="00475CF4"/>
    <w:rsid w:val="00476BC2"/>
    <w:rsid w:val="00476DE3"/>
    <w:rsid w:val="00477208"/>
    <w:rsid w:val="00477A10"/>
    <w:rsid w:val="004808A9"/>
    <w:rsid w:val="0048099E"/>
    <w:rsid w:val="00481167"/>
    <w:rsid w:val="00481394"/>
    <w:rsid w:val="00481756"/>
    <w:rsid w:val="00481CD0"/>
    <w:rsid w:val="00482DB0"/>
    <w:rsid w:val="00483433"/>
    <w:rsid w:val="004836F4"/>
    <w:rsid w:val="004841DF"/>
    <w:rsid w:val="00484295"/>
    <w:rsid w:val="00484446"/>
    <w:rsid w:val="00484803"/>
    <w:rsid w:val="0048493F"/>
    <w:rsid w:val="00484F44"/>
    <w:rsid w:val="00486389"/>
    <w:rsid w:val="00487642"/>
    <w:rsid w:val="00487B21"/>
    <w:rsid w:val="00490308"/>
    <w:rsid w:val="00490849"/>
    <w:rsid w:val="004913A1"/>
    <w:rsid w:val="00491BE1"/>
    <w:rsid w:val="00492EB4"/>
    <w:rsid w:val="00492F44"/>
    <w:rsid w:val="00492F5E"/>
    <w:rsid w:val="0049496D"/>
    <w:rsid w:val="004951AF"/>
    <w:rsid w:val="00495752"/>
    <w:rsid w:val="004974FD"/>
    <w:rsid w:val="004976C7"/>
    <w:rsid w:val="004A0D72"/>
    <w:rsid w:val="004A0FCB"/>
    <w:rsid w:val="004A165D"/>
    <w:rsid w:val="004A2DD5"/>
    <w:rsid w:val="004A3665"/>
    <w:rsid w:val="004A3D85"/>
    <w:rsid w:val="004A43C6"/>
    <w:rsid w:val="004A5065"/>
    <w:rsid w:val="004A5A62"/>
    <w:rsid w:val="004A6386"/>
    <w:rsid w:val="004A6E4C"/>
    <w:rsid w:val="004A73E1"/>
    <w:rsid w:val="004B1076"/>
    <w:rsid w:val="004B19B2"/>
    <w:rsid w:val="004B293D"/>
    <w:rsid w:val="004B2AB4"/>
    <w:rsid w:val="004B3795"/>
    <w:rsid w:val="004B4568"/>
    <w:rsid w:val="004B51A0"/>
    <w:rsid w:val="004B5BFC"/>
    <w:rsid w:val="004B5EC7"/>
    <w:rsid w:val="004B62C4"/>
    <w:rsid w:val="004B70F4"/>
    <w:rsid w:val="004B7AA2"/>
    <w:rsid w:val="004C0165"/>
    <w:rsid w:val="004C018A"/>
    <w:rsid w:val="004C19B0"/>
    <w:rsid w:val="004C242E"/>
    <w:rsid w:val="004C2938"/>
    <w:rsid w:val="004C3652"/>
    <w:rsid w:val="004C39EA"/>
    <w:rsid w:val="004C5E72"/>
    <w:rsid w:val="004C5E9C"/>
    <w:rsid w:val="004D09BB"/>
    <w:rsid w:val="004D0C7F"/>
    <w:rsid w:val="004D11DF"/>
    <w:rsid w:val="004D14DE"/>
    <w:rsid w:val="004D1831"/>
    <w:rsid w:val="004D1C33"/>
    <w:rsid w:val="004D2744"/>
    <w:rsid w:val="004D3550"/>
    <w:rsid w:val="004D3B55"/>
    <w:rsid w:val="004D46F6"/>
    <w:rsid w:val="004D541D"/>
    <w:rsid w:val="004D5863"/>
    <w:rsid w:val="004D59B9"/>
    <w:rsid w:val="004D5F53"/>
    <w:rsid w:val="004D6884"/>
    <w:rsid w:val="004E0946"/>
    <w:rsid w:val="004E10BD"/>
    <w:rsid w:val="004E155C"/>
    <w:rsid w:val="004E18C7"/>
    <w:rsid w:val="004E1F0C"/>
    <w:rsid w:val="004E208A"/>
    <w:rsid w:val="004E40E4"/>
    <w:rsid w:val="004E53D9"/>
    <w:rsid w:val="004E5AE3"/>
    <w:rsid w:val="004E7D1D"/>
    <w:rsid w:val="004F05D6"/>
    <w:rsid w:val="004F068E"/>
    <w:rsid w:val="004F1243"/>
    <w:rsid w:val="004F2A46"/>
    <w:rsid w:val="004F37EE"/>
    <w:rsid w:val="004F4AC6"/>
    <w:rsid w:val="004F4F63"/>
    <w:rsid w:val="004F59A1"/>
    <w:rsid w:val="004F61A1"/>
    <w:rsid w:val="004F76B3"/>
    <w:rsid w:val="004F7BD2"/>
    <w:rsid w:val="004F7BF0"/>
    <w:rsid w:val="004F7FCE"/>
    <w:rsid w:val="005023FE"/>
    <w:rsid w:val="005026D1"/>
    <w:rsid w:val="005027E8"/>
    <w:rsid w:val="00502ECD"/>
    <w:rsid w:val="00505021"/>
    <w:rsid w:val="00505047"/>
    <w:rsid w:val="00505B80"/>
    <w:rsid w:val="0050743B"/>
    <w:rsid w:val="00507F04"/>
    <w:rsid w:val="005101AF"/>
    <w:rsid w:val="00510BFC"/>
    <w:rsid w:val="00510EF1"/>
    <w:rsid w:val="0051112F"/>
    <w:rsid w:val="00511217"/>
    <w:rsid w:val="00512840"/>
    <w:rsid w:val="00512D86"/>
    <w:rsid w:val="00512DCC"/>
    <w:rsid w:val="0051385C"/>
    <w:rsid w:val="0051403B"/>
    <w:rsid w:val="00514A1F"/>
    <w:rsid w:val="00514EC2"/>
    <w:rsid w:val="00515A91"/>
    <w:rsid w:val="00516960"/>
    <w:rsid w:val="00516C29"/>
    <w:rsid w:val="00517C26"/>
    <w:rsid w:val="00517E56"/>
    <w:rsid w:val="00521346"/>
    <w:rsid w:val="00521508"/>
    <w:rsid w:val="00521E34"/>
    <w:rsid w:val="005227B6"/>
    <w:rsid w:val="005228F4"/>
    <w:rsid w:val="00522DF8"/>
    <w:rsid w:val="005234F3"/>
    <w:rsid w:val="00524939"/>
    <w:rsid w:val="00525011"/>
    <w:rsid w:val="00525225"/>
    <w:rsid w:val="00525DAF"/>
    <w:rsid w:val="0052652C"/>
    <w:rsid w:val="0052668C"/>
    <w:rsid w:val="005276D8"/>
    <w:rsid w:val="00527D66"/>
    <w:rsid w:val="00530372"/>
    <w:rsid w:val="00530947"/>
    <w:rsid w:val="00530A3B"/>
    <w:rsid w:val="00530D7D"/>
    <w:rsid w:val="005319FF"/>
    <w:rsid w:val="00531CF6"/>
    <w:rsid w:val="00531DFC"/>
    <w:rsid w:val="005333AE"/>
    <w:rsid w:val="00533522"/>
    <w:rsid w:val="00533AB1"/>
    <w:rsid w:val="00534736"/>
    <w:rsid w:val="005352CB"/>
    <w:rsid w:val="0053732D"/>
    <w:rsid w:val="00537597"/>
    <w:rsid w:val="00537BC2"/>
    <w:rsid w:val="005401CB"/>
    <w:rsid w:val="00540F2A"/>
    <w:rsid w:val="00542322"/>
    <w:rsid w:val="005436E3"/>
    <w:rsid w:val="0054414E"/>
    <w:rsid w:val="005458CA"/>
    <w:rsid w:val="005459A3"/>
    <w:rsid w:val="00545FA1"/>
    <w:rsid w:val="0054697A"/>
    <w:rsid w:val="00547961"/>
    <w:rsid w:val="00547B8A"/>
    <w:rsid w:val="00547F60"/>
    <w:rsid w:val="00550BA9"/>
    <w:rsid w:val="00550CF0"/>
    <w:rsid w:val="005511B1"/>
    <w:rsid w:val="005519C7"/>
    <w:rsid w:val="00551E8A"/>
    <w:rsid w:val="00552A66"/>
    <w:rsid w:val="00552ECC"/>
    <w:rsid w:val="00553625"/>
    <w:rsid w:val="00554073"/>
    <w:rsid w:val="00554C8B"/>
    <w:rsid w:val="00555104"/>
    <w:rsid w:val="005553AC"/>
    <w:rsid w:val="00555460"/>
    <w:rsid w:val="0055696D"/>
    <w:rsid w:val="00560A54"/>
    <w:rsid w:val="00560CAF"/>
    <w:rsid w:val="00560D8E"/>
    <w:rsid w:val="00560F9E"/>
    <w:rsid w:val="00561272"/>
    <w:rsid w:val="00561336"/>
    <w:rsid w:val="00561E54"/>
    <w:rsid w:val="00562014"/>
    <w:rsid w:val="00562764"/>
    <w:rsid w:val="0056345D"/>
    <w:rsid w:val="00563D1A"/>
    <w:rsid w:val="00564FCD"/>
    <w:rsid w:val="00565118"/>
    <w:rsid w:val="00565E1C"/>
    <w:rsid w:val="0056668B"/>
    <w:rsid w:val="0056682A"/>
    <w:rsid w:val="005671F4"/>
    <w:rsid w:val="005676E8"/>
    <w:rsid w:val="0057031B"/>
    <w:rsid w:val="005709E4"/>
    <w:rsid w:val="00571335"/>
    <w:rsid w:val="005714E8"/>
    <w:rsid w:val="0057184A"/>
    <w:rsid w:val="0057219B"/>
    <w:rsid w:val="00572596"/>
    <w:rsid w:val="00573456"/>
    <w:rsid w:val="00574234"/>
    <w:rsid w:val="00575500"/>
    <w:rsid w:val="00576055"/>
    <w:rsid w:val="00576A69"/>
    <w:rsid w:val="00577E55"/>
    <w:rsid w:val="00577F32"/>
    <w:rsid w:val="00580433"/>
    <w:rsid w:val="00580D1A"/>
    <w:rsid w:val="00581183"/>
    <w:rsid w:val="00582228"/>
    <w:rsid w:val="00583529"/>
    <w:rsid w:val="005835F0"/>
    <w:rsid w:val="00583C31"/>
    <w:rsid w:val="00584916"/>
    <w:rsid w:val="00584D01"/>
    <w:rsid w:val="00584D64"/>
    <w:rsid w:val="00585F06"/>
    <w:rsid w:val="0058686A"/>
    <w:rsid w:val="00586BE7"/>
    <w:rsid w:val="005871FD"/>
    <w:rsid w:val="005876C8"/>
    <w:rsid w:val="00587E81"/>
    <w:rsid w:val="0059178A"/>
    <w:rsid w:val="00592925"/>
    <w:rsid w:val="00593D04"/>
    <w:rsid w:val="0059404D"/>
    <w:rsid w:val="00595CDB"/>
    <w:rsid w:val="005A0309"/>
    <w:rsid w:val="005A036A"/>
    <w:rsid w:val="005A11ED"/>
    <w:rsid w:val="005A13C6"/>
    <w:rsid w:val="005A21AE"/>
    <w:rsid w:val="005A2B06"/>
    <w:rsid w:val="005A3175"/>
    <w:rsid w:val="005A3780"/>
    <w:rsid w:val="005A37CB"/>
    <w:rsid w:val="005A3E83"/>
    <w:rsid w:val="005A5B25"/>
    <w:rsid w:val="005A6057"/>
    <w:rsid w:val="005A6639"/>
    <w:rsid w:val="005A6E8C"/>
    <w:rsid w:val="005A7140"/>
    <w:rsid w:val="005A7700"/>
    <w:rsid w:val="005B00D2"/>
    <w:rsid w:val="005B015D"/>
    <w:rsid w:val="005B0192"/>
    <w:rsid w:val="005B08EC"/>
    <w:rsid w:val="005B1040"/>
    <w:rsid w:val="005B215C"/>
    <w:rsid w:val="005B27B5"/>
    <w:rsid w:val="005B30A6"/>
    <w:rsid w:val="005B31BD"/>
    <w:rsid w:val="005B3277"/>
    <w:rsid w:val="005B3EE8"/>
    <w:rsid w:val="005B4932"/>
    <w:rsid w:val="005B7E58"/>
    <w:rsid w:val="005C0ADF"/>
    <w:rsid w:val="005C139F"/>
    <w:rsid w:val="005C225A"/>
    <w:rsid w:val="005C31A1"/>
    <w:rsid w:val="005C37A2"/>
    <w:rsid w:val="005C3DEB"/>
    <w:rsid w:val="005C432E"/>
    <w:rsid w:val="005C4722"/>
    <w:rsid w:val="005C4845"/>
    <w:rsid w:val="005C49AA"/>
    <w:rsid w:val="005C4A1F"/>
    <w:rsid w:val="005C5D95"/>
    <w:rsid w:val="005C6CC7"/>
    <w:rsid w:val="005C721D"/>
    <w:rsid w:val="005D050D"/>
    <w:rsid w:val="005D0759"/>
    <w:rsid w:val="005D07DC"/>
    <w:rsid w:val="005D0DB6"/>
    <w:rsid w:val="005D1323"/>
    <w:rsid w:val="005D1B51"/>
    <w:rsid w:val="005D270D"/>
    <w:rsid w:val="005D2CAE"/>
    <w:rsid w:val="005D2D16"/>
    <w:rsid w:val="005D2DBA"/>
    <w:rsid w:val="005D348E"/>
    <w:rsid w:val="005D3F92"/>
    <w:rsid w:val="005D402D"/>
    <w:rsid w:val="005D40BA"/>
    <w:rsid w:val="005D65EE"/>
    <w:rsid w:val="005D7ACD"/>
    <w:rsid w:val="005D7B14"/>
    <w:rsid w:val="005E010E"/>
    <w:rsid w:val="005E1699"/>
    <w:rsid w:val="005E3F97"/>
    <w:rsid w:val="005E5BB7"/>
    <w:rsid w:val="005E5D01"/>
    <w:rsid w:val="005E720D"/>
    <w:rsid w:val="005E73B4"/>
    <w:rsid w:val="005E7C01"/>
    <w:rsid w:val="005F038F"/>
    <w:rsid w:val="005F09EC"/>
    <w:rsid w:val="005F18E5"/>
    <w:rsid w:val="005F2E66"/>
    <w:rsid w:val="005F39A4"/>
    <w:rsid w:val="005F63BB"/>
    <w:rsid w:val="006001E5"/>
    <w:rsid w:val="006011DC"/>
    <w:rsid w:val="00601201"/>
    <w:rsid w:val="006015D8"/>
    <w:rsid w:val="00602932"/>
    <w:rsid w:val="00603190"/>
    <w:rsid w:val="0060356F"/>
    <w:rsid w:val="00606782"/>
    <w:rsid w:val="00606ADD"/>
    <w:rsid w:val="0060785A"/>
    <w:rsid w:val="00611E4E"/>
    <w:rsid w:val="00611EF5"/>
    <w:rsid w:val="00612631"/>
    <w:rsid w:val="0061288E"/>
    <w:rsid w:val="00612EB8"/>
    <w:rsid w:val="00613A04"/>
    <w:rsid w:val="00613C69"/>
    <w:rsid w:val="006156B3"/>
    <w:rsid w:val="0061587A"/>
    <w:rsid w:val="00616DA1"/>
    <w:rsid w:val="00616E02"/>
    <w:rsid w:val="00617130"/>
    <w:rsid w:val="0062004F"/>
    <w:rsid w:val="006203E8"/>
    <w:rsid w:val="00620DAF"/>
    <w:rsid w:val="006225D4"/>
    <w:rsid w:val="00622EA0"/>
    <w:rsid w:val="006230C2"/>
    <w:rsid w:val="006236FD"/>
    <w:rsid w:val="0062517A"/>
    <w:rsid w:val="0062704A"/>
    <w:rsid w:val="00627286"/>
    <w:rsid w:val="00627955"/>
    <w:rsid w:val="00627A02"/>
    <w:rsid w:val="00627E0A"/>
    <w:rsid w:val="006301ED"/>
    <w:rsid w:val="00631C92"/>
    <w:rsid w:val="00631F4D"/>
    <w:rsid w:val="0063259E"/>
    <w:rsid w:val="00633057"/>
    <w:rsid w:val="00633702"/>
    <w:rsid w:val="00633C47"/>
    <w:rsid w:val="00634246"/>
    <w:rsid w:val="00634D43"/>
    <w:rsid w:val="00636095"/>
    <w:rsid w:val="00636BBE"/>
    <w:rsid w:val="00636DE4"/>
    <w:rsid w:val="0064059A"/>
    <w:rsid w:val="00641CF6"/>
    <w:rsid w:val="0064215C"/>
    <w:rsid w:val="00642CEE"/>
    <w:rsid w:val="0064368E"/>
    <w:rsid w:val="00643B52"/>
    <w:rsid w:val="00643CF0"/>
    <w:rsid w:val="00644CC7"/>
    <w:rsid w:val="00645523"/>
    <w:rsid w:val="00645711"/>
    <w:rsid w:val="00645D73"/>
    <w:rsid w:val="00647137"/>
    <w:rsid w:val="00647571"/>
    <w:rsid w:val="00647BBD"/>
    <w:rsid w:val="0065024D"/>
    <w:rsid w:val="006506A7"/>
    <w:rsid w:val="006508BF"/>
    <w:rsid w:val="006519F4"/>
    <w:rsid w:val="0065320A"/>
    <w:rsid w:val="00655164"/>
    <w:rsid w:val="00657AAB"/>
    <w:rsid w:val="00657F92"/>
    <w:rsid w:val="00661E94"/>
    <w:rsid w:val="00662330"/>
    <w:rsid w:val="006640B6"/>
    <w:rsid w:val="006652EA"/>
    <w:rsid w:val="006677AF"/>
    <w:rsid w:val="00667AB9"/>
    <w:rsid w:val="0067035A"/>
    <w:rsid w:val="0067060F"/>
    <w:rsid w:val="00670C1B"/>
    <w:rsid w:val="00670C39"/>
    <w:rsid w:val="00671340"/>
    <w:rsid w:val="006715B4"/>
    <w:rsid w:val="006719A6"/>
    <w:rsid w:val="00673082"/>
    <w:rsid w:val="006738C0"/>
    <w:rsid w:val="00673ADD"/>
    <w:rsid w:val="00673FAD"/>
    <w:rsid w:val="0067415B"/>
    <w:rsid w:val="006742C4"/>
    <w:rsid w:val="006742F1"/>
    <w:rsid w:val="0067673B"/>
    <w:rsid w:val="00676799"/>
    <w:rsid w:val="00676F1E"/>
    <w:rsid w:val="00676F2D"/>
    <w:rsid w:val="006772F0"/>
    <w:rsid w:val="006818D4"/>
    <w:rsid w:val="0068204D"/>
    <w:rsid w:val="0068234E"/>
    <w:rsid w:val="00683182"/>
    <w:rsid w:val="006845E2"/>
    <w:rsid w:val="00684A2F"/>
    <w:rsid w:val="00685644"/>
    <w:rsid w:val="00686F7C"/>
    <w:rsid w:val="00687C0D"/>
    <w:rsid w:val="00687CBE"/>
    <w:rsid w:val="00691CAB"/>
    <w:rsid w:val="00691D09"/>
    <w:rsid w:val="00691E9E"/>
    <w:rsid w:val="00691FEC"/>
    <w:rsid w:val="006933A8"/>
    <w:rsid w:val="00694AFF"/>
    <w:rsid w:val="00695412"/>
    <w:rsid w:val="00695D2D"/>
    <w:rsid w:val="006976E3"/>
    <w:rsid w:val="00697BD2"/>
    <w:rsid w:val="006A19C7"/>
    <w:rsid w:val="006A2717"/>
    <w:rsid w:val="006A4028"/>
    <w:rsid w:val="006A48B6"/>
    <w:rsid w:val="006A4931"/>
    <w:rsid w:val="006A4D51"/>
    <w:rsid w:val="006A5559"/>
    <w:rsid w:val="006A5BB8"/>
    <w:rsid w:val="006A5CA0"/>
    <w:rsid w:val="006A6BB8"/>
    <w:rsid w:val="006A6C69"/>
    <w:rsid w:val="006A6D3C"/>
    <w:rsid w:val="006B00A8"/>
    <w:rsid w:val="006B1B41"/>
    <w:rsid w:val="006B2F4F"/>
    <w:rsid w:val="006B321B"/>
    <w:rsid w:val="006B3761"/>
    <w:rsid w:val="006B5346"/>
    <w:rsid w:val="006B6F33"/>
    <w:rsid w:val="006C14A9"/>
    <w:rsid w:val="006C18FE"/>
    <w:rsid w:val="006C1951"/>
    <w:rsid w:val="006C205D"/>
    <w:rsid w:val="006C27D8"/>
    <w:rsid w:val="006C44CF"/>
    <w:rsid w:val="006C4516"/>
    <w:rsid w:val="006C553A"/>
    <w:rsid w:val="006C5638"/>
    <w:rsid w:val="006C62CB"/>
    <w:rsid w:val="006C697E"/>
    <w:rsid w:val="006C752C"/>
    <w:rsid w:val="006C7E1F"/>
    <w:rsid w:val="006D0416"/>
    <w:rsid w:val="006D09DB"/>
    <w:rsid w:val="006D0C8A"/>
    <w:rsid w:val="006D1170"/>
    <w:rsid w:val="006D172F"/>
    <w:rsid w:val="006D25B9"/>
    <w:rsid w:val="006D2D50"/>
    <w:rsid w:val="006D3F69"/>
    <w:rsid w:val="006D420A"/>
    <w:rsid w:val="006D427C"/>
    <w:rsid w:val="006D6F95"/>
    <w:rsid w:val="006D719D"/>
    <w:rsid w:val="006D763A"/>
    <w:rsid w:val="006D7983"/>
    <w:rsid w:val="006D7CEC"/>
    <w:rsid w:val="006E4391"/>
    <w:rsid w:val="006E45D9"/>
    <w:rsid w:val="006E6E7E"/>
    <w:rsid w:val="006E726C"/>
    <w:rsid w:val="006E7C9F"/>
    <w:rsid w:val="006F0846"/>
    <w:rsid w:val="006F12FE"/>
    <w:rsid w:val="006F4444"/>
    <w:rsid w:val="006F51B0"/>
    <w:rsid w:val="006F523C"/>
    <w:rsid w:val="006F5310"/>
    <w:rsid w:val="006F5AAF"/>
    <w:rsid w:val="006F5B2E"/>
    <w:rsid w:val="006F5EE5"/>
    <w:rsid w:val="006F6C36"/>
    <w:rsid w:val="00700CE8"/>
    <w:rsid w:val="00701130"/>
    <w:rsid w:val="00701174"/>
    <w:rsid w:val="00701382"/>
    <w:rsid w:val="00701D5A"/>
    <w:rsid w:val="00701E26"/>
    <w:rsid w:val="00702132"/>
    <w:rsid w:val="0070267D"/>
    <w:rsid w:val="00702DE4"/>
    <w:rsid w:val="00703BCC"/>
    <w:rsid w:val="0070432C"/>
    <w:rsid w:val="007078F2"/>
    <w:rsid w:val="00707C38"/>
    <w:rsid w:val="00710D75"/>
    <w:rsid w:val="00711326"/>
    <w:rsid w:val="0071305B"/>
    <w:rsid w:val="00713DDE"/>
    <w:rsid w:val="007148C6"/>
    <w:rsid w:val="00714F79"/>
    <w:rsid w:val="007165D1"/>
    <w:rsid w:val="007170AE"/>
    <w:rsid w:val="00717243"/>
    <w:rsid w:val="00717DAA"/>
    <w:rsid w:val="007215F1"/>
    <w:rsid w:val="00722126"/>
    <w:rsid w:val="007222F7"/>
    <w:rsid w:val="00722691"/>
    <w:rsid w:val="00722874"/>
    <w:rsid w:val="00722DE6"/>
    <w:rsid w:val="00722F1B"/>
    <w:rsid w:val="00723365"/>
    <w:rsid w:val="00724243"/>
    <w:rsid w:val="0072624F"/>
    <w:rsid w:val="00726289"/>
    <w:rsid w:val="0072729D"/>
    <w:rsid w:val="007272DB"/>
    <w:rsid w:val="00727C80"/>
    <w:rsid w:val="0073063B"/>
    <w:rsid w:val="00731448"/>
    <w:rsid w:val="00731D50"/>
    <w:rsid w:val="00732651"/>
    <w:rsid w:val="00733CE7"/>
    <w:rsid w:val="0073544F"/>
    <w:rsid w:val="00735797"/>
    <w:rsid w:val="00735955"/>
    <w:rsid w:val="00736140"/>
    <w:rsid w:val="00736CF7"/>
    <w:rsid w:val="007409C9"/>
    <w:rsid w:val="00741596"/>
    <w:rsid w:val="007428BB"/>
    <w:rsid w:val="00742CF8"/>
    <w:rsid w:val="007440BD"/>
    <w:rsid w:val="007441D3"/>
    <w:rsid w:val="00744820"/>
    <w:rsid w:val="00745429"/>
    <w:rsid w:val="007469B4"/>
    <w:rsid w:val="0074767A"/>
    <w:rsid w:val="00747B82"/>
    <w:rsid w:val="007502B8"/>
    <w:rsid w:val="00751358"/>
    <w:rsid w:val="00753A35"/>
    <w:rsid w:val="00754ADC"/>
    <w:rsid w:val="00755FCC"/>
    <w:rsid w:val="00756B95"/>
    <w:rsid w:val="00756E4B"/>
    <w:rsid w:val="0075737F"/>
    <w:rsid w:val="007603EB"/>
    <w:rsid w:val="007609F1"/>
    <w:rsid w:val="00762393"/>
    <w:rsid w:val="00762EB8"/>
    <w:rsid w:val="00763A28"/>
    <w:rsid w:val="00763AA8"/>
    <w:rsid w:val="00764047"/>
    <w:rsid w:val="00764C60"/>
    <w:rsid w:val="00766C9A"/>
    <w:rsid w:val="00767EBE"/>
    <w:rsid w:val="00770A51"/>
    <w:rsid w:val="00770D28"/>
    <w:rsid w:val="00771DB1"/>
    <w:rsid w:val="00772BC7"/>
    <w:rsid w:val="007737C9"/>
    <w:rsid w:val="00774CA1"/>
    <w:rsid w:val="00774D85"/>
    <w:rsid w:val="007752AC"/>
    <w:rsid w:val="0077681C"/>
    <w:rsid w:val="007800F9"/>
    <w:rsid w:val="00780155"/>
    <w:rsid w:val="00780B07"/>
    <w:rsid w:val="007815A7"/>
    <w:rsid w:val="00781873"/>
    <w:rsid w:val="0078217C"/>
    <w:rsid w:val="00782AD2"/>
    <w:rsid w:val="00783686"/>
    <w:rsid w:val="007838E1"/>
    <w:rsid w:val="00783D38"/>
    <w:rsid w:val="007844FB"/>
    <w:rsid w:val="0078473F"/>
    <w:rsid w:val="00784906"/>
    <w:rsid w:val="00784A3A"/>
    <w:rsid w:val="00785490"/>
    <w:rsid w:val="00785DBB"/>
    <w:rsid w:val="00785DCF"/>
    <w:rsid w:val="00786842"/>
    <w:rsid w:val="0078749F"/>
    <w:rsid w:val="00787C98"/>
    <w:rsid w:val="00790910"/>
    <w:rsid w:val="00790BF2"/>
    <w:rsid w:val="0079261F"/>
    <w:rsid w:val="007939E2"/>
    <w:rsid w:val="00794749"/>
    <w:rsid w:val="007948A0"/>
    <w:rsid w:val="00795429"/>
    <w:rsid w:val="00795FB3"/>
    <w:rsid w:val="00797316"/>
    <w:rsid w:val="00797387"/>
    <w:rsid w:val="007A04E5"/>
    <w:rsid w:val="007A0988"/>
    <w:rsid w:val="007A1553"/>
    <w:rsid w:val="007A307D"/>
    <w:rsid w:val="007A439B"/>
    <w:rsid w:val="007A4810"/>
    <w:rsid w:val="007A53A9"/>
    <w:rsid w:val="007A55DD"/>
    <w:rsid w:val="007A5BFA"/>
    <w:rsid w:val="007A6CE1"/>
    <w:rsid w:val="007A6E6F"/>
    <w:rsid w:val="007A6FDC"/>
    <w:rsid w:val="007A73EC"/>
    <w:rsid w:val="007A748D"/>
    <w:rsid w:val="007A74A7"/>
    <w:rsid w:val="007A7C33"/>
    <w:rsid w:val="007A7E03"/>
    <w:rsid w:val="007B05BB"/>
    <w:rsid w:val="007B23C2"/>
    <w:rsid w:val="007B2E74"/>
    <w:rsid w:val="007B4281"/>
    <w:rsid w:val="007B4D9F"/>
    <w:rsid w:val="007B5E6C"/>
    <w:rsid w:val="007B6E77"/>
    <w:rsid w:val="007B77D3"/>
    <w:rsid w:val="007B79C0"/>
    <w:rsid w:val="007B7E7E"/>
    <w:rsid w:val="007C1191"/>
    <w:rsid w:val="007C150E"/>
    <w:rsid w:val="007C2191"/>
    <w:rsid w:val="007C235F"/>
    <w:rsid w:val="007C5039"/>
    <w:rsid w:val="007C5956"/>
    <w:rsid w:val="007C5992"/>
    <w:rsid w:val="007C5CE5"/>
    <w:rsid w:val="007C70DA"/>
    <w:rsid w:val="007C7640"/>
    <w:rsid w:val="007C7970"/>
    <w:rsid w:val="007D0B83"/>
    <w:rsid w:val="007D13FC"/>
    <w:rsid w:val="007D26A4"/>
    <w:rsid w:val="007D2C9A"/>
    <w:rsid w:val="007D4AA1"/>
    <w:rsid w:val="007D5EFD"/>
    <w:rsid w:val="007D64BF"/>
    <w:rsid w:val="007D773F"/>
    <w:rsid w:val="007D7B11"/>
    <w:rsid w:val="007D7BAD"/>
    <w:rsid w:val="007E0D80"/>
    <w:rsid w:val="007E205A"/>
    <w:rsid w:val="007E22F3"/>
    <w:rsid w:val="007E2A92"/>
    <w:rsid w:val="007E3D09"/>
    <w:rsid w:val="007E4115"/>
    <w:rsid w:val="007E5594"/>
    <w:rsid w:val="007E63AF"/>
    <w:rsid w:val="007E640C"/>
    <w:rsid w:val="007E75A8"/>
    <w:rsid w:val="007F0CE5"/>
    <w:rsid w:val="007F22E3"/>
    <w:rsid w:val="007F3189"/>
    <w:rsid w:val="007F3982"/>
    <w:rsid w:val="007F6FF2"/>
    <w:rsid w:val="007F77A6"/>
    <w:rsid w:val="007F795D"/>
    <w:rsid w:val="007F7B5E"/>
    <w:rsid w:val="007F7E6C"/>
    <w:rsid w:val="0080069D"/>
    <w:rsid w:val="008016EA"/>
    <w:rsid w:val="00801836"/>
    <w:rsid w:val="008052AA"/>
    <w:rsid w:val="008059CA"/>
    <w:rsid w:val="00806A79"/>
    <w:rsid w:val="00813B70"/>
    <w:rsid w:val="0081414C"/>
    <w:rsid w:val="00814443"/>
    <w:rsid w:val="00814CA1"/>
    <w:rsid w:val="00815157"/>
    <w:rsid w:val="0081598A"/>
    <w:rsid w:val="00816D5C"/>
    <w:rsid w:val="0081723E"/>
    <w:rsid w:val="00817B14"/>
    <w:rsid w:val="00817CB9"/>
    <w:rsid w:val="00820495"/>
    <w:rsid w:val="008218F3"/>
    <w:rsid w:val="00822281"/>
    <w:rsid w:val="00822B41"/>
    <w:rsid w:val="00823A84"/>
    <w:rsid w:val="00824F62"/>
    <w:rsid w:val="00830E41"/>
    <w:rsid w:val="0083164C"/>
    <w:rsid w:val="008317CA"/>
    <w:rsid w:val="008330FF"/>
    <w:rsid w:val="00833142"/>
    <w:rsid w:val="008336C1"/>
    <w:rsid w:val="008339C9"/>
    <w:rsid w:val="00833B74"/>
    <w:rsid w:val="00835DCA"/>
    <w:rsid w:val="0083733F"/>
    <w:rsid w:val="00837975"/>
    <w:rsid w:val="0084098F"/>
    <w:rsid w:val="00841261"/>
    <w:rsid w:val="008413AF"/>
    <w:rsid w:val="008437FF"/>
    <w:rsid w:val="00843B00"/>
    <w:rsid w:val="00843FCB"/>
    <w:rsid w:val="008455C6"/>
    <w:rsid w:val="00845656"/>
    <w:rsid w:val="00846CCF"/>
    <w:rsid w:val="00847212"/>
    <w:rsid w:val="008472E5"/>
    <w:rsid w:val="00847D19"/>
    <w:rsid w:val="0085044C"/>
    <w:rsid w:val="008506ED"/>
    <w:rsid w:val="00850F12"/>
    <w:rsid w:val="00851B05"/>
    <w:rsid w:val="00853092"/>
    <w:rsid w:val="008564F5"/>
    <w:rsid w:val="00856D61"/>
    <w:rsid w:val="0085706F"/>
    <w:rsid w:val="0085745B"/>
    <w:rsid w:val="00857C8B"/>
    <w:rsid w:val="00857D5F"/>
    <w:rsid w:val="00860FE7"/>
    <w:rsid w:val="0086127F"/>
    <w:rsid w:val="0086193C"/>
    <w:rsid w:val="00861E14"/>
    <w:rsid w:val="0086201E"/>
    <w:rsid w:val="008636ED"/>
    <w:rsid w:val="00864CAC"/>
    <w:rsid w:val="008658A0"/>
    <w:rsid w:val="00865978"/>
    <w:rsid w:val="00867073"/>
    <w:rsid w:val="008671E8"/>
    <w:rsid w:val="00870022"/>
    <w:rsid w:val="008701A8"/>
    <w:rsid w:val="008704A4"/>
    <w:rsid w:val="00870B71"/>
    <w:rsid w:val="00870D4F"/>
    <w:rsid w:val="00871C1A"/>
    <w:rsid w:val="00871FE1"/>
    <w:rsid w:val="00872EE7"/>
    <w:rsid w:val="00873DD2"/>
    <w:rsid w:val="008743E6"/>
    <w:rsid w:val="0087637D"/>
    <w:rsid w:val="00877643"/>
    <w:rsid w:val="00877F79"/>
    <w:rsid w:val="008820C9"/>
    <w:rsid w:val="0088216B"/>
    <w:rsid w:val="008824BB"/>
    <w:rsid w:val="008840DA"/>
    <w:rsid w:val="00884B7D"/>
    <w:rsid w:val="00886995"/>
    <w:rsid w:val="00887B13"/>
    <w:rsid w:val="00887E95"/>
    <w:rsid w:val="008903E7"/>
    <w:rsid w:val="00890CE4"/>
    <w:rsid w:val="008912C4"/>
    <w:rsid w:val="00892DCD"/>
    <w:rsid w:val="00894031"/>
    <w:rsid w:val="008944CE"/>
    <w:rsid w:val="00894C1F"/>
    <w:rsid w:val="00895BD9"/>
    <w:rsid w:val="00895DE2"/>
    <w:rsid w:val="00896191"/>
    <w:rsid w:val="00896453"/>
    <w:rsid w:val="00896A9B"/>
    <w:rsid w:val="008A077E"/>
    <w:rsid w:val="008A188D"/>
    <w:rsid w:val="008A2051"/>
    <w:rsid w:val="008A2C6D"/>
    <w:rsid w:val="008A3757"/>
    <w:rsid w:val="008A40CC"/>
    <w:rsid w:val="008A4696"/>
    <w:rsid w:val="008A49F6"/>
    <w:rsid w:val="008A4AE3"/>
    <w:rsid w:val="008A5293"/>
    <w:rsid w:val="008A539E"/>
    <w:rsid w:val="008A5E1A"/>
    <w:rsid w:val="008B0B2E"/>
    <w:rsid w:val="008B1098"/>
    <w:rsid w:val="008B1F9E"/>
    <w:rsid w:val="008B21CF"/>
    <w:rsid w:val="008B249F"/>
    <w:rsid w:val="008B28D4"/>
    <w:rsid w:val="008B2DAA"/>
    <w:rsid w:val="008B57F9"/>
    <w:rsid w:val="008B5C61"/>
    <w:rsid w:val="008B5D48"/>
    <w:rsid w:val="008B5ED1"/>
    <w:rsid w:val="008B6320"/>
    <w:rsid w:val="008B656A"/>
    <w:rsid w:val="008B6817"/>
    <w:rsid w:val="008C0123"/>
    <w:rsid w:val="008C03AD"/>
    <w:rsid w:val="008C19C7"/>
    <w:rsid w:val="008C2026"/>
    <w:rsid w:val="008C4380"/>
    <w:rsid w:val="008C576A"/>
    <w:rsid w:val="008C5DDA"/>
    <w:rsid w:val="008C6C9F"/>
    <w:rsid w:val="008C6E22"/>
    <w:rsid w:val="008C77AF"/>
    <w:rsid w:val="008C79AF"/>
    <w:rsid w:val="008C7BFD"/>
    <w:rsid w:val="008C7DC0"/>
    <w:rsid w:val="008D0A38"/>
    <w:rsid w:val="008D1523"/>
    <w:rsid w:val="008D1F6B"/>
    <w:rsid w:val="008D2F0F"/>
    <w:rsid w:val="008D3BD8"/>
    <w:rsid w:val="008D3C89"/>
    <w:rsid w:val="008D57D8"/>
    <w:rsid w:val="008D5E93"/>
    <w:rsid w:val="008D5EAB"/>
    <w:rsid w:val="008D6CB0"/>
    <w:rsid w:val="008D79DE"/>
    <w:rsid w:val="008D7BD9"/>
    <w:rsid w:val="008E0794"/>
    <w:rsid w:val="008E0C34"/>
    <w:rsid w:val="008E1A79"/>
    <w:rsid w:val="008E24C4"/>
    <w:rsid w:val="008E3DE3"/>
    <w:rsid w:val="008E41A2"/>
    <w:rsid w:val="008E41EF"/>
    <w:rsid w:val="008E4A55"/>
    <w:rsid w:val="008E4D28"/>
    <w:rsid w:val="008E509E"/>
    <w:rsid w:val="008E5BB0"/>
    <w:rsid w:val="008E7879"/>
    <w:rsid w:val="008E7ABE"/>
    <w:rsid w:val="008F2548"/>
    <w:rsid w:val="008F2EC7"/>
    <w:rsid w:val="008F36A4"/>
    <w:rsid w:val="008F375D"/>
    <w:rsid w:val="008F3D0A"/>
    <w:rsid w:val="008F4062"/>
    <w:rsid w:val="008F4D21"/>
    <w:rsid w:val="008F5310"/>
    <w:rsid w:val="008F5593"/>
    <w:rsid w:val="008F6528"/>
    <w:rsid w:val="008F7325"/>
    <w:rsid w:val="008F77AF"/>
    <w:rsid w:val="00900F66"/>
    <w:rsid w:val="009014CB"/>
    <w:rsid w:val="00901EC5"/>
    <w:rsid w:val="00902191"/>
    <w:rsid w:val="0090219D"/>
    <w:rsid w:val="009021DF"/>
    <w:rsid w:val="00902A49"/>
    <w:rsid w:val="009032C7"/>
    <w:rsid w:val="00904422"/>
    <w:rsid w:val="009046B2"/>
    <w:rsid w:val="00904733"/>
    <w:rsid w:val="00905EE9"/>
    <w:rsid w:val="00906FCD"/>
    <w:rsid w:val="00907499"/>
    <w:rsid w:val="0090762C"/>
    <w:rsid w:val="0091197D"/>
    <w:rsid w:val="00912CD5"/>
    <w:rsid w:val="0091356D"/>
    <w:rsid w:val="009137FD"/>
    <w:rsid w:val="009146E1"/>
    <w:rsid w:val="00914D6A"/>
    <w:rsid w:val="00915746"/>
    <w:rsid w:val="0091596E"/>
    <w:rsid w:val="0091757B"/>
    <w:rsid w:val="00917651"/>
    <w:rsid w:val="00921289"/>
    <w:rsid w:val="00921512"/>
    <w:rsid w:val="00922877"/>
    <w:rsid w:val="00923A6A"/>
    <w:rsid w:val="00923B6A"/>
    <w:rsid w:val="00924EB0"/>
    <w:rsid w:val="00925342"/>
    <w:rsid w:val="0092546B"/>
    <w:rsid w:val="009261CF"/>
    <w:rsid w:val="009266B3"/>
    <w:rsid w:val="009269C2"/>
    <w:rsid w:val="00926A2E"/>
    <w:rsid w:val="00926AA7"/>
    <w:rsid w:val="00926F80"/>
    <w:rsid w:val="00927400"/>
    <w:rsid w:val="0092785B"/>
    <w:rsid w:val="00930ADE"/>
    <w:rsid w:val="009312C0"/>
    <w:rsid w:val="00931393"/>
    <w:rsid w:val="0093228F"/>
    <w:rsid w:val="00932988"/>
    <w:rsid w:val="00934217"/>
    <w:rsid w:val="00934A66"/>
    <w:rsid w:val="00934CB2"/>
    <w:rsid w:val="00935236"/>
    <w:rsid w:val="00936146"/>
    <w:rsid w:val="00936286"/>
    <w:rsid w:val="0093689C"/>
    <w:rsid w:val="009369C3"/>
    <w:rsid w:val="009372D9"/>
    <w:rsid w:val="009374E6"/>
    <w:rsid w:val="0093765F"/>
    <w:rsid w:val="0094074E"/>
    <w:rsid w:val="00940BB8"/>
    <w:rsid w:val="00941FC4"/>
    <w:rsid w:val="00942001"/>
    <w:rsid w:val="0094233E"/>
    <w:rsid w:val="009431B5"/>
    <w:rsid w:val="00943359"/>
    <w:rsid w:val="00943807"/>
    <w:rsid w:val="00945AEC"/>
    <w:rsid w:val="009460CC"/>
    <w:rsid w:val="0095019B"/>
    <w:rsid w:val="0095144C"/>
    <w:rsid w:val="009527AE"/>
    <w:rsid w:val="009535E5"/>
    <w:rsid w:val="00953FAD"/>
    <w:rsid w:val="00953FCC"/>
    <w:rsid w:val="00957812"/>
    <w:rsid w:val="00960882"/>
    <w:rsid w:val="00960890"/>
    <w:rsid w:val="00960E3A"/>
    <w:rsid w:val="00961231"/>
    <w:rsid w:val="009614B5"/>
    <w:rsid w:val="00962CB5"/>
    <w:rsid w:val="00963031"/>
    <w:rsid w:val="0096324E"/>
    <w:rsid w:val="00963532"/>
    <w:rsid w:val="00963EE7"/>
    <w:rsid w:val="00964CC2"/>
    <w:rsid w:val="00964D4D"/>
    <w:rsid w:val="00964E97"/>
    <w:rsid w:val="0096512F"/>
    <w:rsid w:val="009651BA"/>
    <w:rsid w:val="009653DF"/>
    <w:rsid w:val="00965765"/>
    <w:rsid w:val="00966272"/>
    <w:rsid w:val="009671A9"/>
    <w:rsid w:val="00967FF2"/>
    <w:rsid w:val="009722BE"/>
    <w:rsid w:val="009725A3"/>
    <w:rsid w:val="00973195"/>
    <w:rsid w:val="0097380F"/>
    <w:rsid w:val="00975609"/>
    <w:rsid w:val="0097667E"/>
    <w:rsid w:val="00976C71"/>
    <w:rsid w:val="0098063E"/>
    <w:rsid w:val="00980809"/>
    <w:rsid w:val="00980E9E"/>
    <w:rsid w:val="00982075"/>
    <w:rsid w:val="00985204"/>
    <w:rsid w:val="00985A86"/>
    <w:rsid w:val="00985FC2"/>
    <w:rsid w:val="009868A0"/>
    <w:rsid w:val="00986DE8"/>
    <w:rsid w:val="00987452"/>
    <w:rsid w:val="009876D2"/>
    <w:rsid w:val="00991BAB"/>
    <w:rsid w:val="00993216"/>
    <w:rsid w:val="0099399C"/>
    <w:rsid w:val="0099762D"/>
    <w:rsid w:val="00997F48"/>
    <w:rsid w:val="009A0BE0"/>
    <w:rsid w:val="009A0E09"/>
    <w:rsid w:val="009A1D15"/>
    <w:rsid w:val="009A35D2"/>
    <w:rsid w:val="009A3CEF"/>
    <w:rsid w:val="009A4ABF"/>
    <w:rsid w:val="009A51D1"/>
    <w:rsid w:val="009A55DA"/>
    <w:rsid w:val="009A69DD"/>
    <w:rsid w:val="009A7381"/>
    <w:rsid w:val="009B0663"/>
    <w:rsid w:val="009B1022"/>
    <w:rsid w:val="009B1E28"/>
    <w:rsid w:val="009B3149"/>
    <w:rsid w:val="009B3B0A"/>
    <w:rsid w:val="009B4FCE"/>
    <w:rsid w:val="009B51E2"/>
    <w:rsid w:val="009B60B8"/>
    <w:rsid w:val="009B69AD"/>
    <w:rsid w:val="009B7834"/>
    <w:rsid w:val="009B7DD6"/>
    <w:rsid w:val="009C0109"/>
    <w:rsid w:val="009C170D"/>
    <w:rsid w:val="009C1E4A"/>
    <w:rsid w:val="009C26FB"/>
    <w:rsid w:val="009C3AE6"/>
    <w:rsid w:val="009C3D65"/>
    <w:rsid w:val="009C3DD2"/>
    <w:rsid w:val="009C3E15"/>
    <w:rsid w:val="009C4A3B"/>
    <w:rsid w:val="009C5C73"/>
    <w:rsid w:val="009C6ACA"/>
    <w:rsid w:val="009C6B40"/>
    <w:rsid w:val="009C7EDE"/>
    <w:rsid w:val="009D103B"/>
    <w:rsid w:val="009D1366"/>
    <w:rsid w:val="009D2868"/>
    <w:rsid w:val="009D2B3E"/>
    <w:rsid w:val="009D36C8"/>
    <w:rsid w:val="009D3E9D"/>
    <w:rsid w:val="009D3FC3"/>
    <w:rsid w:val="009D4E66"/>
    <w:rsid w:val="009D522E"/>
    <w:rsid w:val="009D6C65"/>
    <w:rsid w:val="009D6FB3"/>
    <w:rsid w:val="009D77B7"/>
    <w:rsid w:val="009E4905"/>
    <w:rsid w:val="009E4E2D"/>
    <w:rsid w:val="009E54D0"/>
    <w:rsid w:val="009E5CDB"/>
    <w:rsid w:val="009E5FFE"/>
    <w:rsid w:val="009E681C"/>
    <w:rsid w:val="009E6EAA"/>
    <w:rsid w:val="009E7360"/>
    <w:rsid w:val="009E7823"/>
    <w:rsid w:val="009E7B08"/>
    <w:rsid w:val="009F161D"/>
    <w:rsid w:val="009F2A07"/>
    <w:rsid w:val="009F3394"/>
    <w:rsid w:val="009F486D"/>
    <w:rsid w:val="009F4C19"/>
    <w:rsid w:val="009F647F"/>
    <w:rsid w:val="009F65A6"/>
    <w:rsid w:val="009F69E2"/>
    <w:rsid w:val="009F6EE9"/>
    <w:rsid w:val="00A00981"/>
    <w:rsid w:val="00A0184F"/>
    <w:rsid w:val="00A01F1A"/>
    <w:rsid w:val="00A02BB5"/>
    <w:rsid w:val="00A035BA"/>
    <w:rsid w:val="00A03630"/>
    <w:rsid w:val="00A03DC5"/>
    <w:rsid w:val="00A03E52"/>
    <w:rsid w:val="00A04299"/>
    <w:rsid w:val="00A070B6"/>
    <w:rsid w:val="00A07140"/>
    <w:rsid w:val="00A072DD"/>
    <w:rsid w:val="00A11174"/>
    <w:rsid w:val="00A116F6"/>
    <w:rsid w:val="00A116FE"/>
    <w:rsid w:val="00A130BB"/>
    <w:rsid w:val="00A13481"/>
    <w:rsid w:val="00A14805"/>
    <w:rsid w:val="00A149AD"/>
    <w:rsid w:val="00A15CC4"/>
    <w:rsid w:val="00A160AD"/>
    <w:rsid w:val="00A16549"/>
    <w:rsid w:val="00A17D09"/>
    <w:rsid w:val="00A212A4"/>
    <w:rsid w:val="00A21993"/>
    <w:rsid w:val="00A24A02"/>
    <w:rsid w:val="00A254B5"/>
    <w:rsid w:val="00A255D2"/>
    <w:rsid w:val="00A25CEF"/>
    <w:rsid w:val="00A25E4C"/>
    <w:rsid w:val="00A277B2"/>
    <w:rsid w:val="00A30689"/>
    <w:rsid w:val="00A30780"/>
    <w:rsid w:val="00A30974"/>
    <w:rsid w:val="00A30F21"/>
    <w:rsid w:val="00A339ED"/>
    <w:rsid w:val="00A34611"/>
    <w:rsid w:val="00A34BD2"/>
    <w:rsid w:val="00A35170"/>
    <w:rsid w:val="00A35222"/>
    <w:rsid w:val="00A35CED"/>
    <w:rsid w:val="00A37412"/>
    <w:rsid w:val="00A37A81"/>
    <w:rsid w:val="00A37EDF"/>
    <w:rsid w:val="00A40009"/>
    <w:rsid w:val="00A41A08"/>
    <w:rsid w:val="00A42262"/>
    <w:rsid w:val="00A424B9"/>
    <w:rsid w:val="00A42511"/>
    <w:rsid w:val="00A439EF"/>
    <w:rsid w:val="00A4420F"/>
    <w:rsid w:val="00A447BC"/>
    <w:rsid w:val="00A44A1C"/>
    <w:rsid w:val="00A459BA"/>
    <w:rsid w:val="00A45C4D"/>
    <w:rsid w:val="00A45D07"/>
    <w:rsid w:val="00A45FE2"/>
    <w:rsid w:val="00A4654B"/>
    <w:rsid w:val="00A50BC4"/>
    <w:rsid w:val="00A50F03"/>
    <w:rsid w:val="00A52664"/>
    <w:rsid w:val="00A52F8C"/>
    <w:rsid w:val="00A53E2E"/>
    <w:rsid w:val="00A542EA"/>
    <w:rsid w:val="00A54402"/>
    <w:rsid w:val="00A5487C"/>
    <w:rsid w:val="00A548D7"/>
    <w:rsid w:val="00A55CD2"/>
    <w:rsid w:val="00A5602B"/>
    <w:rsid w:val="00A564C1"/>
    <w:rsid w:val="00A56E8C"/>
    <w:rsid w:val="00A57AF0"/>
    <w:rsid w:val="00A57EC1"/>
    <w:rsid w:val="00A60E75"/>
    <w:rsid w:val="00A621D3"/>
    <w:rsid w:val="00A623BA"/>
    <w:rsid w:val="00A6251C"/>
    <w:rsid w:val="00A63021"/>
    <w:rsid w:val="00A63496"/>
    <w:rsid w:val="00A63BEA"/>
    <w:rsid w:val="00A63E15"/>
    <w:rsid w:val="00A64398"/>
    <w:rsid w:val="00A64BC1"/>
    <w:rsid w:val="00A6550E"/>
    <w:rsid w:val="00A6750B"/>
    <w:rsid w:val="00A67B39"/>
    <w:rsid w:val="00A70DF5"/>
    <w:rsid w:val="00A70F80"/>
    <w:rsid w:val="00A725B6"/>
    <w:rsid w:val="00A72800"/>
    <w:rsid w:val="00A72C99"/>
    <w:rsid w:val="00A7319C"/>
    <w:rsid w:val="00A736D1"/>
    <w:rsid w:val="00A73C8D"/>
    <w:rsid w:val="00A73D14"/>
    <w:rsid w:val="00A75ECE"/>
    <w:rsid w:val="00A7634F"/>
    <w:rsid w:val="00A7635F"/>
    <w:rsid w:val="00A7661E"/>
    <w:rsid w:val="00A769E7"/>
    <w:rsid w:val="00A77AD4"/>
    <w:rsid w:val="00A80495"/>
    <w:rsid w:val="00A82A87"/>
    <w:rsid w:val="00A838BC"/>
    <w:rsid w:val="00A851AE"/>
    <w:rsid w:val="00A85517"/>
    <w:rsid w:val="00A86F60"/>
    <w:rsid w:val="00A8724D"/>
    <w:rsid w:val="00A87577"/>
    <w:rsid w:val="00A87BB2"/>
    <w:rsid w:val="00A87E0B"/>
    <w:rsid w:val="00A907B3"/>
    <w:rsid w:val="00A90A82"/>
    <w:rsid w:val="00A90BD9"/>
    <w:rsid w:val="00A90D13"/>
    <w:rsid w:val="00A915B5"/>
    <w:rsid w:val="00A93F0C"/>
    <w:rsid w:val="00A95332"/>
    <w:rsid w:val="00A954BA"/>
    <w:rsid w:val="00A95998"/>
    <w:rsid w:val="00A95D36"/>
    <w:rsid w:val="00A964CC"/>
    <w:rsid w:val="00AA07B2"/>
    <w:rsid w:val="00AA12C4"/>
    <w:rsid w:val="00AA1F87"/>
    <w:rsid w:val="00AA1FEB"/>
    <w:rsid w:val="00AA22C7"/>
    <w:rsid w:val="00AA2F55"/>
    <w:rsid w:val="00AA3379"/>
    <w:rsid w:val="00AA3EB8"/>
    <w:rsid w:val="00AA5A4F"/>
    <w:rsid w:val="00AA6450"/>
    <w:rsid w:val="00AA6679"/>
    <w:rsid w:val="00AA6DC6"/>
    <w:rsid w:val="00AA7709"/>
    <w:rsid w:val="00AB0D87"/>
    <w:rsid w:val="00AB1ECC"/>
    <w:rsid w:val="00AB2338"/>
    <w:rsid w:val="00AB3370"/>
    <w:rsid w:val="00AB36D6"/>
    <w:rsid w:val="00AB42F3"/>
    <w:rsid w:val="00AB485F"/>
    <w:rsid w:val="00AB4E7F"/>
    <w:rsid w:val="00AB63BA"/>
    <w:rsid w:val="00AB7DC8"/>
    <w:rsid w:val="00AC080A"/>
    <w:rsid w:val="00AC376E"/>
    <w:rsid w:val="00AC3B94"/>
    <w:rsid w:val="00AC52E8"/>
    <w:rsid w:val="00AC5670"/>
    <w:rsid w:val="00AC70CE"/>
    <w:rsid w:val="00AD0851"/>
    <w:rsid w:val="00AD1031"/>
    <w:rsid w:val="00AD1BFF"/>
    <w:rsid w:val="00AD26FC"/>
    <w:rsid w:val="00AD2877"/>
    <w:rsid w:val="00AD28CF"/>
    <w:rsid w:val="00AD30E4"/>
    <w:rsid w:val="00AD3344"/>
    <w:rsid w:val="00AD3364"/>
    <w:rsid w:val="00AD39D5"/>
    <w:rsid w:val="00AD44AF"/>
    <w:rsid w:val="00AD4EB9"/>
    <w:rsid w:val="00AD5005"/>
    <w:rsid w:val="00AD548C"/>
    <w:rsid w:val="00AD71B6"/>
    <w:rsid w:val="00AD7D70"/>
    <w:rsid w:val="00AE00B2"/>
    <w:rsid w:val="00AE0280"/>
    <w:rsid w:val="00AE098C"/>
    <w:rsid w:val="00AE22AF"/>
    <w:rsid w:val="00AE22C2"/>
    <w:rsid w:val="00AE2C7C"/>
    <w:rsid w:val="00AE34E1"/>
    <w:rsid w:val="00AE43DB"/>
    <w:rsid w:val="00AE4DCA"/>
    <w:rsid w:val="00AE4E40"/>
    <w:rsid w:val="00AE58AE"/>
    <w:rsid w:val="00AE6A6A"/>
    <w:rsid w:val="00AF036A"/>
    <w:rsid w:val="00AF03B5"/>
    <w:rsid w:val="00AF04D1"/>
    <w:rsid w:val="00AF0663"/>
    <w:rsid w:val="00AF1AB7"/>
    <w:rsid w:val="00AF38D8"/>
    <w:rsid w:val="00AF3B79"/>
    <w:rsid w:val="00AF446C"/>
    <w:rsid w:val="00AF4646"/>
    <w:rsid w:val="00AF551D"/>
    <w:rsid w:val="00AF7060"/>
    <w:rsid w:val="00AF70AD"/>
    <w:rsid w:val="00B00082"/>
    <w:rsid w:val="00B00193"/>
    <w:rsid w:val="00B0076B"/>
    <w:rsid w:val="00B01AB6"/>
    <w:rsid w:val="00B02F9F"/>
    <w:rsid w:val="00B03949"/>
    <w:rsid w:val="00B0416F"/>
    <w:rsid w:val="00B048CA"/>
    <w:rsid w:val="00B05362"/>
    <w:rsid w:val="00B05710"/>
    <w:rsid w:val="00B06C70"/>
    <w:rsid w:val="00B06CB5"/>
    <w:rsid w:val="00B07BAE"/>
    <w:rsid w:val="00B10B93"/>
    <w:rsid w:val="00B122F5"/>
    <w:rsid w:val="00B12A79"/>
    <w:rsid w:val="00B1318F"/>
    <w:rsid w:val="00B1365F"/>
    <w:rsid w:val="00B166B2"/>
    <w:rsid w:val="00B16767"/>
    <w:rsid w:val="00B16D58"/>
    <w:rsid w:val="00B17734"/>
    <w:rsid w:val="00B2098F"/>
    <w:rsid w:val="00B22294"/>
    <w:rsid w:val="00B23126"/>
    <w:rsid w:val="00B24033"/>
    <w:rsid w:val="00B24497"/>
    <w:rsid w:val="00B244FD"/>
    <w:rsid w:val="00B25BDE"/>
    <w:rsid w:val="00B27403"/>
    <w:rsid w:val="00B30CC8"/>
    <w:rsid w:val="00B327B0"/>
    <w:rsid w:val="00B32850"/>
    <w:rsid w:val="00B32A80"/>
    <w:rsid w:val="00B32BE8"/>
    <w:rsid w:val="00B32F3A"/>
    <w:rsid w:val="00B349D4"/>
    <w:rsid w:val="00B34CF5"/>
    <w:rsid w:val="00B359C8"/>
    <w:rsid w:val="00B36340"/>
    <w:rsid w:val="00B368D1"/>
    <w:rsid w:val="00B3765E"/>
    <w:rsid w:val="00B37F09"/>
    <w:rsid w:val="00B403FD"/>
    <w:rsid w:val="00B4087F"/>
    <w:rsid w:val="00B408D2"/>
    <w:rsid w:val="00B412B3"/>
    <w:rsid w:val="00B41B50"/>
    <w:rsid w:val="00B42242"/>
    <w:rsid w:val="00B43222"/>
    <w:rsid w:val="00B44096"/>
    <w:rsid w:val="00B4415B"/>
    <w:rsid w:val="00B4420B"/>
    <w:rsid w:val="00B4534A"/>
    <w:rsid w:val="00B475F9"/>
    <w:rsid w:val="00B4788B"/>
    <w:rsid w:val="00B47FD5"/>
    <w:rsid w:val="00B50070"/>
    <w:rsid w:val="00B50F34"/>
    <w:rsid w:val="00B513AF"/>
    <w:rsid w:val="00B51E17"/>
    <w:rsid w:val="00B5279E"/>
    <w:rsid w:val="00B52B2B"/>
    <w:rsid w:val="00B52CE6"/>
    <w:rsid w:val="00B549E2"/>
    <w:rsid w:val="00B5531A"/>
    <w:rsid w:val="00B55EA1"/>
    <w:rsid w:val="00B55ED9"/>
    <w:rsid w:val="00B5653F"/>
    <w:rsid w:val="00B56612"/>
    <w:rsid w:val="00B568A8"/>
    <w:rsid w:val="00B611A6"/>
    <w:rsid w:val="00B6231F"/>
    <w:rsid w:val="00B62D15"/>
    <w:rsid w:val="00B6329C"/>
    <w:rsid w:val="00B63550"/>
    <w:rsid w:val="00B64001"/>
    <w:rsid w:val="00B64A65"/>
    <w:rsid w:val="00B64DB9"/>
    <w:rsid w:val="00B64DDA"/>
    <w:rsid w:val="00B664C9"/>
    <w:rsid w:val="00B671C5"/>
    <w:rsid w:val="00B7217E"/>
    <w:rsid w:val="00B723E5"/>
    <w:rsid w:val="00B72BEE"/>
    <w:rsid w:val="00B73EE2"/>
    <w:rsid w:val="00B74128"/>
    <w:rsid w:val="00B743E0"/>
    <w:rsid w:val="00B74D16"/>
    <w:rsid w:val="00B76BA6"/>
    <w:rsid w:val="00B77822"/>
    <w:rsid w:val="00B77DEE"/>
    <w:rsid w:val="00B805C6"/>
    <w:rsid w:val="00B807A7"/>
    <w:rsid w:val="00B82762"/>
    <w:rsid w:val="00B82F02"/>
    <w:rsid w:val="00B831FD"/>
    <w:rsid w:val="00B834CA"/>
    <w:rsid w:val="00B83A60"/>
    <w:rsid w:val="00B83B33"/>
    <w:rsid w:val="00B8464B"/>
    <w:rsid w:val="00B8701E"/>
    <w:rsid w:val="00B871FA"/>
    <w:rsid w:val="00B901B7"/>
    <w:rsid w:val="00B9195B"/>
    <w:rsid w:val="00B9268F"/>
    <w:rsid w:val="00B927C6"/>
    <w:rsid w:val="00B92CC3"/>
    <w:rsid w:val="00B93651"/>
    <w:rsid w:val="00B93F44"/>
    <w:rsid w:val="00B94610"/>
    <w:rsid w:val="00B95812"/>
    <w:rsid w:val="00B95CC1"/>
    <w:rsid w:val="00B96963"/>
    <w:rsid w:val="00BA010A"/>
    <w:rsid w:val="00BA0572"/>
    <w:rsid w:val="00BA0AA7"/>
    <w:rsid w:val="00BA167F"/>
    <w:rsid w:val="00BA1A72"/>
    <w:rsid w:val="00BA253A"/>
    <w:rsid w:val="00BA2862"/>
    <w:rsid w:val="00BA3B55"/>
    <w:rsid w:val="00BA3D75"/>
    <w:rsid w:val="00BA473B"/>
    <w:rsid w:val="00BA4A79"/>
    <w:rsid w:val="00BA51FB"/>
    <w:rsid w:val="00BA5579"/>
    <w:rsid w:val="00BA5703"/>
    <w:rsid w:val="00BA62B6"/>
    <w:rsid w:val="00BA6673"/>
    <w:rsid w:val="00BA6EF4"/>
    <w:rsid w:val="00BA793D"/>
    <w:rsid w:val="00BB03FA"/>
    <w:rsid w:val="00BB04B0"/>
    <w:rsid w:val="00BB0CA7"/>
    <w:rsid w:val="00BB0E5B"/>
    <w:rsid w:val="00BB2580"/>
    <w:rsid w:val="00BB274A"/>
    <w:rsid w:val="00BB33B1"/>
    <w:rsid w:val="00BB367A"/>
    <w:rsid w:val="00BB3C39"/>
    <w:rsid w:val="00BB5147"/>
    <w:rsid w:val="00BB5213"/>
    <w:rsid w:val="00BB78D2"/>
    <w:rsid w:val="00BC1EFF"/>
    <w:rsid w:val="00BC2BFA"/>
    <w:rsid w:val="00BC2F35"/>
    <w:rsid w:val="00BC3537"/>
    <w:rsid w:val="00BC3819"/>
    <w:rsid w:val="00BC3EC4"/>
    <w:rsid w:val="00BC7C08"/>
    <w:rsid w:val="00BD0853"/>
    <w:rsid w:val="00BD2A11"/>
    <w:rsid w:val="00BD2A66"/>
    <w:rsid w:val="00BD36BB"/>
    <w:rsid w:val="00BD4B90"/>
    <w:rsid w:val="00BD5ED4"/>
    <w:rsid w:val="00BD64D5"/>
    <w:rsid w:val="00BD7385"/>
    <w:rsid w:val="00BD7437"/>
    <w:rsid w:val="00BE0E26"/>
    <w:rsid w:val="00BE1734"/>
    <w:rsid w:val="00BE24B4"/>
    <w:rsid w:val="00BE2B73"/>
    <w:rsid w:val="00BE3998"/>
    <w:rsid w:val="00BE6272"/>
    <w:rsid w:val="00BE6476"/>
    <w:rsid w:val="00BE6580"/>
    <w:rsid w:val="00BE70A4"/>
    <w:rsid w:val="00BE7DE9"/>
    <w:rsid w:val="00BE7F01"/>
    <w:rsid w:val="00BF1546"/>
    <w:rsid w:val="00BF15E4"/>
    <w:rsid w:val="00BF199C"/>
    <w:rsid w:val="00BF273A"/>
    <w:rsid w:val="00BF2A73"/>
    <w:rsid w:val="00BF46CA"/>
    <w:rsid w:val="00BF5141"/>
    <w:rsid w:val="00BF5A5A"/>
    <w:rsid w:val="00BF5C5F"/>
    <w:rsid w:val="00BF6864"/>
    <w:rsid w:val="00BF73EC"/>
    <w:rsid w:val="00C0025C"/>
    <w:rsid w:val="00C008CA"/>
    <w:rsid w:val="00C01A79"/>
    <w:rsid w:val="00C02D45"/>
    <w:rsid w:val="00C03036"/>
    <w:rsid w:val="00C045D1"/>
    <w:rsid w:val="00C049D5"/>
    <w:rsid w:val="00C04A97"/>
    <w:rsid w:val="00C04C8C"/>
    <w:rsid w:val="00C063AC"/>
    <w:rsid w:val="00C06BFC"/>
    <w:rsid w:val="00C07ED8"/>
    <w:rsid w:val="00C10288"/>
    <w:rsid w:val="00C111BE"/>
    <w:rsid w:val="00C1224F"/>
    <w:rsid w:val="00C12847"/>
    <w:rsid w:val="00C12CD9"/>
    <w:rsid w:val="00C1308B"/>
    <w:rsid w:val="00C13F0F"/>
    <w:rsid w:val="00C140D5"/>
    <w:rsid w:val="00C14257"/>
    <w:rsid w:val="00C14449"/>
    <w:rsid w:val="00C14919"/>
    <w:rsid w:val="00C15379"/>
    <w:rsid w:val="00C155D0"/>
    <w:rsid w:val="00C1682B"/>
    <w:rsid w:val="00C17040"/>
    <w:rsid w:val="00C200C2"/>
    <w:rsid w:val="00C2023D"/>
    <w:rsid w:val="00C21262"/>
    <w:rsid w:val="00C223A1"/>
    <w:rsid w:val="00C23667"/>
    <w:rsid w:val="00C241D4"/>
    <w:rsid w:val="00C245F8"/>
    <w:rsid w:val="00C247BF"/>
    <w:rsid w:val="00C249CA"/>
    <w:rsid w:val="00C2558F"/>
    <w:rsid w:val="00C25B3D"/>
    <w:rsid w:val="00C26BEB"/>
    <w:rsid w:val="00C26E1E"/>
    <w:rsid w:val="00C30554"/>
    <w:rsid w:val="00C30B6A"/>
    <w:rsid w:val="00C318E9"/>
    <w:rsid w:val="00C31AFE"/>
    <w:rsid w:val="00C31DCA"/>
    <w:rsid w:val="00C322F7"/>
    <w:rsid w:val="00C32740"/>
    <w:rsid w:val="00C3295F"/>
    <w:rsid w:val="00C336A2"/>
    <w:rsid w:val="00C35902"/>
    <w:rsid w:val="00C365AD"/>
    <w:rsid w:val="00C366FF"/>
    <w:rsid w:val="00C369A0"/>
    <w:rsid w:val="00C37BA4"/>
    <w:rsid w:val="00C40429"/>
    <w:rsid w:val="00C40D4E"/>
    <w:rsid w:val="00C42DFB"/>
    <w:rsid w:val="00C4404C"/>
    <w:rsid w:val="00C4441F"/>
    <w:rsid w:val="00C4509A"/>
    <w:rsid w:val="00C46364"/>
    <w:rsid w:val="00C46C91"/>
    <w:rsid w:val="00C46E63"/>
    <w:rsid w:val="00C5030C"/>
    <w:rsid w:val="00C50D68"/>
    <w:rsid w:val="00C51EA2"/>
    <w:rsid w:val="00C52CE2"/>
    <w:rsid w:val="00C53759"/>
    <w:rsid w:val="00C53956"/>
    <w:rsid w:val="00C53E5C"/>
    <w:rsid w:val="00C5477A"/>
    <w:rsid w:val="00C54B9E"/>
    <w:rsid w:val="00C54D7F"/>
    <w:rsid w:val="00C55951"/>
    <w:rsid w:val="00C578F4"/>
    <w:rsid w:val="00C57B16"/>
    <w:rsid w:val="00C57DB5"/>
    <w:rsid w:val="00C6167A"/>
    <w:rsid w:val="00C62395"/>
    <w:rsid w:val="00C624DF"/>
    <w:rsid w:val="00C630E2"/>
    <w:rsid w:val="00C6334A"/>
    <w:rsid w:val="00C652F5"/>
    <w:rsid w:val="00C65C15"/>
    <w:rsid w:val="00C6605D"/>
    <w:rsid w:val="00C66C8E"/>
    <w:rsid w:val="00C66FE3"/>
    <w:rsid w:val="00C70D00"/>
    <w:rsid w:val="00C72A13"/>
    <w:rsid w:val="00C731A0"/>
    <w:rsid w:val="00C73B49"/>
    <w:rsid w:val="00C742F1"/>
    <w:rsid w:val="00C76340"/>
    <w:rsid w:val="00C763C1"/>
    <w:rsid w:val="00C80D1D"/>
    <w:rsid w:val="00C81172"/>
    <w:rsid w:val="00C81CA1"/>
    <w:rsid w:val="00C84E83"/>
    <w:rsid w:val="00C85117"/>
    <w:rsid w:val="00C8542E"/>
    <w:rsid w:val="00C861B0"/>
    <w:rsid w:val="00C867F0"/>
    <w:rsid w:val="00C86E0F"/>
    <w:rsid w:val="00C875E3"/>
    <w:rsid w:val="00C87861"/>
    <w:rsid w:val="00C90203"/>
    <w:rsid w:val="00C90479"/>
    <w:rsid w:val="00C90DFF"/>
    <w:rsid w:val="00C90F3E"/>
    <w:rsid w:val="00C9157D"/>
    <w:rsid w:val="00C91AD0"/>
    <w:rsid w:val="00C91C00"/>
    <w:rsid w:val="00C91D21"/>
    <w:rsid w:val="00C92BE7"/>
    <w:rsid w:val="00C93542"/>
    <w:rsid w:val="00C93687"/>
    <w:rsid w:val="00C93B6E"/>
    <w:rsid w:val="00C94933"/>
    <w:rsid w:val="00C951EF"/>
    <w:rsid w:val="00C96176"/>
    <w:rsid w:val="00C96476"/>
    <w:rsid w:val="00C96606"/>
    <w:rsid w:val="00C96617"/>
    <w:rsid w:val="00C96793"/>
    <w:rsid w:val="00CA0247"/>
    <w:rsid w:val="00CA1191"/>
    <w:rsid w:val="00CA1875"/>
    <w:rsid w:val="00CA19EA"/>
    <w:rsid w:val="00CA31C2"/>
    <w:rsid w:val="00CA364B"/>
    <w:rsid w:val="00CA3D97"/>
    <w:rsid w:val="00CA431A"/>
    <w:rsid w:val="00CA495F"/>
    <w:rsid w:val="00CA50D5"/>
    <w:rsid w:val="00CA5BA3"/>
    <w:rsid w:val="00CA5F45"/>
    <w:rsid w:val="00CA66D5"/>
    <w:rsid w:val="00CA6A52"/>
    <w:rsid w:val="00CA6B74"/>
    <w:rsid w:val="00CA73E3"/>
    <w:rsid w:val="00CA7741"/>
    <w:rsid w:val="00CB2349"/>
    <w:rsid w:val="00CB281C"/>
    <w:rsid w:val="00CB28B8"/>
    <w:rsid w:val="00CB30BE"/>
    <w:rsid w:val="00CB3B43"/>
    <w:rsid w:val="00CB3B51"/>
    <w:rsid w:val="00CB4CF0"/>
    <w:rsid w:val="00CB4CF1"/>
    <w:rsid w:val="00CB586A"/>
    <w:rsid w:val="00CC0201"/>
    <w:rsid w:val="00CC043C"/>
    <w:rsid w:val="00CC0FF4"/>
    <w:rsid w:val="00CC164F"/>
    <w:rsid w:val="00CC1D3A"/>
    <w:rsid w:val="00CC3233"/>
    <w:rsid w:val="00CC35A7"/>
    <w:rsid w:val="00CC3637"/>
    <w:rsid w:val="00CC3E47"/>
    <w:rsid w:val="00CC4327"/>
    <w:rsid w:val="00CC4C5D"/>
    <w:rsid w:val="00CC5528"/>
    <w:rsid w:val="00CC57D7"/>
    <w:rsid w:val="00CC6041"/>
    <w:rsid w:val="00CC6819"/>
    <w:rsid w:val="00CC78BE"/>
    <w:rsid w:val="00CC7B81"/>
    <w:rsid w:val="00CD079F"/>
    <w:rsid w:val="00CD1497"/>
    <w:rsid w:val="00CD1ED8"/>
    <w:rsid w:val="00CD2EBC"/>
    <w:rsid w:val="00CD38AC"/>
    <w:rsid w:val="00CD5CBB"/>
    <w:rsid w:val="00CD6652"/>
    <w:rsid w:val="00CD6698"/>
    <w:rsid w:val="00CD6B16"/>
    <w:rsid w:val="00CE0A11"/>
    <w:rsid w:val="00CE0B2C"/>
    <w:rsid w:val="00CE0E33"/>
    <w:rsid w:val="00CE4C41"/>
    <w:rsid w:val="00CE4D33"/>
    <w:rsid w:val="00CE4FAB"/>
    <w:rsid w:val="00CE560C"/>
    <w:rsid w:val="00CE66B8"/>
    <w:rsid w:val="00CE7BBE"/>
    <w:rsid w:val="00CE7C42"/>
    <w:rsid w:val="00CF020D"/>
    <w:rsid w:val="00CF0229"/>
    <w:rsid w:val="00CF058A"/>
    <w:rsid w:val="00CF0A4A"/>
    <w:rsid w:val="00CF0F68"/>
    <w:rsid w:val="00CF1BBE"/>
    <w:rsid w:val="00CF21A6"/>
    <w:rsid w:val="00CF249E"/>
    <w:rsid w:val="00CF2748"/>
    <w:rsid w:val="00CF2A57"/>
    <w:rsid w:val="00CF2B65"/>
    <w:rsid w:val="00CF2C6A"/>
    <w:rsid w:val="00CF2CBF"/>
    <w:rsid w:val="00CF34A4"/>
    <w:rsid w:val="00CF3B68"/>
    <w:rsid w:val="00CF4DBE"/>
    <w:rsid w:val="00CF54D8"/>
    <w:rsid w:val="00D00B1A"/>
    <w:rsid w:val="00D01D0B"/>
    <w:rsid w:val="00D02093"/>
    <w:rsid w:val="00D02DC8"/>
    <w:rsid w:val="00D03B94"/>
    <w:rsid w:val="00D049ED"/>
    <w:rsid w:val="00D053DE"/>
    <w:rsid w:val="00D06444"/>
    <w:rsid w:val="00D074FB"/>
    <w:rsid w:val="00D07600"/>
    <w:rsid w:val="00D102CD"/>
    <w:rsid w:val="00D118E0"/>
    <w:rsid w:val="00D122C8"/>
    <w:rsid w:val="00D12AC0"/>
    <w:rsid w:val="00D12B69"/>
    <w:rsid w:val="00D1325B"/>
    <w:rsid w:val="00D136F7"/>
    <w:rsid w:val="00D14BC2"/>
    <w:rsid w:val="00D14CF1"/>
    <w:rsid w:val="00D16825"/>
    <w:rsid w:val="00D21A78"/>
    <w:rsid w:val="00D2259B"/>
    <w:rsid w:val="00D225A1"/>
    <w:rsid w:val="00D237A4"/>
    <w:rsid w:val="00D24651"/>
    <w:rsid w:val="00D2515B"/>
    <w:rsid w:val="00D2547E"/>
    <w:rsid w:val="00D25CBE"/>
    <w:rsid w:val="00D27308"/>
    <w:rsid w:val="00D30D6E"/>
    <w:rsid w:val="00D32A20"/>
    <w:rsid w:val="00D336C4"/>
    <w:rsid w:val="00D3410D"/>
    <w:rsid w:val="00D3513A"/>
    <w:rsid w:val="00D368C9"/>
    <w:rsid w:val="00D36FB0"/>
    <w:rsid w:val="00D3715C"/>
    <w:rsid w:val="00D4093C"/>
    <w:rsid w:val="00D40963"/>
    <w:rsid w:val="00D40A32"/>
    <w:rsid w:val="00D4154D"/>
    <w:rsid w:val="00D420EE"/>
    <w:rsid w:val="00D4271A"/>
    <w:rsid w:val="00D429C9"/>
    <w:rsid w:val="00D42A1E"/>
    <w:rsid w:val="00D42B02"/>
    <w:rsid w:val="00D42B0D"/>
    <w:rsid w:val="00D42C22"/>
    <w:rsid w:val="00D43387"/>
    <w:rsid w:val="00D43DBB"/>
    <w:rsid w:val="00D45954"/>
    <w:rsid w:val="00D46268"/>
    <w:rsid w:val="00D50706"/>
    <w:rsid w:val="00D50A91"/>
    <w:rsid w:val="00D52BD6"/>
    <w:rsid w:val="00D540C8"/>
    <w:rsid w:val="00D54AC6"/>
    <w:rsid w:val="00D571A4"/>
    <w:rsid w:val="00D573F3"/>
    <w:rsid w:val="00D5757F"/>
    <w:rsid w:val="00D6022D"/>
    <w:rsid w:val="00D60DE4"/>
    <w:rsid w:val="00D61EBD"/>
    <w:rsid w:val="00D629B6"/>
    <w:rsid w:val="00D636CD"/>
    <w:rsid w:val="00D64300"/>
    <w:rsid w:val="00D64943"/>
    <w:rsid w:val="00D64CEC"/>
    <w:rsid w:val="00D65657"/>
    <w:rsid w:val="00D659EA"/>
    <w:rsid w:val="00D66AAF"/>
    <w:rsid w:val="00D67680"/>
    <w:rsid w:val="00D676BA"/>
    <w:rsid w:val="00D70B56"/>
    <w:rsid w:val="00D70C28"/>
    <w:rsid w:val="00D70CEB"/>
    <w:rsid w:val="00D71152"/>
    <w:rsid w:val="00D71B69"/>
    <w:rsid w:val="00D7318E"/>
    <w:rsid w:val="00D736C9"/>
    <w:rsid w:val="00D74160"/>
    <w:rsid w:val="00D74B4D"/>
    <w:rsid w:val="00D750C2"/>
    <w:rsid w:val="00D75281"/>
    <w:rsid w:val="00D75C0A"/>
    <w:rsid w:val="00D76C59"/>
    <w:rsid w:val="00D77642"/>
    <w:rsid w:val="00D779AA"/>
    <w:rsid w:val="00D77C53"/>
    <w:rsid w:val="00D77DB8"/>
    <w:rsid w:val="00D80684"/>
    <w:rsid w:val="00D80C61"/>
    <w:rsid w:val="00D8111F"/>
    <w:rsid w:val="00D813AB"/>
    <w:rsid w:val="00D8145D"/>
    <w:rsid w:val="00D81909"/>
    <w:rsid w:val="00D81EE3"/>
    <w:rsid w:val="00D83CB0"/>
    <w:rsid w:val="00D849D4"/>
    <w:rsid w:val="00D84EC7"/>
    <w:rsid w:val="00D858A1"/>
    <w:rsid w:val="00D86BE5"/>
    <w:rsid w:val="00D90DCF"/>
    <w:rsid w:val="00D91018"/>
    <w:rsid w:val="00D924E4"/>
    <w:rsid w:val="00D92726"/>
    <w:rsid w:val="00D928AB"/>
    <w:rsid w:val="00D93747"/>
    <w:rsid w:val="00D93AB4"/>
    <w:rsid w:val="00D94AAE"/>
    <w:rsid w:val="00D9672E"/>
    <w:rsid w:val="00D96FED"/>
    <w:rsid w:val="00D97747"/>
    <w:rsid w:val="00D979E2"/>
    <w:rsid w:val="00D97D1A"/>
    <w:rsid w:val="00DA0116"/>
    <w:rsid w:val="00DA1456"/>
    <w:rsid w:val="00DA151B"/>
    <w:rsid w:val="00DA1FF7"/>
    <w:rsid w:val="00DA2388"/>
    <w:rsid w:val="00DA2634"/>
    <w:rsid w:val="00DA2649"/>
    <w:rsid w:val="00DA2C2E"/>
    <w:rsid w:val="00DA3BD2"/>
    <w:rsid w:val="00DA50CD"/>
    <w:rsid w:val="00DA5CAF"/>
    <w:rsid w:val="00DA5DFD"/>
    <w:rsid w:val="00DA7E5F"/>
    <w:rsid w:val="00DB1841"/>
    <w:rsid w:val="00DB1D91"/>
    <w:rsid w:val="00DB2513"/>
    <w:rsid w:val="00DB358A"/>
    <w:rsid w:val="00DB4483"/>
    <w:rsid w:val="00DB577E"/>
    <w:rsid w:val="00DB76E4"/>
    <w:rsid w:val="00DB77A0"/>
    <w:rsid w:val="00DC0400"/>
    <w:rsid w:val="00DC1F6C"/>
    <w:rsid w:val="00DC2253"/>
    <w:rsid w:val="00DC2F42"/>
    <w:rsid w:val="00DC3892"/>
    <w:rsid w:val="00DC3DA8"/>
    <w:rsid w:val="00DC3E77"/>
    <w:rsid w:val="00DC513F"/>
    <w:rsid w:val="00DC5CCB"/>
    <w:rsid w:val="00DC5F51"/>
    <w:rsid w:val="00DC6C10"/>
    <w:rsid w:val="00DC7443"/>
    <w:rsid w:val="00DC74D8"/>
    <w:rsid w:val="00DD057C"/>
    <w:rsid w:val="00DD1A35"/>
    <w:rsid w:val="00DD2A8C"/>
    <w:rsid w:val="00DD2E38"/>
    <w:rsid w:val="00DD3F87"/>
    <w:rsid w:val="00DD4002"/>
    <w:rsid w:val="00DD477A"/>
    <w:rsid w:val="00DD63F8"/>
    <w:rsid w:val="00DE157B"/>
    <w:rsid w:val="00DE293B"/>
    <w:rsid w:val="00DE42E6"/>
    <w:rsid w:val="00DE4325"/>
    <w:rsid w:val="00DE4F9C"/>
    <w:rsid w:val="00DE6FBB"/>
    <w:rsid w:val="00DE7097"/>
    <w:rsid w:val="00DE72FD"/>
    <w:rsid w:val="00DE7EC0"/>
    <w:rsid w:val="00DF0422"/>
    <w:rsid w:val="00DF07A8"/>
    <w:rsid w:val="00DF0ED4"/>
    <w:rsid w:val="00DF10FA"/>
    <w:rsid w:val="00DF233D"/>
    <w:rsid w:val="00DF2645"/>
    <w:rsid w:val="00DF297B"/>
    <w:rsid w:val="00DF32BC"/>
    <w:rsid w:val="00DF3A0C"/>
    <w:rsid w:val="00DF3F74"/>
    <w:rsid w:val="00DF42F4"/>
    <w:rsid w:val="00DF56D8"/>
    <w:rsid w:val="00DF6529"/>
    <w:rsid w:val="00DF7DAE"/>
    <w:rsid w:val="00E0018F"/>
    <w:rsid w:val="00E008D3"/>
    <w:rsid w:val="00E00C4E"/>
    <w:rsid w:val="00E00EA6"/>
    <w:rsid w:val="00E01C31"/>
    <w:rsid w:val="00E022A6"/>
    <w:rsid w:val="00E024CF"/>
    <w:rsid w:val="00E029A1"/>
    <w:rsid w:val="00E031D7"/>
    <w:rsid w:val="00E03616"/>
    <w:rsid w:val="00E0411B"/>
    <w:rsid w:val="00E04576"/>
    <w:rsid w:val="00E0618A"/>
    <w:rsid w:val="00E062B9"/>
    <w:rsid w:val="00E06ABC"/>
    <w:rsid w:val="00E072BF"/>
    <w:rsid w:val="00E07305"/>
    <w:rsid w:val="00E07853"/>
    <w:rsid w:val="00E11A82"/>
    <w:rsid w:val="00E12630"/>
    <w:rsid w:val="00E128C1"/>
    <w:rsid w:val="00E129B7"/>
    <w:rsid w:val="00E12D78"/>
    <w:rsid w:val="00E1371B"/>
    <w:rsid w:val="00E14523"/>
    <w:rsid w:val="00E14D1F"/>
    <w:rsid w:val="00E16C2B"/>
    <w:rsid w:val="00E1739A"/>
    <w:rsid w:val="00E20AE6"/>
    <w:rsid w:val="00E20F2F"/>
    <w:rsid w:val="00E219DF"/>
    <w:rsid w:val="00E22457"/>
    <w:rsid w:val="00E231D0"/>
    <w:rsid w:val="00E2370E"/>
    <w:rsid w:val="00E23D1E"/>
    <w:rsid w:val="00E25159"/>
    <w:rsid w:val="00E25F04"/>
    <w:rsid w:val="00E26FA9"/>
    <w:rsid w:val="00E27391"/>
    <w:rsid w:val="00E2756A"/>
    <w:rsid w:val="00E3028C"/>
    <w:rsid w:val="00E30608"/>
    <w:rsid w:val="00E30BDD"/>
    <w:rsid w:val="00E31680"/>
    <w:rsid w:val="00E32675"/>
    <w:rsid w:val="00E32DC5"/>
    <w:rsid w:val="00E32E47"/>
    <w:rsid w:val="00E33A83"/>
    <w:rsid w:val="00E33A8E"/>
    <w:rsid w:val="00E348BC"/>
    <w:rsid w:val="00E354DF"/>
    <w:rsid w:val="00E35563"/>
    <w:rsid w:val="00E356F0"/>
    <w:rsid w:val="00E370A4"/>
    <w:rsid w:val="00E41165"/>
    <w:rsid w:val="00E412CF"/>
    <w:rsid w:val="00E41C52"/>
    <w:rsid w:val="00E42AA8"/>
    <w:rsid w:val="00E437E8"/>
    <w:rsid w:val="00E43B42"/>
    <w:rsid w:val="00E43D65"/>
    <w:rsid w:val="00E44768"/>
    <w:rsid w:val="00E45AE9"/>
    <w:rsid w:val="00E45D17"/>
    <w:rsid w:val="00E46B40"/>
    <w:rsid w:val="00E504FE"/>
    <w:rsid w:val="00E5061E"/>
    <w:rsid w:val="00E50FCA"/>
    <w:rsid w:val="00E52036"/>
    <w:rsid w:val="00E52800"/>
    <w:rsid w:val="00E5644D"/>
    <w:rsid w:val="00E5767A"/>
    <w:rsid w:val="00E57AB0"/>
    <w:rsid w:val="00E57B48"/>
    <w:rsid w:val="00E6031F"/>
    <w:rsid w:val="00E60454"/>
    <w:rsid w:val="00E617D6"/>
    <w:rsid w:val="00E6380C"/>
    <w:rsid w:val="00E650C6"/>
    <w:rsid w:val="00E652D1"/>
    <w:rsid w:val="00E6576A"/>
    <w:rsid w:val="00E65DDA"/>
    <w:rsid w:val="00E66550"/>
    <w:rsid w:val="00E66B9C"/>
    <w:rsid w:val="00E70112"/>
    <w:rsid w:val="00E723BC"/>
    <w:rsid w:val="00E72FDC"/>
    <w:rsid w:val="00E74116"/>
    <w:rsid w:val="00E751A3"/>
    <w:rsid w:val="00E76A50"/>
    <w:rsid w:val="00E778D0"/>
    <w:rsid w:val="00E77F51"/>
    <w:rsid w:val="00E77FC0"/>
    <w:rsid w:val="00E80C4F"/>
    <w:rsid w:val="00E80CE5"/>
    <w:rsid w:val="00E80DF7"/>
    <w:rsid w:val="00E81006"/>
    <w:rsid w:val="00E8151D"/>
    <w:rsid w:val="00E8217B"/>
    <w:rsid w:val="00E821C7"/>
    <w:rsid w:val="00E82BD7"/>
    <w:rsid w:val="00E82C4F"/>
    <w:rsid w:val="00E84073"/>
    <w:rsid w:val="00E84F54"/>
    <w:rsid w:val="00E85044"/>
    <w:rsid w:val="00E85463"/>
    <w:rsid w:val="00E8650F"/>
    <w:rsid w:val="00E87025"/>
    <w:rsid w:val="00E870D3"/>
    <w:rsid w:val="00E874A0"/>
    <w:rsid w:val="00E874C2"/>
    <w:rsid w:val="00E87C7E"/>
    <w:rsid w:val="00E906B2"/>
    <w:rsid w:val="00E90953"/>
    <w:rsid w:val="00E90DF3"/>
    <w:rsid w:val="00E91602"/>
    <w:rsid w:val="00E91CAF"/>
    <w:rsid w:val="00E929DB"/>
    <w:rsid w:val="00E932A6"/>
    <w:rsid w:val="00E94275"/>
    <w:rsid w:val="00E94418"/>
    <w:rsid w:val="00E9450B"/>
    <w:rsid w:val="00E957C3"/>
    <w:rsid w:val="00E95B7E"/>
    <w:rsid w:val="00E97446"/>
    <w:rsid w:val="00EA0C3F"/>
    <w:rsid w:val="00EA0E6D"/>
    <w:rsid w:val="00EA1012"/>
    <w:rsid w:val="00EA2069"/>
    <w:rsid w:val="00EA2902"/>
    <w:rsid w:val="00EA448F"/>
    <w:rsid w:val="00EA4605"/>
    <w:rsid w:val="00EA5DBF"/>
    <w:rsid w:val="00EA7B7A"/>
    <w:rsid w:val="00EB0541"/>
    <w:rsid w:val="00EB08BC"/>
    <w:rsid w:val="00EB12AF"/>
    <w:rsid w:val="00EB166E"/>
    <w:rsid w:val="00EB2A85"/>
    <w:rsid w:val="00EB306A"/>
    <w:rsid w:val="00EB3174"/>
    <w:rsid w:val="00EB338E"/>
    <w:rsid w:val="00EB66CC"/>
    <w:rsid w:val="00EB72A4"/>
    <w:rsid w:val="00EB7334"/>
    <w:rsid w:val="00EB75B6"/>
    <w:rsid w:val="00EC1624"/>
    <w:rsid w:val="00EC23C5"/>
    <w:rsid w:val="00EC3411"/>
    <w:rsid w:val="00EC4D3B"/>
    <w:rsid w:val="00EC5C25"/>
    <w:rsid w:val="00EC61CD"/>
    <w:rsid w:val="00ED0444"/>
    <w:rsid w:val="00ED07CD"/>
    <w:rsid w:val="00ED1A60"/>
    <w:rsid w:val="00ED1F51"/>
    <w:rsid w:val="00ED22AB"/>
    <w:rsid w:val="00ED2E2C"/>
    <w:rsid w:val="00ED3179"/>
    <w:rsid w:val="00ED4D42"/>
    <w:rsid w:val="00ED528B"/>
    <w:rsid w:val="00ED554E"/>
    <w:rsid w:val="00ED638B"/>
    <w:rsid w:val="00ED67AA"/>
    <w:rsid w:val="00ED6F72"/>
    <w:rsid w:val="00EE1306"/>
    <w:rsid w:val="00EE1BB6"/>
    <w:rsid w:val="00EE36C8"/>
    <w:rsid w:val="00EE3B0D"/>
    <w:rsid w:val="00EE45D9"/>
    <w:rsid w:val="00EE5E8D"/>
    <w:rsid w:val="00EE7049"/>
    <w:rsid w:val="00EE74BC"/>
    <w:rsid w:val="00EF147C"/>
    <w:rsid w:val="00EF1935"/>
    <w:rsid w:val="00EF2064"/>
    <w:rsid w:val="00EF4248"/>
    <w:rsid w:val="00EF4566"/>
    <w:rsid w:val="00EF4D59"/>
    <w:rsid w:val="00EF5661"/>
    <w:rsid w:val="00EF7704"/>
    <w:rsid w:val="00EF7994"/>
    <w:rsid w:val="00EF7D0D"/>
    <w:rsid w:val="00F0029B"/>
    <w:rsid w:val="00F00322"/>
    <w:rsid w:val="00F00E9A"/>
    <w:rsid w:val="00F00F08"/>
    <w:rsid w:val="00F0142A"/>
    <w:rsid w:val="00F02138"/>
    <w:rsid w:val="00F032B4"/>
    <w:rsid w:val="00F04348"/>
    <w:rsid w:val="00F045BA"/>
    <w:rsid w:val="00F04B62"/>
    <w:rsid w:val="00F050B0"/>
    <w:rsid w:val="00F05479"/>
    <w:rsid w:val="00F0627D"/>
    <w:rsid w:val="00F0681D"/>
    <w:rsid w:val="00F07183"/>
    <w:rsid w:val="00F07B07"/>
    <w:rsid w:val="00F07D70"/>
    <w:rsid w:val="00F10AF1"/>
    <w:rsid w:val="00F138BA"/>
    <w:rsid w:val="00F13FA8"/>
    <w:rsid w:val="00F14EC5"/>
    <w:rsid w:val="00F15E85"/>
    <w:rsid w:val="00F1766F"/>
    <w:rsid w:val="00F17C4A"/>
    <w:rsid w:val="00F17E04"/>
    <w:rsid w:val="00F201B4"/>
    <w:rsid w:val="00F2046F"/>
    <w:rsid w:val="00F206FC"/>
    <w:rsid w:val="00F207B1"/>
    <w:rsid w:val="00F2198F"/>
    <w:rsid w:val="00F21C40"/>
    <w:rsid w:val="00F220E7"/>
    <w:rsid w:val="00F22ADC"/>
    <w:rsid w:val="00F24A24"/>
    <w:rsid w:val="00F24E06"/>
    <w:rsid w:val="00F25C53"/>
    <w:rsid w:val="00F2708E"/>
    <w:rsid w:val="00F2754B"/>
    <w:rsid w:val="00F30FF0"/>
    <w:rsid w:val="00F31B0B"/>
    <w:rsid w:val="00F326BE"/>
    <w:rsid w:val="00F32701"/>
    <w:rsid w:val="00F33AB4"/>
    <w:rsid w:val="00F3501B"/>
    <w:rsid w:val="00F35038"/>
    <w:rsid w:val="00F355FF"/>
    <w:rsid w:val="00F357E8"/>
    <w:rsid w:val="00F36C82"/>
    <w:rsid w:val="00F37943"/>
    <w:rsid w:val="00F4104A"/>
    <w:rsid w:val="00F41B78"/>
    <w:rsid w:val="00F41EF7"/>
    <w:rsid w:val="00F4389E"/>
    <w:rsid w:val="00F442FC"/>
    <w:rsid w:val="00F44320"/>
    <w:rsid w:val="00F446E1"/>
    <w:rsid w:val="00F44CD4"/>
    <w:rsid w:val="00F453D5"/>
    <w:rsid w:val="00F45476"/>
    <w:rsid w:val="00F45640"/>
    <w:rsid w:val="00F45965"/>
    <w:rsid w:val="00F465DE"/>
    <w:rsid w:val="00F46800"/>
    <w:rsid w:val="00F46D2B"/>
    <w:rsid w:val="00F5076B"/>
    <w:rsid w:val="00F536E3"/>
    <w:rsid w:val="00F547FF"/>
    <w:rsid w:val="00F55164"/>
    <w:rsid w:val="00F5522B"/>
    <w:rsid w:val="00F56664"/>
    <w:rsid w:val="00F57371"/>
    <w:rsid w:val="00F57461"/>
    <w:rsid w:val="00F574E0"/>
    <w:rsid w:val="00F577A9"/>
    <w:rsid w:val="00F602C8"/>
    <w:rsid w:val="00F60DBD"/>
    <w:rsid w:val="00F619B6"/>
    <w:rsid w:val="00F62F1B"/>
    <w:rsid w:val="00F62FF9"/>
    <w:rsid w:val="00F638A0"/>
    <w:rsid w:val="00F6405C"/>
    <w:rsid w:val="00F64A64"/>
    <w:rsid w:val="00F653DD"/>
    <w:rsid w:val="00F658FB"/>
    <w:rsid w:val="00F65BCB"/>
    <w:rsid w:val="00F65FBE"/>
    <w:rsid w:val="00F6663E"/>
    <w:rsid w:val="00F66CBD"/>
    <w:rsid w:val="00F671AC"/>
    <w:rsid w:val="00F67D27"/>
    <w:rsid w:val="00F71639"/>
    <w:rsid w:val="00F7172B"/>
    <w:rsid w:val="00F72A48"/>
    <w:rsid w:val="00F73620"/>
    <w:rsid w:val="00F76652"/>
    <w:rsid w:val="00F76656"/>
    <w:rsid w:val="00F7691D"/>
    <w:rsid w:val="00F769CB"/>
    <w:rsid w:val="00F770D7"/>
    <w:rsid w:val="00F77302"/>
    <w:rsid w:val="00F77EF4"/>
    <w:rsid w:val="00F80B58"/>
    <w:rsid w:val="00F8128A"/>
    <w:rsid w:val="00F81697"/>
    <w:rsid w:val="00F81BA9"/>
    <w:rsid w:val="00F82333"/>
    <w:rsid w:val="00F82841"/>
    <w:rsid w:val="00F8370E"/>
    <w:rsid w:val="00F8739A"/>
    <w:rsid w:val="00F878F9"/>
    <w:rsid w:val="00F87F9C"/>
    <w:rsid w:val="00F9000B"/>
    <w:rsid w:val="00F90BB3"/>
    <w:rsid w:val="00F91169"/>
    <w:rsid w:val="00F942F9"/>
    <w:rsid w:val="00F945AA"/>
    <w:rsid w:val="00F9531A"/>
    <w:rsid w:val="00F959FA"/>
    <w:rsid w:val="00FA0063"/>
    <w:rsid w:val="00FA03DE"/>
    <w:rsid w:val="00FA04AB"/>
    <w:rsid w:val="00FA0A83"/>
    <w:rsid w:val="00FA167C"/>
    <w:rsid w:val="00FA1812"/>
    <w:rsid w:val="00FA2520"/>
    <w:rsid w:val="00FA2D37"/>
    <w:rsid w:val="00FA3623"/>
    <w:rsid w:val="00FA36E6"/>
    <w:rsid w:val="00FA36F3"/>
    <w:rsid w:val="00FA479E"/>
    <w:rsid w:val="00FA54A9"/>
    <w:rsid w:val="00FA5BF3"/>
    <w:rsid w:val="00FA638F"/>
    <w:rsid w:val="00FA65BF"/>
    <w:rsid w:val="00FA6645"/>
    <w:rsid w:val="00FA6AA6"/>
    <w:rsid w:val="00FA7057"/>
    <w:rsid w:val="00FB0411"/>
    <w:rsid w:val="00FB0889"/>
    <w:rsid w:val="00FB1758"/>
    <w:rsid w:val="00FB17F7"/>
    <w:rsid w:val="00FB1D46"/>
    <w:rsid w:val="00FB2B94"/>
    <w:rsid w:val="00FB3BE4"/>
    <w:rsid w:val="00FB3CE3"/>
    <w:rsid w:val="00FB560A"/>
    <w:rsid w:val="00FB5ABD"/>
    <w:rsid w:val="00FB6B7E"/>
    <w:rsid w:val="00FC00EA"/>
    <w:rsid w:val="00FC08D3"/>
    <w:rsid w:val="00FC1001"/>
    <w:rsid w:val="00FC1BFE"/>
    <w:rsid w:val="00FC1CDF"/>
    <w:rsid w:val="00FC225F"/>
    <w:rsid w:val="00FC37CA"/>
    <w:rsid w:val="00FC4734"/>
    <w:rsid w:val="00FC5CD6"/>
    <w:rsid w:val="00FC6C6A"/>
    <w:rsid w:val="00FC6D90"/>
    <w:rsid w:val="00FC799F"/>
    <w:rsid w:val="00FD0149"/>
    <w:rsid w:val="00FD123B"/>
    <w:rsid w:val="00FD1615"/>
    <w:rsid w:val="00FD2847"/>
    <w:rsid w:val="00FD3F76"/>
    <w:rsid w:val="00FD40F0"/>
    <w:rsid w:val="00FD58E7"/>
    <w:rsid w:val="00FD64AF"/>
    <w:rsid w:val="00FD6949"/>
    <w:rsid w:val="00FD6ED2"/>
    <w:rsid w:val="00FD75BE"/>
    <w:rsid w:val="00FD7B4F"/>
    <w:rsid w:val="00FE0278"/>
    <w:rsid w:val="00FE03E7"/>
    <w:rsid w:val="00FE08AF"/>
    <w:rsid w:val="00FE2F20"/>
    <w:rsid w:val="00FE383E"/>
    <w:rsid w:val="00FE5620"/>
    <w:rsid w:val="00FF1BF9"/>
    <w:rsid w:val="00FF32B6"/>
    <w:rsid w:val="00FF3EFF"/>
    <w:rsid w:val="00FF42BF"/>
    <w:rsid w:val="00FF63ED"/>
    <w:rsid w:val="00FF6F86"/>
    <w:rsid w:val="00FF7BE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589A"/>
    <w:pPr>
      <w:keepNext/>
      <w:spacing w:before="240" w:after="60" w:line="240" w:lineRule="exac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589A"/>
    <w:pPr>
      <w:keepNext/>
      <w:keepLines/>
      <w:spacing w:before="200" w:after="0" w:line="240" w:lineRule="exact"/>
      <w:outlineLvl w:val="1"/>
    </w:pPr>
    <w:rPr>
      <w:rFonts w:ascii="Cambria" w:eastAsia="Calibri" w:hAnsi="Cambria" w:cs="Times New Roman"/>
      <w:b/>
      <w:color w:val="4F81BD"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C589A"/>
    <w:pPr>
      <w:spacing w:before="240" w:after="60" w:line="240" w:lineRule="exact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8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589A"/>
    <w:rPr>
      <w:rFonts w:ascii="Cambria" w:eastAsia="Calibri" w:hAnsi="Cambria" w:cs="Times New Roman"/>
      <w:b/>
      <w:color w:val="4F81BD"/>
      <w:sz w:val="26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C589A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589A"/>
  </w:style>
  <w:style w:type="character" w:customStyle="1" w:styleId="Heading9Char">
    <w:name w:val="Heading 9 Char"/>
    <w:uiPriority w:val="9"/>
    <w:semiHidden/>
    <w:rsid w:val="003C589A"/>
    <w:rPr>
      <w:rFonts w:ascii="Cambria" w:eastAsia="Times New Roman" w:hAnsi="Cambria" w:cs="Times New Roman"/>
      <w:lang w:eastAsia="en-US"/>
    </w:rPr>
  </w:style>
  <w:style w:type="table" w:styleId="a3">
    <w:name w:val="Table Grid"/>
    <w:basedOn w:val="a1"/>
    <w:uiPriority w:val="99"/>
    <w:rsid w:val="003C589A"/>
    <w:pPr>
      <w:spacing w:after="0" w:line="240" w:lineRule="exac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589A"/>
    <w:pPr>
      <w:spacing w:after="0" w:line="240" w:lineRule="exact"/>
    </w:pPr>
    <w:rPr>
      <w:rFonts w:ascii="Calibri" w:eastAsia="Calibri" w:hAnsi="Calibri" w:cs="Times New Roman"/>
    </w:rPr>
  </w:style>
  <w:style w:type="table" w:styleId="a6">
    <w:name w:val="Light Shading"/>
    <w:basedOn w:val="a1"/>
    <w:uiPriority w:val="99"/>
    <w:rsid w:val="003C589A"/>
    <w:pPr>
      <w:spacing w:after="0" w:line="240" w:lineRule="exact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header"/>
    <w:basedOn w:val="a"/>
    <w:link w:val="a8"/>
    <w:uiPriority w:val="99"/>
    <w:rsid w:val="003C5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C589A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C589A"/>
    <w:pPr>
      <w:tabs>
        <w:tab w:val="center" w:pos="4677"/>
        <w:tab w:val="right" w:pos="9355"/>
      </w:tabs>
      <w:spacing w:after="0" w:line="240" w:lineRule="exact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C589A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8">
    <w:name w:val="Знак Знак8"/>
    <w:uiPriority w:val="99"/>
    <w:locked/>
    <w:rsid w:val="003C589A"/>
    <w:rPr>
      <w:rFonts w:ascii="Times New Roman" w:hAnsi="Times New Roman"/>
      <w:sz w:val="24"/>
    </w:rPr>
  </w:style>
  <w:style w:type="paragraph" w:customStyle="1" w:styleId="TimesNewRoman120">
    <w:name w:val="Стиль Times New Roman 12 пт После:  0 пт Междустр.интервал:  оди..."/>
    <w:basedOn w:val="a"/>
    <w:rsid w:val="003C58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589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C589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C589A"/>
    <w:pPr>
      <w:spacing w:after="0" w:line="240" w:lineRule="exact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C589A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3C589A"/>
    <w:rPr>
      <w:rFonts w:ascii="Calibri" w:eastAsia="Calibri" w:hAnsi="Calibri" w:cs="Times New Roman"/>
    </w:rPr>
  </w:style>
  <w:style w:type="paragraph" w:customStyle="1" w:styleId="6">
    <w:name w:val="Знак6"/>
    <w:basedOn w:val="a"/>
    <w:autoRedefine/>
    <w:uiPriority w:val="99"/>
    <w:rsid w:val="003C5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589A"/>
    <w:pPr>
      <w:keepNext/>
      <w:spacing w:before="240" w:after="60" w:line="240" w:lineRule="exac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589A"/>
    <w:pPr>
      <w:keepNext/>
      <w:keepLines/>
      <w:spacing w:before="200" w:after="0" w:line="240" w:lineRule="exact"/>
      <w:outlineLvl w:val="1"/>
    </w:pPr>
    <w:rPr>
      <w:rFonts w:ascii="Cambria" w:eastAsia="Calibri" w:hAnsi="Cambria" w:cs="Times New Roman"/>
      <w:b/>
      <w:color w:val="4F81BD"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C589A"/>
    <w:pPr>
      <w:spacing w:before="240" w:after="60" w:line="240" w:lineRule="exact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8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C589A"/>
    <w:rPr>
      <w:rFonts w:ascii="Cambria" w:eastAsia="Calibri" w:hAnsi="Cambria" w:cs="Times New Roman"/>
      <w:b/>
      <w:color w:val="4F81BD"/>
      <w:sz w:val="26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C589A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589A"/>
  </w:style>
  <w:style w:type="character" w:customStyle="1" w:styleId="Heading9Char">
    <w:name w:val="Heading 9 Char"/>
    <w:uiPriority w:val="9"/>
    <w:semiHidden/>
    <w:rsid w:val="003C589A"/>
    <w:rPr>
      <w:rFonts w:ascii="Cambria" w:eastAsia="Times New Roman" w:hAnsi="Cambria" w:cs="Times New Roman"/>
      <w:lang w:eastAsia="en-US"/>
    </w:rPr>
  </w:style>
  <w:style w:type="table" w:styleId="a3">
    <w:name w:val="Table Grid"/>
    <w:basedOn w:val="a1"/>
    <w:uiPriority w:val="99"/>
    <w:rsid w:val="003C589A"/>
    <w:pPr>
      <w:spacing w:after="0" w:line="240" w:lineRule="exac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589A"/>
    <w:pPr>
      <w:spacing w:after="0" w:line="240" w:lineRule="exact"/>
    </w:pPr>
    <w:rPr>
      <w:rFonts w:ascii="Calibri" w:eastAsia="Calibri" w:hAnsi="Calibri" w:cs="Times New Roman"/>
    </w:rPr>
  </w:style>
  <w:style w:type="table" w:styleId="a6">
    <w:name w:val="Light Shading"/>
    <w:basedOn w:val="a1"/>
    <w:uiPriority w:val="99"/>
    <w:rsid w:val="003C589A"/>
    <w:pPr>
      <w:spacing w:after="0" w:line="240" w:lineRule="exact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header"/>
    <w:basedOn w:val="a"/>
    <w:link w:val="a8"/>
    <w:uiPriority w:val="99"/>
    <w:rsid w:val="003C5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C589A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C589A"/>
    <w:pPr>
      <w:tabs>
        <w:tab w:val="center" w:pos="4677"/>
        <w:tab w:val="right" w:pos="9355"/>
      </w:tabs>
      <w:spacing w:after="0" w:line="240" w:lineRule="exact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C589A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8">
    <w:name w:val="Знак Знак8"/>
    <w:uiPriority w:val="99"/>
    <w:locked/>
    <w:rsid w:val="003C589A"/>
    <w:rPr>
      <w:rFonts w:ascii="Times New Roman" w:hAnsi="Times New Roman"/>
      <w:sz w:val="24"/>
    </w:rPr>
  </w:style>
  <w:style w:type="paragraph" w:customStyle="1" w:styleId="TimesNewRoman120">
    <w:name w:val="Стиль Times New Roman 12 пт После:  0 пт Междустр.интервал:  оди..."/>
    <w:basedOn w:val="a"/>
    <w:rsid w:val="003C58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589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C589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3C589A"/>
    <w:pPr>
      <w:spacing w:after="0" w:line="240" w:lineRule="exact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3C589A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3C589A"/>
    <w:rPr>
      <w:rFonts w:ascii="Calibri" w:eastAsia="Calibri" w:hAnsi="Calibri" w:cs="Times New Roman"/>
    </w:rPr>
  </w:style>
  <w:style w:type="paragraph" w:customStyle="1" w:styleId="6">
    <w:name w:val="Знак6"/>
    <w:basedOn w:val="a"/>
    <w:autoRedefine/>
    <w:uiPriority w:val="99"/>
    <w:rsid w:val="003C58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4173</Words>
  <Characters>23791</Characters>
  <Application>Microsoft Office Word</Application>
  <DocSecurity>0</DocSecurity>
  <Lines>198</Lines>
  <Paragraphs>55</Paragraphs>
  <ScaleCrop>false</ScaleCrop>
  <Company/>
  <LinksUpToDate>false</LinksUpToDate>
  <CharactersWithSpaces>27909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2019-09-05T08:15:00Z</dcterms:created>
  <dcterms:modified xsi:type="dcterms:W3CDTF">2019-09-05T08:17:00Z</dcterms:modified>
</cp:coreProperties>
</file>