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5AD7" w14:textId="77777777" w:rsidR="003868CE" w:rsidRPr="002C17C2" w:rsidRDefault="003868CE" w:rsidP="003868CE">
      <w:pPr>
        <w:spacing w:after="0" w:line="280" w:lineRule="exact"/>
        <w:ind w:left="340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C17C2">
        <w:rPr>
          <w:rFonts w:ascii="Times New Roman" w:hAnsi="Times New Roman" w:cs="Times New Roman"/>
          <w:bCs/>
          <w:sz w:val="30"/>
          <w:szCs w:val="30"/>
        </w:rPr>
        <w:t>УТВЕРЖДЕНО</w:t>
      </w:r>
    </w:p>
    <w:p w14:paraId="5B21CB5C" w14:textId="77777777" w:rsidR="003868CE" w:rsidRPr="002C17C2" w:rsidRDefault="003868CE" w:rsidP="003868CE">
      <w:pPr>
        <w:spacing w:before="120" w:after="0" w:line="280" w:lineRule="exact"/>
        <w:ind w:left="340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C17C2">
        <w:rPr>
          <w:rFonts w:ascii="Times New Roman" w:hAnsi="Times New Roman" w:cs="Times New Roman"/>
          <w:bCs/>
          <w:sz w:val="30"/>
          <w:szCs w:val="30"/>
        </w:rPr>
        <w:t>Протокол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</w:r>
    </w:p>
    <w:p w14:paraId="3A837FC9" w14:textId="5343007E" w:rsidR="003868CE" w:rsidRPr="002C17C2" w:rsidRDefault="00DF0131" w:rsidP="003868CE">
      <w:pPr>
        <w:spacing w:before="120" w:after="0" w:line="280" w:lineRule="exact"/>
        <w:ind w:left="340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27</w:t>
      </w:r>
      <w:r w:rsidR="003868CE">
        <w:rPr>
          <w:rFonts w:ascii="Times New Roman" w:hAnsi="Times New Roman" w:cs="Times New Roman"/>
          <w:bCs/>
          <w:sz w:val="30"/>
          <w:szCs w:val="30"/>
        </w:rPr>
        <w:t>.11.</w:t>
      </w:r>
      <w:r w:rsidR="003868CE" w:rsidRPr="002C17C2">
        <w:rPr>
          <w:rFonts w:ascii="Times New Roman" w:hAnsi="Times New Roman" w:cs="Times New Roman"/>
          <w:bCs/>
          <w:sz w:val="30"/>
          <w:szCs w:val="30"/>
        </w:rPr>
        <w:t>2024 г. № 2</w:t>
      </w:r>
    </w:p>
    <w:p w14:paraId="06DA472C" w14:textId="77777777" w:rsidR="003868CE" w:rsidRDefault="003868CE" w:rsidP="00EB2600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14:paraId="60680483" w14:textId="77777777" w:rsidR="003868CE" w:rsidRDefault="003868CE" w:rsidP="00EB2600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14:paraId="28E600AC" w14:textId="77A06C4F" w:rsidR="00C57DFD" w:rsidRDefault="00932D06" w:rsidP="00EB2600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ДОПОЛНИТЕЛЬНЫЙ КОМПЛЕКС МЕР </w:t>
      </w:r>
    </w:p>
    <w:p w14:paraId="1AB48474" w14:textId="77777777" w:rsidR="00C57DFD" w:rsidRDefault="00932D06" w:rsidP="00EB2600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по повышению эффективности (продвижению) государственного профилактического проекта “Здоровые города и поселки”</w:t>
      </w:r>
      <w:r>
        <w:rPr>
          <w:rFonts w:ascii="Times New Roman" w:hAnsi="Times New Roman" w:cs="Times New Roman"/>
          <w:sz w:val="30"/>
          <w:szCs w:val="30"/>
        </w:rPr>
        <w:t xml:space="preserve"> в части повышения 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уровня информированности населения об участии населённых пунктов в реализации данного проекта</w:t>
      </w:r>
    </w:p>
    <w:p w14:paraId="1A4A11F0" w14:textId="77777777" w:rsidR="00C57DFD" w:rsidRDefault="00C57DFD" w:rsidP="00EB2600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89"/>
      </w:tblGrid>
      <w:tr w:rsidR="00C57DFD" w:rsidRPr="006253B6" w14:paraId="1EB1E70C" w14:textId="77777777" w:rsidTr="002E754B">
        <w:tc>
          <w:tcPr>
            <w:tcW w:w="567" w:type="dxa"/>
          </w:tcPr>
          <w:p w14:paraId="269ED5B8" w14:textId="77777777" w:rsidR="00C57DFD" w:rsidRPr="006253B6" w:rsidRDefault="00932D06" w:rsidP="0048404A">
            <w:pPr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14:paraId="3679A9CB" w14:textId="77777777" w:rsidR="00C57DFD" w:rsidRPr="006253B6" w:rsidRDefault="00932D06" w:rsidP="00EB260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14:paraId="7473A231" w14:textId="77777777" w:rsidR="00C57DFD" w:rsidRPr="006253B6" w:rsidRDefault="00932D06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089" w:type="dxa"/>
            <w:vAlign w:val="center"/>
          </w:tcPr>
          <w:p w14:paraId="13221CA7" w14:textId="77777777" w:rsidR="00C57DFD" w:rsidRPr="006253B6" w:rsidRDefault="00932D06" w:rsidP="00EB260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C57DFD" w:rsidRPr="006253B6" w14:paraId="3CE719D1" w14:textId="77777777" w:rsidTr="002E754B">
        <w:tc>
          <w:tcPr>
            <w:tcW w:w="567" w:type="dxa"/>
          </w:tcPr>
          <w:p w14:paraId="29F96990" w14:textId="77777777" w:rsidR="00C57DFD" w:rsidRPr="006253B6" w:rsidRDefault="00C57DFD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DA46059" w14:textId="61C7888A" w:rsidR="00CA116C" w:rsidRDefault="00DF0131" w:rsidP="00431E0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широкое информирование населения </w:t>
            </w:r>
            <w:r w:rsidR="00CC1B30" w:rsidRPr="00CC1B30">
              <w:rPr>
                <w:rFonts w:ascii="Times New Roman" w:hAnsi="Times New Roman" w:cs="Times New Roman"/>
                <w:sz w:val="26"/>
                <w:szCs w:val="26"/>
              </w:rPr>
              <w:t>с учетом особенностей подачи материала</w:t>
            </w:r>
            <w:r w:rsidR="00CC1B30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для разных возрастных групп населения в средствах массовой информации, социальных сетях и мессенджерах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CC1B30">
              <w:rPr>
                <w:rFonts w:ascii="Times New Roman" w:hAnsi="Times New Roman" w:cs="Times New Roman"/>
                <w:sz w:val="26"/>
                <w:szCs w:val="26"/>
              </w:rPr>
              <w:t xml:space="preserve">проводимых мероприятиях в рамках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государственного профилактического проекта “Здоровые города и </w:t>
            </w:r>
            <w:r w:rsidR="00D3442A">
              <w:rPr>
                <w:rFonts w:ascii="Times New Roman" w:hAnsi="Times New Roman" w:cs="Times New Roman"/>
                <w:sz w:val="26"/>
                <w:szCs w:val="26"/>
              </w:rPr>
              <w:t>поселки”</w:t>
            </w:r>
            <w:r w:rsidR="00D3442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431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– Проект) </w:t>
            </w:r>
          </w:p>
          <w:p w14:paraId="6053879C" w14:textId="6E42397D" w:rsidR="002E754B" w:rsidRPr="006253B6" w:rsidRDefault="002E754B" w:rsidP="00431E0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DBA0AB6" w14:textId="47BBE024" w:rsidR="003F7A89" w:rsidRDefault="00EC01A9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  <w:r w:rsidR="00855606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9297BA" w14:textId="59DF48DB" w:rsidR="00CA116C" w:rsidRPr="006253B6" w:rsidRDefault="00CA116C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января 2026 г.</w:t>
            </w:r>
          </w:p>
          <w:p w14:paraId="7F8664C1" w14:textId="65FAF0D8" w:rsidR="007D08A1" w:rsidRPr="006253B6" w:rsidRDefault="007D08A1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14:paraId="61D42E55" w14:textId="29E30C26" w:rsidR="00C57DFD" w:rsidRPr="006253B6" w:rsidRDefault="00932D06" w:rsidP="00A5689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Областные, </w:t>
            </w:r>
            <w:r w:rsidR="00A56899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городские и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районные исполкомы,</w:t>
            </w:r>
          </w:p>
          <w:p w14:paraId="24025436" w14:textId="77777777" w:rsidR="00C57DFD" w:rsidRPr="006253B6" w:rsidRDefault="00932D06" w:rsidP="00A5689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Мининформ, </w:t>
            </w:r>
          </w:p>
          <w:p w14:paraId="08657396" w14:textId="77777777" w:rsidR="00C57DFD" w:rsidRPr="006253B6" w:rsidRDefault="00932D06" w:rsidP="00A5689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Минздрав,</w:t>
            </w:r>
          </w:p>
          <w:p w14:paraId="370FFE69" w14:textId="53FB0D1E" w:rsidR="00C57DFD" w:rsidRPr="006253B6" w:rsidRDefault="00932D06" w:rsidP="00A5689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Минспорт,</w:t>
            </w:r>
          </w:p>
          <w:p w14:paraId="0F96C7EE" w14:textId="52D0649B" w:rsidR="005B7305" w:rsidRPr="006253B6" w:rsidRDefault="00932D06" w:rsidP="00A5689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Минобразовани</w:t>
            </w:r>
            <w:r w:rsidR="00A568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14:paraId="7B9FCF78" w14:textId="1A5BE872" w:rsidR="00EC58E6" w:rsidRPr="006253B6" w:rsidRDefault="00EC58E6" w:rsidP="00A5689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DFD" w:rsidRPr="006253B6" w14:paraId="21E724BB" w14:textId="77777777" w:rsidTr="002E754B">
        <w:tc>
          <w:tcPr>
            <w:tcW w:w="567" w:type="dxa"/>
          </w:tcPr>
          <w:p w14:paraId="08D63E12" w14:textId="77777777" w:rsidR="00C57DFD" w:rsidRPr="006253B6" w:rsidRDefault="00C57DFD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F8DDEAF" w14:textId="31304A0D" w:rsidR="002E754B" w:rsidRDefault="00932D06" w:rsidP="00301F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Разработать</w:t>
            </w:r>
            <w:r w:rsidR="00432FAF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для каждого населенного пункта (административной территории), реализующих Проект,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информационно-образовательные материалы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 xml:space="preserve"> о его </w:t>
            </w:r>
            <w:r w:rsidR="00722300" w:rsidRPr="006253B6">
              <w:rPr>
                <w:rFonts w:ascii="Times New Roman" w:hAnsi="Times New Roman" w:cs="Times New Roman"/>
                <w:sz w:val="26"/>
                <w:szCs w:val="26"/>
              </w:rPr>
              <w:t>целях, задачах, направлениях реализации и проводимых мероприятиях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2FAF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и обеспечить их размещение </w:t>
            </w:r>
            <w:r w:rsidR="00301FA3" w:rsidRPr="006253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общественном транспорте, </w:t>
            </w:r>
            <w:r w:rsidR="00301FA3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на информационных стендах во всех исполкомах, 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>объектах социальной инфраструктуры</w:t>
            </w:r>
          </w:p>
          <w:p w14:paraId="1E17F588" w14:textId="261144EC" w:rsidR="002E754B" w:rsidRPr="006253B6" w:rsidRDefault="002E754B" w:rsidP="00301F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2D0758D" w14:textId="77777777" w:rsidR="00CA116C" w:rsidRDefault="00AC06F9" w:rsidP="00CA116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  <w:p w14:paraId="5E742C47" w14:textId="7BED89E8" w:rsidR="00CA116C" w:rsidRPr="006253B6" w:rsidRDefault="00CA116C" w:rsidP="00CA116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января 2026 г.</w:t>
            </w:r>
          </w:p>
          <w:p w14:paraId="183336B4" w14:textId="29D38EFD" w:rsidR="00C57DFD" w:rsidRPr="006253B6" w:rsidRDefault="00C57DFD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14:paraId="7FC65820" w14:textId="32D20E05" w:rsidR="00C57DFD" w:rsidRPr="006253B6" w:rsidRDefault="00A56899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FFFFFF" w:fill="D9D9D9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932D06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72FC16D" w14:textId="77777777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FFFFFF" w:fill="D9D9D9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Минздрав,</w:t>
            </w:r>
          </w:p>
          <w:p w14:paraId="7E1C71E6" w14:textId="613326F1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FFFFFF" w:fill="D9D9D9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Минспорт,</w:t>
            </w:r>
          </w:p>
          <w:p w14:paraId="244A75C6" w14:textId="5EDC2B0D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FFFFFF" w:fill="D9D9D9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Минобразовани</w:t>
            </w:r>
            <w:r w:rsidR="00A568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794F216" w14:textId="77777777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Минкультуры,</w:t>
            </w:r>
          </w:p>
          <w:p w14:paraId="4524EF80" w14:textId="094D82BA" w:rsidR="001D1BD4" w:rsidRPr="006253B6" w:rsidRDefault="001D1BD4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shd w:val="clear" w:color="FFFFFF" w:fill="D9D9D9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Минтранс,</w:t>
            </w:r>
          </w:p>
          <w:p w14:paraId="4F3BFBCE" w14:textId="77777777" w:rsidR="00453D89" w:rsidRPr="006253B6" w:rsidRDefault="00453D89" w:rsidP="00453D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Минтруда и соцзащиты,</w:t>
            </w:r>
          </w:p>
          <w:p w14:paraId="7BDE1C2A" w14:textId="77777777" w:rsidR="00453D89" w:rsidRPr="006253B6" w:rsidRDefault="00453D89" w:rsidP="00453D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14:paraId="081828F0" w14:textId="6CA37C8E" w:rsidR="00453D89" w:rsidRPr="006253B6" w:rsidRDefault="00932D06" w:rsidP="00453D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FFFFFF" w:fill="D9D9D9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иные заинтересованные</w:t>
            </w:r>
            <w:r w:rsidRPr="006253B6">
              <w:rPr>
                <w:rFonts w:ascii="Times New Roman" w:hAnsi="Times New Roman" w:cs="Times New Roman"/>
                <w:sz w:val="26"/>
                <w:szCs w:val="26"/>
                <w:shd w:val="clear" w:color="FFFFFF" w:fill="D9D9D9"/>
              </w:rPr>
              <w:t xml:space="preserve"> </w:t>
            </w:r>
          </w:p>
        </w:tc>
      </w:tr>
      <w:tr w:rsidR="00C57DFD" w:rsidRPr="006253B6" w14:paraId="59E0B42D" w14:textId="77777777" w:rsidTr="002E754B">
        <w:tc>
          <w:tcPr>
            <w:tcW w:w="567" w:type="dxa"/>
          </w:tcPr>
          <w:p w14:paraId="3B78CD7C" w14:textId="77777777" w:rsidR="00C57DFD" w:rsidRPr="006253B6" w:rsidRDefault="00C57DFD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46FE6B0" w14:textId="48A46EAA" w:rsidR="004C4212" w:rsidRPr="006253B6" w:rsidRDefault="000167EA" w:rsidP="007D3B5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="00042628" w:rsidRPr="006253B6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эмблемы </w:t>
            </w:r>
            <w:r w:rsidR="00916D1F" w:rsidRPr="006253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роекта </w:t>
            </w:r>
            <w:r w:rsidR="00042628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на входных группах 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>объектов социальной инфраструктуры</w:t>
            </w:r>
          </w:p>
        </w:tc>
        <w:tc>
          <w:tcPr>
            <w:tcW w:w="2127" w:type="dxa"/>
          </w:tcPr>
          <w:p w14:paraId="73F1C334" w14:textId="7AD4A2F2" w:rsidR="00C57DFD" w:rsidRPr="006253B6" w:rsidRDefault="00932D06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E1768" w:rsidRPr="006253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89" w:type="dxa"/>
          </w:tcPr>
          <w:p w14:paraId="1CDA96DB" w14:textId="3DA68224" w:rsidR="00C57DFD" w:rsidRPr="006253B6" w:rsidRDefault="00A56899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932D06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1D25DFD" w14:textId="77777777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Минздрав,</w:t>
            </w:r>
          </w:p>
          <w:p w14:paraId="6E6C918B" w14:textId="0269CCBD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Минспорт,</w:t>
            </w:r>
          </w:p>
          <w:p w14:paraId="56186B25" w14:textId="7792B9DF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Минобразовани</w:t>
            </w:r>
            <w:r w:rsidR="00A568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D348C8" w14:textId="77777777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Минтруда и соцзащиты,</w:t>
            </w:r>
          </w:p>
          <w:p w14:paraId="219BC812" w14:textId="77777777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Минкультуры,</w:t>
            </w:r>
          </w:p>
          <w:p w14:paraId="4D8BE53F" w14:textId="77777777" w:rsidR="00CA116C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иные заинтересованные </w:t>
            </w:r>
          </w:p>
          <w:p w14:paraId="705722D8" w14:textId="00A4CE53" w:rsidR="002E754B" w:rsidRPr="006253B6" w:rsidRDefault="002E754B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DFD" w:rsidRPr="006253B6" w14:paraId="1B8C43B1" w14:textId="77777777" w:rsidTr="002E754B">
        <w:tc>
          <w:tcPr>
            <w:tcW w:w="567" w:type="dxa"/>
          </w:tcPr>
          <w:p w14:paraId="1C6CF7FE" w14:textId="77777777" w:rsidR="00C57DFD" w:rsidRPr="006253B6" w:rsidRDefault="00C57DFD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955F27D" w14:textId="2322B7E8" w:rsidR="00CA116C" w:rsidRDefault="00932D06" w:rsidP="005409B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Обеспечить разработку</w:t>
            </w:r>
            <w:r w:rsidR="00354C31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B80F2E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согласование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C31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макетов </w:t>
            </w:r>
            <w:r w:rsidR="00AE1768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наружной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социальной рекламы</w:t>
            </w:r>
            <w:r w:rsidR="00506F3E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C31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Проекта в соответствии с действующим законодательством о рекламе </w:t>
            </w:r>
            <w:r w:rsidR="00407AB8">
              <w:rPr>
                <w:rFonts w:ascii="Times New Roman" w:hAnsi="Times New Roman" w:cs="Times New Roman"/>
                <w:sz w:val="26"/>
                <w:szCs w:val="26"/>
              </w:rPr>
              <w:t>и ее</w:t>
            </w:r>
            <w:r w:rsidR="00354C31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на остановках общественного </w:t>
            </w:r>
            <w:r w:rsidR="00EE20D3" w:rsidRPr="006253B6">
              <w:rPr>
                <w:rFonts w:ascii="Times New Roman" w:hAnsi="Times New Roman" w:cs="Times New Roman"/>
                <w:sz w:val="26"/>
                <w:szCs w:val="26"/>
              </w:rPr>
              <w:t>транспорта, путепроводах, стадионах</w:t>
            </w:r>
            <w:r w:rsidR="00AE1768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рекламных конструкциях и </w:t>
            </w:r>
            <w:r w:rsidR="005409BC" w:rsidRPr="006253B6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  <w:p w14:paraId="1B72965B" w14:textId="0AE68A57" w:rsidR="002E754B" w:rsidRPr="006253B6" w:rsidRDefault="002E754B" w:rsidP="005409B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5FED4B0" w14:textId="16723852" w:rsidR="00C57DFD" w:rsidRPr="006253B6" w:rsidRDefault="00EC01A9" w:rsidP="00D978D8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июня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</w:tcPr>
          <w:p w14:paraId="6C321D2E" w14:textId="18630956" w:rsidR="00C57DFD" w:rsidRPr="006253B6" w:rsidRDefault="00A56899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932D06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6FCA151" w14:textId="6B8FA00F" w:rsidR="00EC58E6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Минздрав,</w:t>
            </w:r>
          </w:p>
          <w:p w14:paraId="57C78027" w14:textId="77777777" w:rsidR="00C57DFD" w:rsidRPr="006253B6" w:rsidRDefault="00932D06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иные заинтересованные </w:t>
            </w:r>
          </w:p>
        </w:tc>
      </w:tr>
      <w:tr w:rsidR="008751BE" w:rsidRPr="006253B6" w14:paraId="6E3BCA28" w14:textId="77777777" w:rsidTr="002E754B">
        <w:tc>
          <w:tcPr>
            <w:tcW w:w="567" w:type="dxa"/>
          </w:tcPr>
          <w:p w14:paraId="37DC2D87" w14:textId="77777777" w:rsidR="008751BE" w:rsidRPr="006253B6" w:rsidRDefault="008751BE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ADB570B" w14:textId="609636E0" w:rsidR="00CA116C" w:rsidRDefault="008751BE" w:rsidP="003F7A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Обеспечить размещение</w:t>
            </w:r>
            <w:r w:rsidR="00253519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3519" w:rsidRPr="006253B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253519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300" w:rsidRPr="006253B6">
              <w:rPr>
                <w:rFonts w:ascii="Times New Roman" w:hAnsi="Times New Roman" w:cs="Times New Roman"/>
                <w:sz w:val="26"/>
                <w:szCs w:val="26"/>
              </w:rPr>
              <w:t>о целях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  <w:r w:rsidR="00722300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="00722300" w:rsidRPr="006253B6">
              <w:rPr>
                <w:rFonts w:ascii="Times New Roman" w:hAnsi="Times New Roman" w:cs="Times New Roman"/>
                <w:sz w:val="26"/>
                <w:szCs w:val="26"/>
              </w:rPr>
              <w:t>основных направлениях, задачах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22300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населенных пунктах, реализующих Проект</w:t>
            </w:r>
            <w:r w:rsidR="007223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6F3E" w:rsidRPr="007223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извещениях</w:t>
            </w:r>
            <w:r w:rsidR="00E334C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об оплате</w:t>
            </w:r>
            <w:r w:rsidR="00506F3E" w:rsidRPr="007223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жилищно-коммунальны</w:t>
            </w:r>
            <w:r w:rsidR="00E334C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х</w:t>
            </w:r>
            <w:r w:rsidR="00EE20D3" w:rsidRPr="007223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услуг</w:t>
            </w:r>
          </w:p>
          <w:p w14:paraId="14CB772D" w14:textId="7A4A5443" w:rsidR="002E754B" w:rsidRPr="006253B6" w:rsidRDefault="002E754B" w:rsidP="003F7A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E8019DE" w14:textId="41B969BA" w:rsidR="003F7A89" w:rsidRPr="006253B6" w:rsidRDefault="003F7A89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5CA7B8BC" w14:textId="2E7A336E" w:rsidR="008751BE" w:rsidRPr="006253B6" w:rsidRDefault="003F7A89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</w:tcPr>
          <w:p w14:paraId="452AAAB1" w14:textId="3CA5B66B" w:rsidR="008751BE" w:rsidRPr="006253B6" w:rsidRDefault="00A56899" w:rsidP="008751B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8751BE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966F7C3" w14:textId="6717B3B3" w:rsidR="008751BE" w:rsidRPr="006253B6" w:rsidRDefault="008751BE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4DD">
              <w:rPr>
                <w:rFonts w:ascii="Times New Roman" w:hAnsi="Times New Roman" w:cs="Times New Roman"/>
                <w:sz w:val="26"/>
                <w:szCs w:val="26"/>
              </w:rPr>
              <w:t>МЖКХ</w:t>
            </w:r>
          </w:p>
        </w:tc>
      </w:tr>
      <w:tr w:rsidR="00A73D81" w:rsidRPr="006253B6" w14:paraId="235A473D" w14:textId="77777777" w:rsidTr="002E754B">
        <w:tc>
          <w:tcPr>
            <w:tcW w:w="567" w:type="dxa"/>
          </w:tcPr>
          <w:p w14:paraId="41AC6B6E" w14:textId="77777777" w:rsidR="00A73D81" w:rsidRPr="006253B6" w:rsidRDefault="00A73D81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FDBA" w14:textId="62AC6486" w:rsidR="002E754B" w:rsidRDefault="00A73D81" w:rsidP="00340C56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Организовать </w:t>
            </w:r>
            <w:r w:rsidR="007839B1"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на каждой административной территории </w:t>
            </w: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проведение </w:t>
            </w:r>
            <w:r w:rsidR="00E334CF">
              <w:rPr>
                <w:rStyle w:val="FontStyle49"/>
                <w:rFonts w:eastAsiaTheme="minorEastAsia"/>
                <w:sz w:val="26"/>
                <w:szCs w:val="26"/>
              </w:rPr>
              <w:t>конкурса</w:t>
            </w:r>
            <w:r w:rsidR="00E334CF" w:rsidRPr="00722300">
              <w:rPr>
                <w:rStyle w:val="FontStyle49"/>
                <w:rFonts w:eastAsiaTheme="minorEastAsia"/>
                <w:sz w:val="26"/>
                <w:szCs w:val="26"/>
              </w:rPr>
              <w:t xml:space="preserve"> </w:t>
            </w:r>
            <w:r w:rsidR="00722300" w:rsidRPr="00722300">
              <w:rPr>
                <w:rStyle w:val="FontStyle49"/>
                <w:rFonts w:eastAsiaTheme="minorEastAsia"/>
                <w:sz w:val="26"/>
                <w:szCs w:val="26"/>
              </w:rPr>
              <w:t xml:space="preserve">среди учащихся </w:t>
            </w:r>
            <w:r w:rsidR="00E334CF">
              <w:rPr>
                <w:rStyle w:val="FontStyle49"/>
                <w:rFonts w:eastAsiaTheme="minorEastAsia"/>
                <w:sz w:val="26"/>
                <w:szCs w:val="26"/>
              </w:rPr>
              <w:t xml:space="preserve">учреждений образования </w:t>
            </w:r>
            <w:r w:rsidR="00045AEB"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на лучшую творческую работу </w:t>
            </w:r>
            <w:r w:rsidR="00407AB8">
              <w:rPr>
                <w:rStyle w:val="FontStyle49"/>
                <w:rFonts w:eastAsiaTheme="minorEastAsia"/>
                <w:sz w:val="26"/>
                <w:szCs w:val="26"/>
              </w:rPr>
              <w:t>по</w:t>
            </w:r>
            <w:r w:rsidR="00E334CF">
              <w:rPr>
                <w:rStyle w:val="FontStyle49"/>
                <w:rFonts w:eastAsiaTheme="minorEastAsia"/>
                <w:sz w:val="26"/>
                <w:szCs w:val="26"/>
              </w:rPr>
              <w:t xml:space="preserve"> тем</w:t>
            </w:r>
            <w:r w:rsidR="00407AB8">
              <w:rPr>
                <w:rStyle w:val="FontStyle49"/>
                <w:rFonts w:eastAsiaTheme="minorEastAsia"/>
                <w:sz w:val="26"/>
                <w:szCs w:val="26"/>
              </w:rPr>
              <w:t>е</w:t>
            </w:r>
            <w:r w:rsidR="00D2642B"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 </w:t>
            </w:r>
            <w:r w:rsidR="00EE20D3" w:rsidRPr="006253B6">
              <w:rPr>
                <w:rStyle w:val="FontStyle49"/>
                <w:rFonts w:eastAsiaTheme="minorEastAsia"/>
                <w:sz w:val="26"/>
                <w:szCs w:val="26"/>
              </w:rPr>
              <w:t>“</w:t>
            </w:r>
            <w:r w:rsidR="00D2642B" w:rsidRPr="006253B6">
              <w:rPr>
                <w:rStyle w:val="FontStyle49"/>
                <w:rFonts w:eastAsiaTheme="minorEastAsia"/>
                <w:sz w:val="26"/>
                <w:szCs w:val="26"/>
              </w:rPr>
              <w:t>Я живу в здоровом городе (поселке, агрогородке)!</w:t>
            </w:r>
            <w:r w:rsidR="00EE20D3" w:rsidRPr="006253B6">
              <w:rPr>
                <w:rStyle w:val="FontStyle49"/>
                <w:rFonts w:eastAsiaTheme="minorEastAsia"/>
                <w:sz w:val="26"/>
                <w:szCs w:val="26"/>
              </w:rPr>
              <w:t>”</w:t>
            </w:r>
            <w:r w:rsidR="00D2642B"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 </w:t>
            </w:r>
            <w:r w:rsidR="00722300" w:rsidRPr="006253B6">
              <w:rPr>
                <w:rStyle w:val="FontStyle49"/>
                <w:rFonts w:eastAsiaTheme="minorEastAsia"/>
                <w:sz w:val="26"/>
                <w:szCs w:val="26"/>
              </w:rPr>
              <w:t>(</w:t>
            </w:r>
            <w:proofErr w:type="spellStart"/>
            <w:r w:rsidR="00722300" w:rsidRPr="006253B6">
              <w:rPr>
                <w:rStyle w:val="FontStyle49"/>
                <w:rFonts w:eastAsiaTheme="minorEastAsia"/>
                <w:sz w:val="26"/>
                <w:szCs w:val="26"/>
              </w:rPr>
              <w:t>стикерпак</w:t>
            </w:r>
            <w:proofErr w:type="spellEnd"/>
            <w:r w:rsidR="00722300"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, слоган, </w:t>
            </w:r>
            <w:proofErr w:type="spellStart"/>
            <w:r w:rsidR="00722300" w:rsidRPr="006253B6">
              <w:rPr>
                <w:rStyle w:val="FontStyle49"/>
                <w:rFonts w:eastAsiaTheme="minorEastAsia"/>
                <w:sz w:val="26"/>
                <w:szCs w:val="26"/>
              </w:rPr>
              <w:t>рилс</w:t>
            </w:r>
            <w:proofErr w:type="spellEnd"/>
            <w:r w:rsidR="00722300" w:rsidRPr="006253B6">
              <w:rPr>
                <w:rStyle w:val="FontStyle49"/>
                <w:rFonts w:eastAsiaTheme="minorEastAsia"/>
                <w:sz w:val="26"/>
                <w:szCs w:val="26"/>
              </w:rPr>
              <w:t>, флаер, баннер в интернет</w:t>
            </w:r>
            <w:r w:rsidR="00E334CF">
              <w:rPr>
                <w:rStyle w:val="FontStyle49"/>
                <w:rFonts w:eastAsiaTheme="minorEastAsia"/>
                <w:sz w:val="26"/>
                <w:szCs w:val="26"/>
              </w:rPr>
              <w:t>е, рисунок, плакат, презентация</w:t>
            </w:r>
            <w:r w:rsidR="00722300"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 и др.)</w:t>
            </w:r>
          </w:p>
          <w:p w14:paraId="0EA22166" w14:textId="2ECAD73D" w:rsidR="002E754B" w:rsidRPr="002E754B" w:rsidRDefault="002E754B" w:rsidP="00340C56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871" w14:textId="77777777" w:rsidR="007766A1" w:rsidRDefault="00AC5D61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</w:t>
            </w:r>
          </w:p>
          <w:p w14:paraId="7CE7EFA3" w14:textId="75A20248" w:rsidR="00A73D81" w:rsidRPr="006253B6" w:rsidRDefault="00AC5D61" w:rsidP="00EE364C">
            <w:pPr>
              <w:spacing w:after="0" w:line="280" w:lineRule="exact"/>
              <w:ind w:left="-113" w:right="-113"/>
              <w:jc w:val="center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40C56" w:rsidRPr="006253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854A" w14:textId="7CA0C3D0" w:rsidR="00D2642B" w:rsidRPr="006253B6" w:rsidRDefault="00A56899" w:rsidP="00D2642B">
            <w:pPr>
              <w:pStyle w:val="Style8"/>
              <w:widowControl/>
              <w:spacing w:line="280" w:lineRule="exact"/>
              <w:jc w:val="left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sz w:val="26"/>
                <w:szCs w:val="26"/>
              </w:rPr>
              <w:t>Областные, городские и районные исполкомы</w:t>
            </w:r>
            <w:r w:rsidR="00506F3E" w:rsidRPr="006253B6">
              <w:rPr>
                <w:sz w:val="26"/>
                <w:szCs w:val="26"/>
              </w:rPr>
              <w:t>,</w:t>
            </w:r>
          </w:p>
          <w:p w14:paraId="350C5F14" w14:textId="2EFF4BB1" w:rsidR="00A73D81" w:rsidRPr="006253B6" w:rsidRDefault="00506F3E" w:rsidP="002039C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Минобразовани</w:t>
            </w:r>
            <w:r w:rsidR="00A568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40C56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A1D4F41" w14:textId="77777777" w:rsidR="00340C56" w:rsidRPr="006253B6" w:rsidRDefault="00340C56" w:rsidP="002039C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Минздрав, </w:t>
            </w:r>
          </w:p>
          <w:p w14:paraId="71762237" w14:textId="3F8486BE" w:rsidR="00340C56" w:rsidRPr="006253B6" w:rsidRDefault="00340C56" w:rsidP="00340C5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Минкультуры</w:t>
            </w:r>
          </w:p>
          <w:p w14:paraId="68E13926" w14:textId="19E2356B" w:rsidR="00340C56" w:rsidRPr="006253B6" w:rsidRDefault="00340C56" w:rsidP="002039C3">
            <w:pPr>
              <w:spacing w:after="0" w:line="280" w:lineRule="exact"/>
              <w:rPr>
                <w:rStyle w:val="FontStyle49"/>
                <w:rFonts w:eastAsiaTheme="minorEastAsia"/>
                <w:sz w:val="26"/>
                <w:szCs w:val="26"/>
              </w:rPr>
            </w:pPr>
          </w:p>
        </w:tc>
      </w:tr>
      <w:tr w:rsidR="000C18E1" w:rsidRPr="006253B6" w14:paraId="6FD1FF85" w14:textId="77777777" w:rsidTr="002E754B">
        <w:tc>
          <w:tcPr>
            <w:tcW w:w="567" w:type="dxa"/>
          </w:tcPr>
          <w:p w14:paraId="35F01C2D" w14:textId="77777777" w:rsidR="000C18E1" w:rsidRPr="006253B6" w:rsidRDefault="000C18E1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9293" w14:textId="77777777" w:rsidR="002E754B" w:rsidRDefault="000C18E1" w:rsidP="00045AEB">
            <w:pPr>
              <w:tabs>
                <w:tab w:val="left" w:pos="1248"/>
              </w:tabs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>Организовать проведение региональных конкурсов среди журналистов на лучшее освещение реализации Проекта</w:t>
            </w:r>
          </w:p>
          <w:p w14:paraId="5775C3D0" w14:textId="0822646E" w:rsidR="002E754B" w:rsidRPr="006253B6" w:rsidRDefault="002E754B" w:rsidP="00045AEB">
            <w:pPr>
              <w:tabs>
                <w:tab w:val="left" w:pos="1248"/>
              </w:tabs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A07D" w14:textId="77777777" w:rsidR="007766A1" w:rsidRDefault="002266CE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</w:t>
            </w:r>
          </w:p>
          <w:p w14:paraId="5BE5D7C1" w14:textId="6E9F83A7" w:rsidR="000C18E1" w:rsidRPr="006253B6" w:rsidRDefault="002266CE" w:rsidP="00EE364C">
            <w:pPr>
              <w:spacing w:after="0" w:line="280" w:lineRule="exact"/>
              <w:ind w:left="-113" w:right="-113"/>
              <w:jc w:val="center"/>
              <w:rPr>
                <w:rStyle w:val="FontStyle43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E8A" w14:textId="21E7AE00" w:rsidR="00506F3E" w:rsidRPr="006253B6" w:rsidRDefault="00A56899" w:rsidP="00506F3E">
            <w:pPr>
              <w:pStyle w:val="Style8"/>
              <w:widowControl/>
              <w:spacing w:line="280" w:lineRule="exact"/>
              <w:jc w:val="left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sz w:val="26"/>
                <w:szCs w:val="26"/>
              </w:rPr>
              <w:t>Областные, городские и районные исполкомы</w:t>
            </w:r>
            <w:r w:rsidR="00506F3E" w:rsidRPr="006253B6">
              <w:rPr>
                <w:sz w:val="26"/>
                <w:szCs w:val="26"/>
              </w:rPr>
              <w:t>,</w:t>
            </w:r>
          </w:p>
          <w:p w14:paraId="5BFA4DE4" w14:textId="77777777" w:rsidR="00CA116C" w:rsidRDefault="00506F3E" w:rsidP="00D2642B">
            <w:pPr>
              <w:pStyle w:val="Style8"/>
              <w:widowControl/>
              <w:spacing w:line="280" w:lineRule="exact"/>
              <w:jc w:val="left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Мининформ </w:t>
            </w:r>
          </w:p>
          <w:p w14:paraId="1B92F51C" w14:textId="1059B17A" w:rsidR="00CA116C" w:rsidRPr="006253B6" w:rsidRDefault="00CA116C" w:rsidP="00D2642B">
            <w:pPr>
              <w:pStyle w:val="Style8"/>
              <w:widowControl/>
              <w:spacing w:line="280" w:lineRule="exact"/>
              <w:jc w:val="left"/>
              <w:rPr>
                <w:rStyle w:val="FontStyle49"/>
                <w:rFonts w:eastAsiaTheme="minorEastAsia"/>
                <w:sz w:val="26"/>
                <w:szCs w:val="26"/>
              </w:rPr>
            </w:pPr>
          </w:p>
        </w:tc>
      </w:tr>
      <w:tr w:rsidR="00A73D81" w:rsidRPr="006253B6" w14:paraId="4FE6D620" w14:textId="77777777" w:rsidTr="002E754B">
        <w:tc>
          <w:tcPr>
            <w:tcW w:w="567" w:type="dxa"/>
          </w:tcPr>
          <w:p w14:paraId="7F831D34" w14:textId="77777777" w:rsidR="00A73D81" w:rsidRPr="006253B6" w:rsidRDefault="00A73D81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5896" w14:textId="119F3680" w:rsidR="00A73D81" w:rsidRPr="006253B6" w:rsidRDefault="000C18E1" w:rsidP="000C18E1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Проработать вопрос о</w:t>
            </w:r>
            <w:r w:rsidR="000648FF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648FF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на фасадах зданий </w:t>
            </w:r>
            <w:proofErr w:type="spellStart"/>
            <w:r w:rsidR="000648FF" w:rsidRPr="006253B6">
              <w:rPr>
                <w:rFonts w:ascii="Times New Roman" w:hAnsi="Times New Roman" w:cs="Times New Roman"/>
                <w:sz w:val="26"/>
                <w:szCs w:val="26"/>
              </w:rPr>
              <w:t>муралов</w:t>
            </w:r>
            <w:proofErr w:type="spellEnd"/>
            <w:r w:rsidR="000648FF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по тематике реализации </w:t>
            </w:r>
            <w:r w:rsidR="00EB2600" w:rsidRPr="006253B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0648FF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6B5" w14:textId="5BE13626" w:rsidR="00A73D81" w:rsidRPr="006253B6" w:rsidRDefault="002266CE" w:rsidP="00EE364C">
            <w:pPr>
              <w:spacing w:after="0" w:line="280" w:lineRule="exact"/>
              <w:ind w:left="-113" w:right="-113"/>
              <w:jc w:val="center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июля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62C" w14:textId="4FE4E563" w:rsidR="000648FF" w:rsidRPr="006253B6" w:rsidRDefault="00A56899" w:rsidP="00EB2600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0648FF" w:rsidRPr="006253B6">
              <w:rPr>
                <w:rStyle w:val="FontStyle49"/>
                <w:rFonts w:eastAsiaTheme="minorEastAsia"/>
                <w:sz w:val="26"/>
                <w:szCs w:val="26"/>
              </w:rPr>
              <w:t>,</w:t>
            </w:r>
          </w:p>
          <w:p w14:paraId="28DEB19E" w14:textId="77777777" w:rsidR="000648FF" w:rsidRPr="006253B6" w:rsidRDefault="000648FF" w:rsidP="00EB2600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 xml:space="preserve">Минздрав, Минстройархитектуры, </w:t>
            </w:r>
          </w:p>
          <w:p w14:paraId="236E9DAD" w14:textId="77777777" w:rsidR="00CA116C" w:rsidRDefault="000648FF" w:rsidP="00EB2600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>иные заинтересованные</w:t>
            </w:r>
          </w:p>
          <w:p w14:paraId="1DBBFD08" w14:textId="18A595C0" w:rsidR="002E754B" w:rsidRPr="006253B6" w:rsidRDefault="002E754B" w:rsidP="00EB2600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</w:p>
        </w:tc>
      </w:tr>
      <w:tr w:rsidR="0048404A" w:rsidRPr="006253B6" w14:paraId="03EC1CA2" w14:textId="77777777" w:rsidTr="002E754B">
        <w:tc>
          <w:tcPr>
            <w:tcW w:w="567" w:type="dxa"/>
          </w:tcPr>
          <w:p w14:paraId="15E37BFB" w14:textId="77777777" w:rsidR="0048404A" w:rsidRPr="006253B6" w:rsidRDefault="0048404A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FDB6" w14:textId="03BD6E97" w:rsidR="0048404A" w:rsidRPr="006253B6" w:rsidRDefault="0048404A" w:rsidP="00EE364C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Рекомендовать предприятиям, выпускающим продукцию “здорового” питания, размещение на упаковке продукции эмблемы Проекта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0B6D" w14:textId="1C144535" w:rsidR="0048404A" w:rsidRPr="006253B6" w:rsidRDefault="0048404A" w:rsidP="00EE364C">
            <w:pPr>
              <w:spacing w:after="0" w:line="280" w:lineRule="exact"/>
              <w:ind w:left="-113" w:right="-113"/>
              <w:jc w:val="center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0097" w14:textId="215F2322" w:rsidR="0048404A" w:rsidRPr="006253B6" w:rsidRDefault="00A56899" w:rsidP="00026A8B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48404A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EC7602C" w14:textId="3CFAC0E2" w:rsidR="0048404A" w:rsidRPr="006253B6" w:rsidRDefault="0048404A" w:rsidP="00026A8B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>Минсельхозпрод,</w:t>
            </w:r>
          </w:p>
          <w:p w14:paraId="38D31082" w14:textId="110593BF" w:rsidR="00D978D8" w:rsidRDefault="0048404A" w:rsidP="002039C3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>Минпром</w:t>
            </w:r>
            <w:r w:rsidR="00D978D8">
              <w:rPr>
                <w:rStyle w:val="FontStyle49"/>
                <w:rFonts w:eastAsiaTheme="minorEastAsia"/>
                <w:sz w:val="26"/>
                <w:szCs w:val="26"/>
              </w:rPr>
              <w:t>,</w:t>
            </w:r>
          </w:p>
          <w:p w14:paraId="245C4C69" w14:textId="12CDE3FA" w:rsidR="002E754B" w:rsidRPr="006253B6" w:rsidRDefault="00D978D8" w:rsidP="002039C3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>
              <w:rPr>
                <w:rStyle w:val="FontStyle49"/>
                <w:rFonts w:eastAsiaTheme="minorEastAsia"/>
                <w:sz w:val="26"/>
                <w:szCs w:val="26"/>
              </w:rPr>
              <w:t>местные предприятия</w:t>
            </w:r>
          </w:p>
        </w:tc>
      </w:tr>
      <w:tr w:rsidR="0048404A" w:rsidRPr="006253B6" w14:paraId="2FD591DB" w14:textId="77777777" w:rsidTr="002E754B">
        <w:tc>
          <w:tcPr>
            <w:tcW w:w="567" w:type="dxa"/>
          </w:tcPr>
          <w:p w14:paraId="270C29AC" w14:textId="77777777" w:rsidR="0048404A" w:rsidRPr="006253B6" w:rsidRDefault="0048404A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D06" w14:textId="50EA8EC7" w:rsidR="002E754B" w:rsidRDefault="0048404A" w:rsidP="007839B1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r w:rsidR="007839B1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на базе учреждений образования, территориальных центров социального обслуживания населения и общественных объединений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подготовку волонтеров </w:t>
            </w:r>
            <w:r w:rsidR="007839B1" w:rsidRPr="006253B6">
              <w:rPr>
                <w:rFonts w:ascii="Times New Roman" w:hAnsi="Times New Roman" w:cs="Times New Roman"/>
                <w:sz w:val="26"/>
                <w:szCs w:val="26"/>
              </w:rPr>
              <w:t>из числа школьников, студентов</w:t>
            </w:r>
            <w:r w:rsidR="00407AB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7839B1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AB8" w:rsidRPr="005741C7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инициативных </w:t>
            </w:r>
            <w:r w:rsidR="00407AB8" w:rsidRPr="006253B6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407AB8">
              <w:rPr>
                <w:rFonts w:ascii="Times New Roman" w:hAnsi="Times New Roman" w:cs="Times New Roman"/>
                <w:sz w:val="26"/>
                <w:szCs w:val="26"/>
              </w:rPr>
              <w:t>, в том числе лиц старшего возраста,</w:t>
            </w:r>
            <w:r w:rsidR="007839B1" w:rsidRPr="005741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по продвижению аспектов здорового образа жизни с</w:t>
            </w:r>
            <w:r w:rsidR="007839B1">
              <w:rPr>
                <w:rFonts w:ascii="Times New Roman" w:hAnsi="Times New Roman" w:cs="Times New Roman"/>
                <w:sz w:val="26"/>
                <w:szCs w:val="26"/>
              </w:rPr>
              <w:t>реди населения</w:t>
            </w:r>
          </w:p>
          <w:p w14:paraId="18A780C1" w14:textId="5D792390" w:rsidR="007839B1" w:rsidRPr="006253B6" w:rsidRDefault="007839B1" w:rsidP="007839B1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A523" w14:textId="77777777" w:rsidR="00CA116C" w:rsidRDefault="0048404A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  <w:p w14:paraId="6D033AB6" w14:textId="657C03E1" w:rsidR="0048404A" w:rsidRPr="006253B6" w:rsidRDefault="0048404A" w:rsidP="00EE364C">
            <w:pPr>
              <w:spacing w:after="0" w:line="280" w:lineRule="exact"/>
              <w:ind w:left="-113" w:right="-113"/>
              <w:jc w:val="center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0928" w14:textId="432A461F" w:rsidR="0048404A" w:rsidRPr="006253B6" w:rsidRDefault="00A56899" w:rsidP="0060487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48404A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D621DE" w14:textId="77777777" w:rsidR="0048404A" w:rsidRPr="006253B6" w:rsidRDefault="0048404A" w:rsidP="0060487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Минздрав,</w:t>
            </w:r>
          </w:p>
          <w:p w14:paraId="50DE0F6C" w14:textId="34E2B318" w:rsidR="0048404A" w:rsidRPr="006253B6" w:rsidRDefault="0048404A" w:rsidP="0060487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Минобразовани</w:t>
            </w:r>
            <w:r w:rsidR="00A568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F046B6" w14:textId="720290E7" w:rsidR="0048404A" w:rsidRPr="006253B6" w:rsidRDefault="0048404A" w:rsidP="00EB2600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Style w:val="FontStyle49"/>
                <w:rFonts w:eastAsiaTheme="minorEastAsia"/>
                <w:sz w:val="26"/>
                <w:szCs w:val="26"/>
              </w:rPr>
              <w:t>иные заинтересованные</w:t>
            </w:r>
          </w:p>
        </w:tc>
      </w:tr>
      <w:tr w:rsidR="0048404A" w:rsidRPr="006253B6" w14:paraId="010F27D1" w14:textId="77777777" w:rsidTr="002E754B">
        <w:tc>
          <w:tcPr>
            <w:tcW w:w="567" w:type="dxa"/>
          </w:tcPr>
          <w:p w14:paraId="4B81E9B3" w14:textId="77777777" w:rsidR="0048404A" w:rsidRPr="006253B6" w:rsidRDefault="0048404A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79DC" w14:textId="5255D95E" w:rsidR="002E754B" w:rsidRDefault="0048404A" w:rsidP="00D249B0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для каждой административной территории макеты сервировочных бумажных салфеток с </w:t>
            </w:r>
            <w:r w:rsidR="007839B1">
              <w:rPr>
                <w:rFonts w:ascii="Times New Roman" w:hAnsi="Times New Roman" w:cs="Times New Roman"/>
                <w:sz w:val="26"/>
                <w:szCs w:val="26"/>
              </w:rPr>
              <w:t>эмблемой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7839B1"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783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-кодом на информационный ресурс, отражающий </w:t>
            </w:r>
            <w:r w:rsidR="007839B1"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о Проекте, </w:t>
            </w:r>
            <w:r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и рекомендовать </w:t>
            </w:r>
            <w:r w:rsidR="007839B1">
              <w:rPr>
                <w:rFonts w:ascii="Times New Roman" w:hAnsi="Times New Roman" w:cs="Times New Roman"/>
                <w:sz w:val="26"/>
                <w:szCs w:val="26"/>
              </w:rPr>
              <w:t xml:space="preserve">их использование </w:t>
            </w:r>
            <w:r w:rsidR="00864BA9" w:rsidRPr="007839B1">
              <w:rPr>
                <w:rFonts w:ascii="Times New Roman" w:hAnsi="Times New Roman" w:cs="Times New Roman"/>
                <w:sz w:val="26"/>
                <w:szCs w:val="26"/>
              </w:rPr>
              <w:t>объектам</w:t>
            </w:r>
            <w:r w:rsidR="00864B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64BA9"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</w:t>
            </w:r>
            <w:r w:rsidR="00864BA9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питания </w:t>
            </w:r>
            <w:r w:rsidR="00D249B0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D249B0" w:rsidRPr="006253B6">
              <w:rPr>
                <w:rFonts w:ascii="Times New Roman" w:hAnsi="Times New Roman" w:cs="Times New Roman"/>
                <w:sz w:val="26"/>
                <w:szCs w:val="26"/>
              </w:rPr>
              <w:t>оказани</w:t>
            </w:r>
            <w:r w:rsidR="00D249B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249B0"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услуг населению</w:t>
            </w:r>
            <w:r w:rsidR="00D249B0" w:rsidRPr="00783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EF5EC1" w14:textId="31C3B20D" w:rsidR="00D249B0" w:rsidRPr="006253B6" w:rsidRDefault="00D249B0" w:rsidP="00D249B0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5DF5" w14:textId="77777777" w:rsidR="007766A1" w:rsidRDefault="0048404A" w:rsidP="00EE364C">
            <w:pPr>
              <w:spacing w:after="0" w:line="280" w:lineRule="exact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1 октября </w:t>
            </w:r>
          </w:p>
          <w:p w14:paraId="6712ED13" w14:textId="793BE14E" w:rsidR="0048404A" w:rsidRPr="006253B6" w:rsidRDefault="0048404A" w:rsidP="00EE364C">
            <w:pPr>
              <w:spacing w:after="0" w:line="280" w:lineRule="exact"/>
              <w:ind w:left="-113" w:right="-113"/>
              <w:jc w:val="center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CA116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67A8" w14:textId="4F10F872" w:rsidR="0048404A" w:rsidRPr="006253B6" w:rsidRDefault="00A56899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 и районные исполкомы</w:t>
            </w:r>
            <w:r w:rsidR="0048404A" w:rsidRPr="00625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C1DDF5F" w14:textId="74909017" w:rsidR="0048404A" w:rsidRPr="006253B6" w:rsidRDefault="0048404A" w:rsidP="00EB2600">
            <w:pPr>
              <w:spacing w:after="0" w:line="280" w:lineRule="exact"/>
              <w:jc w:val="both"/>
              <w:rPr>
                <w:rStyle w:val="FontStyle49"/>
                <w:rFonts w:eastAsiaTheme="minorEastAsia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Минздрав</w:t>
            </w:r>
          </w:p>
        </w:tc>
      </w:tr>
      <w:tr w:rsidR="0048404A" w:rsidRPr="006C182F" w14:paraId="14D5F7E8" w14:textId="77777777" w:rsidTr="002E754B">
        <w:tc>
          <w:tcPr>
            <w:tcW w:w="567" w:type="dxa"/>
          </w:tcPr>
          <w:p w14:paraId="3ABB36DC" w14:textId="77777777" w:rsidR="0048404A" w:rsidRPr="006253B6" w:rsidRDefault="0048404A" w:rsidP="00EB2600">
            <w:pPr>
              <w:pStyle w:val="a4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77B4" w14:textId="6712A998" w:rsidR="0048404A" w:rsidRPr="006253B6" w:rsidRDefault="0048404A" w:rsidP="009456F5">
            <w:pPr>
              <w:tabs>
                <w:tab w:val="left" w:pos="1248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Предоставить информацию о выполнении Дополнительного комплекса мер в Минздрав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08FB" w14:textId="113F62C9" w:rsidR="0048404A" w:rsidRPr="006253B6" w:rsidRDefault="0048404A" w:rsidP="00CA116C">
            <w:pPr>
              <w:spacing w:after="0" w:line="280" w:lineRule="exact"/>
              <w:ind w:left="-113" w:right="-113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 w:rsidRPr="006253B6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>до 10</w:t>
            </w:r>
            <w:r w:rsidR="00046123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 xml:space="preserve"> июля </w:t>
            </w:r>
            <w:r w:rsidRPr="006253B6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>2025</w:t>
            </w:r>
            <w:r w:rsidR="00046123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 xml:space="preserve"> г.</w:t>
            </w:r>
          </w:p>
          <w:p w14:paraId="66E10FCD" w14:textId="47BD6C6C" w:rsidR="0048404A" w:rsidRPr="006253B6" w:rsidRDefault="00046123" w:rsidP="007766A1">
            <w:pPr>
              <w:spacing w:after="0" w:line="280" w:lineRule="exact"/>
              <w:ind w:left="-113" w:right="-113"/>
              <w:jc w:val="center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  <w:r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 xml:space="preserve">до </w:t>
            </w:r>
            <w:r w:rsidR="0048404A" w:rsidRPr="006253B6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>10</w:t>
            </w:r>
            <w:r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 xml:space="preserve"> февраля </w:t>
            </w:r>
            <w:r w:rsidR="0048404A" w:rsidRPr="006253B6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>2026</w:t>
            </w:r>
            <w:r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 xml:space="preserve"> г.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1C63" w14:textId="35CA7620" w:rsidR="0048404A" w:rsidRPr="006253B6" w:rsidRDefault="0048404A" w:rsidP="00EB2600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>Областные, городские</w:t>
            </w:r>
            <w:r w:rsidR="00A5689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253B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районные исполкомы</w:t>
            </w:r>
          </w:p>
        </w:tc>
      </w:tr>
    </w:tbl>
    <w:p w14:paraId="2833CCB4" w14:textId="77777777" w:rsidR="00C57DFD" w:rsidRPr="006C182F" w:rsidRDefault="00C57DFD" w:rsidP="00EB2600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C57DFD" w:rsidRPr="006C182F" w:rsidSect="00CA116C">
      <w:headerReference w:type="default" r:id="rId8"/>
      <w:pgSz w:w="11906" w:h="16838"/>
      <w:pgMar w:top="1134" w:right="707" w:bottom="851" w:left="156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A725" w14:textId="77777777" w:rsidR="00C177DB" w:rsidRDefault="00C177DB">
      <w:pPr>
        <w:spacing w:line="240" w:lineRule="auto"/>
      </w:pPr>
      <w:r>
        <w:separator/>
      </w:r>
    </w:p>
  </w:endnote>
  <w:endnote w:type="continuationSeparator" w:id="0">
    <w:p w14:paraId="2D6FF8C3" w14:textId="77777777" w:rsidR="00C177DB" w:rsidRDefault="00C17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0CCC" w14:textId="77777777" w:rsidR="00C177DB" w:rsidRDefault="00C177DB">
      <w:pPr>
        <w:spacing w:after="0"/>
      </w:pPr>
      <w:r>
        <w:separator/>
      </w:r>
    </w:p>
  </w:footnote>
  <w:footnote w:type="continuationSeparator" w:id="0">
    <w:p w14:paraId="3CE26B04" w14:textId="77777777" w:rsidR="00C177DB" w:rsidRDefault="00C177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990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DA0732C" w14:textId="07D1F64F" w:rsidR="00FF3244" w:rsidRPr="00813D0A" w:rsidRDefault="00FF3244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13D0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13D0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13D0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334CF" w:rsidRPr="00813D0A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813D0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416"/>
    <w:multiLevelType w:val="multilevel"/>
    <w:tmpl w:val="1B1C44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D6"/>
    <w:rsid w:val="00000076"/>
    <w:rsid w:val="000050DE"/>
    <w:rsid w:val="00011206"/>
    <w:rsid w:val="0001390C"/>
    <w:rsid w:val="00013ED6"/>
    <w:rsid w:val="000167EA"/>
    <w:rsid w:val="00027898"/>
    <w:rsid w:val="00042628"/>
    <w:rsid w:val="00045AEB"/>
    <w:rsid w:val="00046123"/>
    <w:rsid w:val="00063A72"/>
    <w:rsid w:val="000648FF"/>
    <w:rsid w:val="00066001"/>
    <w:rsid w:val="00071C07"/>
    <w:rsid w:val="000A0841"/>
    <w:rsid w:val="000C18E1"/>
    <w:rsid w:val="000E6619"/>
    <w:rsid w:val="000F4AAA"/>
    <w:rsid w:val="001066A9"/>
    <w:rsid w:val="00114367"/>
    <w:rsid w:val="00190B32"/>
    <w:rsid w:val="001D1BD4"/>
    <w:rsid w:val="00201543"/>
    <w:rsid w:val="002039C3"/>
    <w:rsid w:val="002266CE"/>
    <w:rsid w:val="0023345B"/>
    <w:rsid w:val="002350B2"/>
    <w:rsid w:val="00253519"/>
    <w:rsid w:val="002D533B"/>
    <w:rsid w:val="002E754B"/>
    <w:rsid w:val="00301FA3"/>
    <w:rsid w:val="00310716"/>
    <w:rsid w:val="00326FF1"/>
    <w:rsid w:val="00333A9A"/>
    <w:rsid w:val="00334F9B"/>
    <w:rsid w:val="00335A93"/>
    <w:rsid w:val="00340C56"/>
    <w:rsid w:val="00354C31"/>
    <w:rsid w:val="003868CE"/>
    <w:rsid w:val="003A7ABF"/>
    <w:rsid w:val="003C0163"/>
    <w:rsid w:val="003F7A89"/>
    <w:rsid w:val="00400B46"/>
    <w:rsid w:val="00407AB8"/>
    <w:rsid w:val="00431E01"/>
    <w:rsid w:val="00432FAF"/>
    <w:rsid w:val="00453D89"/>
    <w:rsid w:val="0048062C"/>
    <w:rsid w:val="0048404A"/>
    <w:rsid w:val="004B3D05"/>
    <w:rsid w:val="004C4212"/>
    <w:rsid w:val="004E60CB"/>
    <w:rsid w:val="00506F3E"/>
    <w:rsid w:val="005409BC"/>
    <w:rsid w:val="005741C7"/>
    <w:rsid w:val="005939E6"/>
    <w:rsid w:val="005B7305"/>
    <w:rsid w:val="005E0F05"/>
    <w:rsid w:val="006253B6"/>
    <w:rsid w:val="006324CC"/>
    <w:rsid w:val="006B63CF"/>
    <w:rsid w:val="006C0BB4"/>
    <w:rsid w:val="006C182F"/>
    <w:rsid w:val="006F6CF4"/>
    <w:rsid w:val="006F74A8"/>
    <w:rsid w:val="00722300"/>
    <w:rsid w:val="00745647"/>
    <w:rsid w:val="00760209"/>
    <w:rsid w:val="007766A1"/>
    <w:rsid w:val="007839B1"/>
    <w:rsid w:val="00784964"/>
    <w:rsid w:val="00792D32"/>
    <w:rsid w:val="007A6B1E"/>
    <w:rsid w:val="007D08A1"/>
    <w:rsid w:val="007D3B51"/>
    <w:rsid w:val="00813D0A"/>
    <w:rsid w:val="00855606"/>
    <w:rsid w:val="00864BA9"/>
    <w:rsid w:val="008751BE"/>
    <w:rsid w:val="0091110C"/>
    <w:rsid w:val="00912CE0"/>
    <w:rsid w:val="00915939"/>
    <w:rsid w:val="00916D1F"/>
    <w:rsid w:val="00932D06"/>
    <w:rsid w:val="00933727"/>
    <w:rsid w:val="009456F5"/>
    <w:rsid w:val="0095417D"/>
    <w:rsid w:val="00957F6D"/>
    <w:rsid w:val="009830BF"/>
    <w:rsid w:val="009A7969"/>
    <w:rsid w:val="009B616C"/>
    <w:rsid w:val="009F6BAF"/>
    <w:rsid w:val="00A22B38"/>
    <w:rsid w:val="00A23DCB"/>
    <w:rsid w:val="00A56899"/>
    <w:rsid w:val="00A73D81"/>
    <w:rsid w:val="00AC06F9"/>
    <w:rsid w:val="00AC5D61"/>
    <w:rsid w:val="00AE1768"/>
    <w:rsid w:val="00AE7211"/>
    <w:rsid w:val="00AF6CA0"/>
    <w:rsid w:val="00B414D1"/>
    <w:rsid w:val="00B80D76"/>
    <w:rsid w:val="00B80F2E"/>
    <w:rsid w:val="00B9595D"/>
    <w:rsid w:val="00BC631E"/>
    <w:rsid w:val="00C0052D"/>
    <w:rsid w:val="00C177DB"/>
    <w:rsid w:val="00C31E6F"/>
    <w:rsid w:val="00C57DFD"/>
    <w:rsid w:val="00C90D80"/>
    <w:rsid w:val="00CA116C"/>
    <w:rsid w:val="00CA1AD7"/>
    <w:rsid w:val="00CA5A59"/>
    <w:rsid w:val="00CA79E2"/>
    <w:rsid w:val="00CC1B30"/>
    <w:rsid w:val="00CD36A0"/>
    <w:rsid w:val="00CD7630"/>
    <w:rsid w:val="00CE3D97"/>
    <w:rsid w:val="00D1147C"/>
    <w:rsid w:val="00D15ABA"/>
    <w:rsid w:val="00D21B04"/>
    <w:rsid w:val="00D21F54"/>
    <w:rsid w:val="00D249B0"/>
    <w:rsid w:val="00D2642B"/>
    <w:rsid w:val="00D276ED"/>
    <w:rsid w:val="00D31462"/>
    <w:rsid w:val="00D3442A"/>
    <w:rsid w:val="00D47C93"/>
    <w:rsid w:val="00D744C6"/>
    <w:rsid w:val="00D978D8"/>
    <w:rsid w:val="00DB063F"/>
    <w:rsid w:val="00DB27BF"/>
    <w:rsid w:val="00DE22EF"/>
    <w:rsid w:val="00DF0131"/>
    <w:rsid w:val="00DF0744"/>
    <w:rsid w:val="00E029E2"/>
    <w:rsid w:val="00E334CF"/>
    <w:rsid w:val="00EB2600"/>
    <w:rsid w:val="00EC01A9"/>
    <w:rsid w:val="00EC58E6"/>
    <w:rsid w:val="00EE20D3"/>
    <w:rsid w:val="00EE364C"/>
    <w:rsid w:val="00EE3698"/>
    <w:rsid w:val="00F26716"/>
    <w:rsid w:val="00F418F5"/>
    <w:rsid w:val="00F62C05"/>
    <w:rsid w:val="00F844DD"/>
    <w:rsid w:val="00F9197F"/>
    <w:rsid w:val="00FD62D2"/>
    <w:rsid w:val="00FF3244"/>
    <w:rsid w:val="526A225E"/>
    <w:rsid w:val="57D077C1"/>
    <w:rsid w:val="757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CE2C"/>
  <w15:docId w15:val="{72CD4D0E-0990-4F4B-89F0-2AAEB505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9E6"/>
    <w:pPr>
      <w:ind w:left="720"/>
      <w:contextualSpacing/>
    </w:pPr>
  </w:style>
  <w:style w:type="character" w:customStyle="1" w:styleId="FontStyle35">
    <w:name w:val="Font Style35"/>
    <w:basedOn w:val="a0"/>
    <w:uiPriority w:val="99"/>
    <w:rsid w:val="00B414D1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49">
    <w:name w:val="Font Style49"/>
    <w:basedOn w:val="a0"/>
    <w:uiPriority w:val="99"/>
    <w:rsid w:val="00B414D1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rsid w:val="002350B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2350B2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9">
    <w:name w:val="Style9"/>
    <w:basedOn w:val="a"/>
    <w:uiPriority w:val="99"/>
    <w:rsid w:val="002350B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A73D81"/>
    <w:rPr>
      <w:rFonts w:ascii="Times New Roman" w:hAnsi="Times New Roman" w:cs="Times New Roman"/>
      <w:b/>
      <w:bCs/>
      <w:i/>
      <w:iCs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07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C07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F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324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2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1A14-891B-4C49-A8D9-7AEF122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 Светлана Леонидовна</dc:creator>
  <cp:lastModifiedBy>User</cp:lastModifiedBy>
  <cp:revision>3</cp:revision>
  <cp:lastPrinted>2024-11-20T16:19:00Z</cp:lastPrinted>
  <dcterms:created xsi:type="dcterms:W3CDTF">2024-12-06T07:59:00Z</dcterms:created>
  <dcterms:modified xsi:type="dcterms:W3CDTF">2024-12-06T08:00:00Z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DAB751ABD8B842538509B9648EECB53E_12</vt:lpwstr>
  </property>
</Properties>
</file>