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1A8B7" w14:textId="6CB17A8D" w:rsidR="00754C92" w:rsidRDefault="001700E5" w:rsidP="001700E5">
      <w:pPr>
        <w:tabs>
          <w:tab w:val="left" w:pos="10140"/>
        </w:tabs>
        <w:spacing w:after="0" w:line="240" w:lineRule="exac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  <w:t>УТВЕРЖДЕНО</w:t>
      </w:r>
    </w:p>
    <w:p w14:paraId="6FB7529B" w14:textId="52983B2E" w:rsidR="001700E5" w:rsidRDefault="001700E5" w:rsidP="001700E5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Постановлением Совета Министров</w:t>
      </w:r>
      <w:r>
        <w:rPr>
          <w:rFonts w:ascii="Times New Roman" w:hAnsi="Times New Roman" w:cs="Times New Roman"/>
        </w:rPr>
        <w:tab/>
      </w:r>
    </w:p>
    <w:p w14:paraId="36154424" w14:textId="74587988" w:rsidR="0050729B" w:rsidRDefault="001700E5" w:rsidP="001700E5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от </w:t>
      </w:r>
      <w:r w:rsidR="00FE0C40">
        <w:rPr>
          <w:rFonts w:ascii="Times New Roman" w:hAnsi="Times New Roman" w:cs="Times New Roman"/>
        </w:rPr>
        <w:t>24.09.2021</w:t>
      </w:r>
      <w:r>
        <w:rPr>
          <w:rFonts w:ascii="Times New Roman" w:hAnsi="Times New Roman" w:cs="Times New Roman"/>
        </w:rPr>
        <w:t xml:space="preserve"> №</w:t>
      </w:r>
      <w:r w:rsidR="00FE0C40">
        <w:rPr>
          <w:rFonts w:ascii="Times New Roman" w:hAnsi="Times New Roman" w:cs="Times New Roman"/>
        </w:rPr>
        <w:t>548</w:t>
      </w:r>
    </w:p>
    <w:p w14:paraId="0B415AAD" w14:textId="65405ED6" w:rsidR="0050729B" w:rsidRDefault="0050729B">
      <w:pPr>
        <w:rPr>
          <w:rFonts w:ascii="Times New Roman" w:hAnsi="Times New Roman" w:cs="Times New Roman"/>
        </w:rPr>
      </w:pPr>
    </w:p>
    <w:p w14:paraId="223446F1" w14:textId="4A92543B" w:rsidR="001700E5" w:rsidRPr="001700E5" w:rsidRDefault="001700E5" w:rsidP="001700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00E5">
        <w:rPr>
          <w:rFonts w:ascii="Times New Roman" w:hAnsi="Times New Roman" w:cs="Times New Roman"/>
          <w:b/>
          <w:bCs/>
        </w:rPr>
        <w:t>Единый перечень</w:t>
      </w:r>
    </w:p>
    <w:p w14:paraId="71831639" w14:textId="381BEBDD" w:rsidR="0050729B" w:rsidRPr="001700E5" w:rsidRDefault="001700E5" w:rsidP="001700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00E5">
        <w:rPr>
          <w:rFonts w:ascii="Times New Roman" w:hAnsi="Times New Roman" w:cs="Times New Roman"/>
          <w:b/>
          <w:bCs/>
        </w:rPr>
        <w:t>административных процедур в государственном учреждении «Логойский РЦГЭ»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2645"/>
        <w:gridCol w:w="2009"/>
        <w:gridCol w:w="2107"/>
        <w:gridCol w:w="2575"/>
        <w:gridCol w:w="2617"/>
      </w:tblGrid>
      <w:tr w:rsidR="0050729B" w:rsidRPr="0050729B" w14:paraId="04519D31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B9D01" w14:textId="77777777" w:rsidR="0050729B" w:rsidRPr="0050729B" w:rsidRDefault="0050729B" w:rsidP="0050729B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Наименование</w:t>
            </w:r>
          </w:p>
          <w:p w14:paraId="57A78CD1" w14:textId="78E3229A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административной процедуры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22403" w14:textId="3CB355DF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2374" w14:textId="77777777" w:rsidR="0050729B" w:rsidRPr="0050729B" w:rsidRDefault="0050729B" w:rsidP="0050729B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Срок</w:t>
            </w:r>
          </w:p>
          <w:p w14:paraId="05BC6B1F" w14:textId="5246F201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осуществлении административной процедуры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FA8A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Срок действия</w:t>
            </w:r>
          </w:p>
          <w:p w14:paraId="679E425E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справок или</w:t>
            </w:r>
          </w:p>
          <w:p w14:paraId="3D64FFDE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других</w:t>
            </w:r>
          </w:p>
          <w:p w14:paraId="66B8BAD1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документов,</w:t>
            </w:r>
          </w:p>
          <w:p w14:paraId="57E3D597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выдаваемых</w:t>
            </w:r>
          </w:p>
          <w:p w14:paraId="5A85F0BF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при</w:t>
            </w:r>
          </w:p>
          <w:p w14:paraId="5F71C8FE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осуществлении</w:t>
            </w:r>
          </w:p>
          <w:p w14:paraId="2B38B0E9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административной</w:t>
            </w:r>
          </w:p>
          <w:p w14:paraId="28664A8C" w14:textId="38E79F0E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процедуры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DAFB5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Размер платы,</w:t>
            </w:r>
          </w:p>
          <w:p w14:paraId="75DA8180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взимаемой</w:t>
            </w:r>
          </w:p>
          <w:p w14:paraId="5AA70808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при</w:t>
            </w:r>
          </w:p>
          <w:p w14:paraId="54EBF08C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осуществлении</w:t>
            </w:r>
          </w:p>
          <w:p w14:paraId="77469EDE" w14:textId="7A781C4C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административной процедуры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9ABD3" w14:textId="6CE28FF6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Ответственные</w:t>
            </w:r>
          </w:p>
        </w:tc>
      </w:tr>
      <w:tr w:rsidR="00FE0C40" w:rsidRPr="0050729B" w14:paraId="4CFCA812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B6F6A" w14:textId="787144D2" w:rsidR="00FE0C40" w:rsidRPr="00FE0C40" w:rsidRDefault="00FE0C40" w:rsidP="0050729B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3.3. Государственная санитарно</w:t>
            </w:r>
            <w:r w:rsidR="00B162B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-гигиеническая экспертиза градостроительной, проектной и иной документации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DE3E3" w14:textId="77777777" w:rsidR="00FE0C40" w:rsidRPr="0050729B" w:rsidRDefault="00FE0C40" w:rsidP="005072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C6603" w14:textId="77777777" w:rsidR="00FE0C40" w:rsidRPr="0050729B" w:rsidRDefault="00FE0C40" w:rsidP="0050729B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26652" w14:textId="7578EE75" w:rsidR="00FE0C40" w:rsidRPr="004975F4" w:rsidRDefault="00FE0C40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C1A7A" w14:textId="77777777" w:rsidR="00FE0C40" w:rsidRPr="0050729B" w:rsidRDefault="00FE0C40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0871F" w14:textId="77777777" w:rsidR="00FE0C40" w:rsidRPr="0050729B" w:rsidRDefault="00FE0C40" w:rsidP="005072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</w:tr>
      <w:tr w:rsidR="00ED0625" w:rsidRPr="0050729B" w14:paraId="485BB7E2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41914" w14:textId="3B7C3312" w:rsidR="00ED0625" w:rsidRPr="00B162B1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3.3.1 получение санитарно-гигиенического заключения по градостроительному проекту, изменениями и (или) дополнениями, вносимыми в него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C762" w14:textId="77777777" w:rsidR="00386478" w:rsidRPr="00386478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60BEC11B" w14:textId="77777777" w:rsidR="00386478" w:rsidRPr="00386478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проектная документация</w:t>
            </w:r>
          </w:p>
          <w:p w14:paraId="11032618" w14:textId="5FA95FBE" w:rsidR="00386478" w:rsidRPr="00386478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ение о</w:t>
            </w: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внесени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и</w:t>
            </w:r>
          </w:p>
          <w:p w14:paraId="4882F167" w14:textId="40D90ECE" w:rsidR="00ED0625" w:rsidRPr="00B162B1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3CDCA" w14:textId="66AF1363" w:rsidR="00ED0625" w:rsidRPr="00B162B1" w:rsidRDefault="00076363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 месяц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0DF3E" w14:textId="1022EB9C" w:rsidR="00A24A95" w:rsidRPr="00A24A95" w:rsidRDefault="006B2CDB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4A95"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анитарно-гигиеническое заключение (положительное)</w:t>
            </w:r>
          </w:p>
          <w:p w14:paraId="56612051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бессрочно</w:t>
            </w:r>
          </w:p>
          <w:p w14:paraId="6721B89D" w14:textId="77777777" w:rsidR="00A24A95" w:rsidRPr="00A24A95" w:rsidRDefault="00A24A95" w:rsidP="00A24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AA244" w14:textId="77777777" w:rsidR="00ED0625" w:rsidRPr="0050729B" w:rsidRDefault="00ED0625" w:rsidP="006B2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C30D" w14:textId="6E7AC621" w:rsidR="00ED0625" w:rsidRPr="0050729B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ED06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EE76E" w14:textId="3BA797D8" w:rsid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184BFEC9" w14:textId="77777777" w:rsidR="00ED0625" w:rsidRDefault="00ED0625" w:rsidP="00ED0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729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Балыко Н.А.- помощник врача-гигиениста </w:t>
            </w:r>
          </w:p>
          <w:p w14:paraId="7D8A93F9" w14:textId="265712EF" w:rsidR="006B2CDB" w:rsidRPr="006B2CDB" w:rsidRDefault="006B2CDB" w:rsidP="00ED062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ED0625" w:rsidRPr="0050729B" w14:paraId="364BCA80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D2768" w14:textId="04139265" w:rsidR="00ED0625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3.3.2 получение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СЗЗ, зоне ограниченной застройки, передающих радиотехнических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объектов Вооруженных Сил РБ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9FD03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</w:p>
          <w:p w14:paraId="0FCC4C09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проектная документация</w:t>
            </w:r>
          </w:p>
          <w:p w14:paraId="2B8DB6FC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подтверждение о внесении</w:t>
            </w:r>
          </w:p>
          <w:p w14:paraId="19FD87F7" w14:textId="76B1A07C" w:rsidR="00ED0625" w:rsidRPr="00B162B1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5D7A3" w14:textId="452C1E74" w:rsidR="00ED0625" w:rsidRDefault="00076363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15 </w:t>
            </w:r>
            <w:r w:rsidR="00ED06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дней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4BE6B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санитарно-гигиеническое заключение (положительное)</w:t>
            </w:r>
          </w:p>
          <w:p w14:paraId="66C9D8AC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бессрочно</w:t>
            </w:r>
          </w:p>
          <w:p w14:paraId="688A3B76" w14:textId="77777777" w:rsidR="00A24A95" w:rsidRPr="00A24A95" w:rsidRDefault="00A24A95" w:rsidP="00A24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E57F1" w14:textId="77777777" w:rsidR="00ED0625" w:rsidRPr="0050729B" w:rsidRDefault="00ED0625" w:rsidP="006B2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07638" w14:textId="074D5F7E" w:rsidR="00ED0625" w:rsidRP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ED06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BFA1" w14:textId="7AD15DAD" w:rsidR="004975F4" w:rsidRPr="002B027C" w:rsidRDefault="004975F4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Ракова А.А. - врач-эпидемиолог</w:t>
            </w:r>
          </w:p>
          <w:p w14:paraId="0EE073F3" w14:textId="77777777" w:rsidR="00ED0625" w:rsidRPr="002B027C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Белявская Е.И. – врач -гигиенист</w:t>
            </w:r>
          </w:p>
          <w:p w14:paraId="19B3E5B7" w14:textId="77777777" w:rsidR="002B027C" w:rsidRPr="002B027C" w:rsidRDefault="00ED0625" w:rsidP="00ED0625">
            <w:pPr>
              <w:spacing w:line="200" w:lineRule="exact"/>
              <w:ind w:left="20"/>
              <w:jc w:val="both"/>
              <w:rPr>
                <w:sz w:val="18"/>
                <w:szCs w:val="18"/>
              </w:rPr>
            </w:pPr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Балыко Н.А.- помощник врача-гигиениста</w:t>
            </w:r>
            <w:r w:rsidR="006B2CDB" w:rsidRPr="002B027C">
              <w:rPr>
                <w:sz w:val="18"/>
                <w:szCs w:val="18"/>
              </w:rPr>
              <w:t xml:space="preserve"> </w:t>
            </w:r>
          </w:p>
          <w:p w14:paraId="4846C650" w14:textId="489224F9" w:rsidR="002B027C" w:rsidRPr="002B027C" w:rsidRDefault="002B027C" w:rsidP="00ED0625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7A8408A0" w14:textId="25805B99" w:rsidR="00ED0625" w:rsidRPr="0050729B" w:rsidRDefault="006B2CDB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Контактный телефон: 29643</w:t>
            </w:r>
          </w:p>
        </w:tc>
      </w:tr>
      <w:tr w:rsidR="00ED0625" w:rsidRPr="0050729B" w14:paraId="2B5978BF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62F5" w14:textId="01D9E3F7" w:rsidR="00ED0625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3.3.3. 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  <w:p w14:paraId="742D4AC3" w14:textId="2279F38E" w:rsidR="00ED0625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39B9F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28C5E467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проектная документация</w:t>
            </w:r>
          </w:p>
          <w:p w14:paraId="4AD7FB64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подтверждение о внесении</w:t>
            </w:r>
          </w:p>
          <w:p w14:paraId="089A0158" w14:textId="5AD3F91A" w:rsidR="00ED0625" w:rsidRPr="00B162B1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25308" w14:textId="6B067E18" w:rsidR="00ED0625" w:rsidRDefault="00ED0625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 дней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0D9B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(положительное)</w:t>
            </w:r>
          </w:p>
          <w:p w14:paraId="3D21BB04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бессрочно</w:t>
            </w:r>
          </w:p>
          <w:p w14:paraId="52105BC6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00A80704" w14:textId="77777777" w:rsidR="00ED0625" w:rsidRPr="00A24A95" w:rsidRDefault="00ED0625" w:rsidP="006B2CD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E544" w14:textId="26598FA4" w:rsidR="00ED0625" w:rsidRPr="00712F05" w:rsidRDefault="00712F0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AF08B" w14:textId="77777777" w:rsidR="00ED0625" w:rsidRP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06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3240E293" w14:textId="77777777" w:rsid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06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1246CFA2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3465401D" w14:textId="7E3D6F04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220E4D" w:rsidRPr="0050729B" w14:paraId="19C1DFD5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69B2" w14:textId="579AD7D9" w:rsidR="00220E4D" w:rsidRPr="00220E4D" w:rsidRDefault="00220E4D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3.9 Подтверждение соответствия законченного строительством объекта разрешительной и проектной документации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6B4CC" w14:textId="77777777" w:rsidR="00220E4D" w:rsidRPr="00B162B1" w:rsidRDefault="00220E4D" w:rsidP="00ED062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2B57F" w14:textId="77777777" w:rsidR="00220E4D" w:rsidRDefault="00220E4D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9BC99" w14:textId="0D155F55" w:rsidR="00220E4D" w:rsidRPr="004975F4" w:rsidRDefault="004975F4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В соответствии с регламентом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53643" w14:textId="77777777" w:rsidR="00220E4D" w:rsidRPr="00ED0625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F8BC6" w14:textId="77777777" w:rsidR="00220E4D" w:rsidRPr="00ED0625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0E4D" w:rsidRPr="0050729B" w14:paraId="7840251E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99C4" w14:textId="31EB98F5" w:rsidR="00220E4D" w:rsidRPr="00220E4D" w:rsidRDefault="00220E4D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3.9.5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46A46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0D94F5C2" w14:textId="2EAE01BB" w:rsidR="00220E4D" w:rsidRPr="00B162B1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проектная документация протоколы лабораторных исследований (испытаний) питьевой воды из водоразводящей сети, концентрации радона в воздухе жилых помещений, физических факторов установленного технического оборудования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4C934" w14:textId="5290A3B3" w:rsidR="00220E4D" w:rsidRDefault="00220E4D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 рабочих дней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D0AD" w14:textId="77777777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заключение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  <w:p w14:paraId="37C168AC" w14:textId="77777777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11D95093" w14:textId="77777777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бессрочно</w:t>
            </w:r>
          </w:p>
          <w:p w14:paraId="1AC78C6F" w14:textId="77777777" w:rsidR="00220E4D" w:rsidRPr="0050729B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4F2B" w14:textId="1834DC89" w:rsidR="00220E4D" w:rsidRPr="00712F05" w:rsidRDefault="00712F0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бесплатно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B941A" w14:textId="77777777" w:rsidR="00220E4D" w:rsidRPr="00220E4D" w:rsidRDefault="00220E4D" w:rsidP="00220E4D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48D33379" w14:textId="77777777" w:rsidR="00220E4D" w:rsidRDefault="00220E4D" w:rsidP="00220E4D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419825C3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20E12473" w14:textId="226180FE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220E4D" w:rsidRPr="0050729B" w14:paraId="148355E8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37E37" w14:textId="61ED3C9F" w:rsidR="00220E4D" w:rsidRPr="00220E4D" w:rsidRDefault="00220E4D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9.6. Государственная санитарно-гигиеническая экспертиза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FBDD" w14:textId="77777777" w:rsidR="00220E4D" w:rsidRPr="00B162B1" w:rsidRDefault="00220E4D" w:rsidP="00ED062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43F1B" w14:textId="77777777" w:rsidR="00220E4D" w:rsidRDefault="00220E4D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59EEA" w14:textId="477A5F9A" w:rsidR="00220E4D" w:rsidRPr="004975F4" w:rsidRDefault="004975F4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В соответствии с регламентом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4202" w14:textId="77777777" w:rsidR="00220E4D" w:rsidRPr="00ED0625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7401D" w14:textId="77777777" w:rsidR="00220E4D" w:rsidRPr="00220E4D" w:rsidRDefault="00220E4D" w:rsidP="00220E4D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4A95" w:rsidRPr="0050729B" w14:paraId="13C86B58" w14:textId="77777777" w:rsidTr="00CA50EB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6230E" w14:textId="6F9DE73F" w:rsidR="00A24A95" w:rsidRPr="00220E4D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9.6.4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получение санитарно-гигиенического заключения по проекту санитарно-защитной зоны ядерной установки и (или) пункта хранения,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54E29" w14:textId="078193CC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обоснование границ зоны наблюдения ядерной установки и (или) пункта хранения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обоснование границ санитарно-защитной зоны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обоснование границ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зон санитарной охраны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 зоны наблюдения ядерной установки и (или) пункта хранения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  <w:p w14:paraId="72946870" w14:textId="57DF8EC4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 санитарно-защитной зоны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  <w:p w14:paraId="4277801B" w14:textId="1F689EAB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 зон санитарной охраны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  <w:p w14:paraId="259BB65E" w14:textId="5C2FDC40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FF0C4" w14:textId="40F172E2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30 дней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C44F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санитарно-гигиеническое заключение (положительное)</w:t>
            </w:r>
          </w:p>
          <w:p w14:paraId="4C7FD82D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бессрочно</w:t>
            </w:r>
          </w:p>
          <w:p w14:paraId="35B46705" w14:textId="3977C911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0028" w14:textId="3EDCAA5E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Плата за услуги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ED38" w14:textId="77777777" w:rsidR="00A24A95" w:rsidRPr="009F138B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3DB43BAB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00B019C4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26CFFA77" w14:textId="04ED6E41" w:rsidR="006B2CDB" w:rsidRPr="00220E4D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Контактный телефон: 29643</w:t>
            </w:r>
          </w:p>
        </w:tc>
      </w:tr>
      <w:tr w:rsidR="00A24A95" w:rsidRPr="0050729B" w14:paraId="53686CA0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CFCD" w14:textId="4AB7188A" w:rsidR="00A24A95" w:rsidRPr="00220E4D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9.6.5 получение санитарно-гигиенического заключения об условиях труда, работающих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C747" w14:textId="23C2A3D2" w:rsidR="00A24A9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7BD3BC8B" w14:textId="1A0B420E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о внесении</w:t>
            </w:r>
          </w:p>
          <w:p w14:paraId="1F1AAB3D" w14:textId="04F5104B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80CBD" w14:textId="7F541521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 месяц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30A17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(положительное)</w:t>
            </w:r>
          </w:p>
          <w:p w14:paraId="2C26ED4C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- 5 лет</w:t>
            </w:r>
          </w:p>
          <w:p w14:paraId="6C6A4763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44418572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(отрицательное)</w:t>
            </w:r>
          </w:p>
          <w:p w14:paraId="647D96BC" w14:textId="3F363E62" w:rsidR="00A24A95" w:rsidRPr="0050729B" w:rsidRDefault="00A24A95" w:rsidP="00CB37D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8F9A" w14:textId="673C941E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CF643" w14:textId="2F88776E" w:rsidR="00A24A95" w:rsidRPr="009F138B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 А.А – врач -эпидемиолог</w:t>
            </w:r>
          </w:p>
          <w:p w14:paraId="6625D229" w14:textId="77777777" w:rsidR="00A24A95" w:rsidRPr="009F138B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5D747110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3C613711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19EDD09A" w14:textId="25F7F177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463186BB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D34B" w14:textId="5B625EFF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9.6.6 получение санитарно-гигиенического заключения на работы, услуги, представляющие потенциальную опасность для жизни и здоровья населения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4E174" w14:textId="279BC6D1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описание условий труда, технологического процесса производства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перечень профессий, должностей оригиналы или заверенные в установленном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законодательством порядке копии протоколов исследований факторов производственной среды лабораторий, аккредитованных в установленном законодательством порядке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ение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внесени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я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E6B4" w14:textId="37BFDFE7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 месяц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A4D1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(положительное)</w:t>
            </w:r>
          </w:p>
          <w:p w14:paraId="265CC550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- 3 года</w:t>
            </w:r>
          </w:p>
          <w:p w14:paraId="500A4A4E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35D16DAD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(отрицательное)</w:t>
            </w:r>
          </w:p>
          <w:p w14:paraId="0B24266A" w14:textId="77777777" w:rsidR="00A24A95" w:rsidRPr="0050729B" w:rsidRDefault="00A24A95" w:rsidP="00CB37D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26BA2" w14:textId="6080C4C2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0D0D6" w14:textId="2730A326" w:rsidR="00A24A95" w:rsidRPr="009F138B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 А.А. – врач-эпидемиолог</w:t>
            </w:r>
          </w:p>
          <w:p w14:paraId="7FDCF769" w14:textId="77777777" w:rsidR="00A24A95" w:rsidRPr="009F138B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7B2ACFB3" w14:textId="007F699A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788A6150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5BC2DAF5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D47CA87" w14:textId="5D56C131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0D7ED359" w14:textId="77777777" w:rsidTr="000C7BB0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8D4CD" w14:textId="6736F5B0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9.6.8 получение санитарно-гигиенического заключения о деятельности, связанной с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лабораторными (диагностическими) исследованиями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88F0A" w14:textId="252D5C5E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 xml:space="preserve">Заявление; описание условий труда, технологического процесса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производства; перечень профессий, должностей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 подтверждение внесения оплаты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47948" w14:textId="17CCCC36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30 дней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0D79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санитарно-гигиеническое </w:t>
            </w:r>
            <w:r>
              <w:rPr>
                <w:color w:val="000000"/>
                <w:sz w:val="22"/>
                <w:szCs w:val="22"/>
              </w:rPr>
              <w:lastRenderedPageBreak/>
              <w:t>заключение (положительное)</w:t>
            </w:r>
          </w:p>
          <w:p w14:paraId="163DBDCA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бессрочно</w:t>
            </w:r>
          </w:p>
          <w:p w14:paraId="59A6B856" w14:textId="77777777" w:rsidR="00A24A95" w:rsidRDefault="00A24A95" w:rsidP="00A24A95"/>
          <w:p w14:paraId="15ED825F" w14:textId="6090E55B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F275D" w14:textId="7835D777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Плата за услуги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F8FC0" w14:textId="002F414F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Михалишина Ж.И. -врач-лабарант (зав.лабораторным отделом)</w:t>
            </w:r>
          </w:p>
          <w:p w14:paraId="47E5FBDF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Белявская Е.И. – врач -гигиенист</w:t>
            </w:r>
          </w:p>
          <w:p w14:paraId="0BCB3709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58D5F4D1" w14:textId="231DCEB8" w:rsidR="006B2CD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  <w:p w14:paraId="0186051D" w14:textId="0E0B0BF2" w:rsidR="006B2CDB" w:rsidRPr="009F138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4A95" w:rsidRPr="0050729B" w14:paraId="5FEEDFED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1E9C" w14:textId="065CB729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9.6.10 получение санитарно-гигиенического заключения по объекту социальной, производственной, транспортной, инженерной инфраструктуры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80641" w14:textId="692F4212" w:rsidR="00A24A9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Заявление;</w:t>
            </w:r>
          </w:p>
          <w:p w14:paraId="0332FA9A" w14:textId="304D6583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внесения оплаты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494B3" w14:textId="2BEA8F90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 дней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5492" w14:textId="119FD9C8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анитарно-гигиеническое заключение (положительное)</w:t>
            </w:r>
          </w:p>
          <w:p w14:paraId="168E63BF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бессрочно</w:t>
            </w:r>
          </w:p>
          <w:p w14:paraId="6F954FDB" w14:textId="77777777" w:rsidR="00A24A95" w:rsidRPr="00A24A95" w:rsidRDefault="00A24A95" w:rsidP="00A24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97E0E" w14:textId="77777777" w:rsidR="00A24A95" w:rsidRPr="0050729B" w:rsidRDefault="00A24A95" w:rsidP="006B2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5C690" w14:textId="27C7A37C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5DF39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1ABB0821" w14:textId="05DE5C56" w:rsidR="002B027C" w:rsidRDefault="002B027C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 А.А.-врач-эпидемиолог</w:t>
            </w:r>
          </w:p>
          <w:p w14:paraId="13ECCABC" w14:textId="0BE2E6C0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74B982FC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528F564E" w14:textId="3BF11181" w:rsidR="00A24A95" w:rsidRPr="009F138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1FCE309C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B4CC9" w14:textId="7C392204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9.6.12 внесение изменения (замена) в санитарно-гигиеническое заключение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693A" w14:textId="77777777" w:rsidR="00A24A9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Заявление;</w:t>
            </w:r>
          </w:p>
          <w:p w14:paraId="383DB41B" w14:textId="393A161A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внесения оплаты;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337AA" w14:textId="52E8C904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 дней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316F2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(положительное)</w:t>
            </w:r>
          </w:p>
          <w:p w14:paraId="71EB5603" w14:textId="08B3F458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- 3 года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A873" w14:textId="10707AD9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6E4E6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7A9C5433" w14:textId="77777777" w:rsid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 А.А.-врач-эпидемиолог</w:t>
            </w:r>
          </w:p>
          <w:p w14:paraId="3F745D70" w14:textId="5A860572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39C520BF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 П.С.-помощник врача-гигиениста</w:t>
            </w:r>
          </w:p>
          <w:p w14:paraId="19A43F90" w14:textId="4F832222" w:rsidR="006B2CD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  <w:p w14:paraId="46FE2B41" w14:textId="124B31BA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4A95" w:rsidRPr="0050729B" w14:paraId="69203E4B" w14:textId="77777777" w:rsidTr="001700E5"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8A40" w14:textId="59E5A268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9.6.13 получение дубликата санитарно-гигиенического заключения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7CA3B" w14:textId="77777777" w:rsidR="00A24A95" w:rsidRPr="004975F4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Заявление;</w:t>
            </w:r>
          </w:p>
          <w:p w14:paraId="05C0AD51" w14:textId="002645C7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внесения оплаты;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5BDC3" w14:textId="78670D5E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15 дней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DCAA9" w14:textId="77777777" w:rsidR="00A24A95" w:rsidRPr="0050729B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BA05" w14:textId="44659E3F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C4E94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Белявская Е.И. – врач -гигиенист</w:t>
            </w:r>
          </w:p>
          <w:p w14:paraId="051DF29B" w14:textId="6663344F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 Н.А.- помощник врача-гигиениста</w:t>
            </w:r>
          </w:p>
          <w:p w14:paraId="5D295601" w14:textId="77777777" w:rsid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 А.А.-врач-эпидемиолог</w:t>
            </w:r>
          </w:p>
          <w:p w14:paraId="5BFEE879" w14:textId="3F3EFF86" w:rsidR="002B027C" w:rsidRDefault="002B027C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Верасович П.С. –помощник врача-гигиениста</w:t>
            </w:r>
          </w:p>
          <w:p w14:paraId="06DAB5BC" w14:textId="5A5723A2" w:rsidR="006B2CD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  <w:p w14:paraId="740118C5" w14:textId="69BF70C1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187CC55F" w14:textId="77777777" w:rsidR="0050729B" w:rsidRPr="0050729B" w:rsidRDefault="0050729B" w:rsidP="0050729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0729B" w:rsidRPr="0050729B" w:rsidSect="009F53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A1A6" w14:textId="77777777" w:rsidR="00645CD2" w:rsidRDefault="00645CD2" w:rsidP="0050729B">
      <w:pPr>
        <w:spacing w:after="0" w:line="240" w:lineRule="auto"/>
      </w:pPr>
      <w:r>
        <w:separator/>
      </w:r>
    </w:p>
  </w:endnote>
  <w:endnote w:type="continuationSeparator" w:id="0">
    <w:p w14:paraId="02494AAB" w14:textId="77777777" w:rsidR="00645CD2" w:rsidRDefault="00645CD2" w:rsidP="0050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A12F" w14:textId="77777777" w:rsidR="00645CD2" w:rsidRDefault="00645CD2" w:rsidP="0050729B">
      <w:pPr>
        <w:spacing w:after="0" w:line="240" w:lineRule="auto"/>
      </w:pPr>
      <w:r>
        <w:separator/>
      </w:r>
    </w:p>
  </w:footnote>
  <w:footnote w:type="continuationSeparator" w:id="0">
    <w:p w14:paraId="27CCEABF" w14:textId="77777777" w:rsidR="00645CD2" w:rsidRDefault="00645CD2" w:rsidP="00507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FA"/>
    <w:rsid w:val="00076363"/>
    <w:rsid w:val="001700E5"/>
    <w:rsid w:val="001E37F3"/>
    <w:rsid w:val="00220E4D"/>
    <w:rsid w:val="00284F3D"/>
    <w:rsid w:val="002B027C"/>
    <w:rsid w:val="002E6A16"/>
    <w:rsid w:val="00386478"/>
    <w:rsid w:val="00393A0C"/>
    <w:rsid w:val="004975F4"/>
    <w:rsid w:val="004C2ADC"/>
    <w:rsid w:val="0050729B"/>
    <w:rsid w:val="005C7B03"/>
    <w:rsid w:val="00645CD2"/>
    <w:rsid w:val="00687601"/>
    <w:rsid w:val="006B2CDB"/>
    <w:rsid w:val="00712F05"/>
    <w:rsid w:val="00754C92"/>
    <w:rsid w:val="007964B7"/>
    <w:rsid w:val="007C1321"/>
    <w:rsid w:val="00810AFA"/>
    <w:rsid w:val="009F138B"/>
    <w:rsid w:val="009F5314"/>
    <w:rsid w:val="00A0742F"/>
    <w:rsid w:val="00A24A95"/>
    <w:rsid w:val="00B162B1"/>
    <w:rsid w:val="00BC059F"/>
    <w:rsid w:val="00CB37D5"/>
    <w:rsid w:val="00CB4A83"/>
    <w:rsid w:val="00DA5128"/>
    <w:rsid w:val="00EA1EE0"/>
    <w:rsid w:val="00ED0625"/>
    <w:rsid w:val="00EE6F86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D561C"/>
  <w15:chartTrackingRefBased/>
  <w15:docId w15:val="{9FDC1CC9-BF5F-4470-B038-DFDD937C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basedOn w:val="a0"/>
    <w:rsid w:val="00507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sid w:val="005072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50729B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7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0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2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9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9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6</cp:revision>
  <cp:lastPrinted>2025-10-08T06:24:00Z</cp:lastPrinted>
  <dcterms:created xsi:type="dcterms:W3CDTF">2025-10-08T06:24:00Z</dcterms:created>
  <dcterms:modified xsi:type="dcterms:W3CDTF">2025-10-08T06:25:00Z</dcterms:modified>
</cp:coreProperties>
</file>