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62" w:rsidRPr="00D01318" w:rsidRDefault="00BF1A47" w:rsidP="00D013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>Выполнение комплексного плана мероприятий «</w:t>
      </w:r>
      <w:proofErr w:type="spellStart"/>
      <w:r w:rsidRPr="00D01318">
        <w:rPr>
          <w:rFonts w:ascii="Times New Roman" w:hAnsi="Times New Roman" w:cs="Times New Roman"/>
          <w:b/>
          <w:sz w:val="28"/>
          <w:szCs w:val="28"/>
        </w:rPr>
        <w:t>Гост</w:t>
      </w:r>
      <w:r w:rsidR="00053525" w:rsidRPr="00D01318">
        <w:rPr>
          <w:rFonts w:ascii="Times New Roman" w:hAnsi="Times New Roman" w:cs="Times New Roman"/>
          <w:b/>
          <w:sz w:val="28"/>
          <w:szCs w:val="28"/>
        </w:rPr>
        <w:t>иловичи</w:t>
      </w:r>
      <w:proofErr w:type="spellEnd"/>
      <w:r w:rsidR="00053525" w:rsidRPr="00D01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A3C" w:rsidRPr="00D0131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493228">
        <w:rPr>
          <w:rFonts w:ascii="Times New Roman" w:hAnsi="Times New Roman" w:cs="Times New Roman"/>
          <w:b/>
          <w:sz w:val="28"/>
          <w:szCs w:val="28"/>
        </w:rPr>
        <w:t>здоровый посёлок» за 1 полугодие 2024 года</w:t>
      </w:r>
    </w:p>
    <w:p w:rsidR="005B1C62" w:rsidRPr="00A34191" w:rsidRDefault="005B1C62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 xml:space="preserve">П.1 </w:t>
      </w:r>
      <w:r w:rsidRPr="00A34191">
        <w:rPr>
          <w:rFonts w:ascii="Times New Roman" w:hAnsi="Times New Roman" w:cs="Times New Roman"/>
          <w:sz w:val="28"/>
          <w:szCs w:val="28"/>
        </w:rPr>
        <w:t>Разработан логотип «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Гостиловичи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– здоровый посёлок» путём проведения рисунков среди учащихся учреждений образования Логойского района.</w:t>
      </w:r>
    </w:p>
    <w:p w:rsidR="005B1C62" w:rsidRPr="00A34191" w:rsidRDefault="005B1C62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 xml:space="preserve">П.2 </w:t>
      </w:r>
      <w:r w:rsidRPr="00A34191">
        <w:rPr>
          <w:rFonts w:ascii="Times New Roman" w:hAnsi="Times New Roman" w:cs="Times New Roman"/>
          <w:sz w:val="28"/>
          <w:szCs w:val="28"/>
        </w:rPr>
        <w:t>Подготовка и размещение баннера «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Гостиловичи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– здоровый посёлок» запланирована на 2024 год.</w:t>
      </w:r>
    </w:p>
    <w:p w:rsidR="002057E2" w:rsidRPr="00A34191" w:rsidRDefault="00646D77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>П.</w:t>
      </w:r>
      <w:r w:rsidR="00E242F7" w:rsidRPr="00A34191">
        <w:rPr>
          <w:rFonts w:ascii="Times New Roman" w:hAnsi="Times New Roman" w:cs="Times New Roman"/>
          <w:b/>
          <w:sz w:val="28"/>
          <w:szCs w:val="28"/>
        </w:rPr>
        <w:t>3</w:t>
      </w:r>
      <w:r w:rsidRPr="00A34191">
        <w:rPr>
          <w:rFonts w:ascii="Times New Roman" w:hAnsi="Times New Roman" w:cs="Times New Roman"/>
          <w:sz w:val="28"/>
          <w:szCs w:val="28"/>
        </w:rPr>
        <w:t>.</w:t>
      </w:r>
      <w:r w:rsidR="00FA61F5" w:rsidRPr="00A34191">
        <w:rPr>
          <w:rFonts w:ascii="Times New Roman" w:hAnsi="Times New Roman" w:cs="Times New Roman"/>
          <w:sz w:val="28"/>
          <w:szCs w:val="28"/>
        </w:rPr>
        <w:t xml:space="preserve"> </w:t>
      </w:r>
      <w:r w:rsidR="00E242F7" w:rsidRPr="00A34191">
        <w:rPr>
          <w:rFonts w:ascii="Times New Roman" w:hAnsi="Times New Roman" w:cs="Times New Roman"/>
          <w:sz w:val="28"/>
          <w:szCs w:val="28"/>
        </w:rPr>
        <w:t xml:space="preserve"> </w:t>
      </w:r>
      <w:r w:rsidR="00493228" w:rsidRPr="00A34191">
        <w:rPr>
          <w:rFonts w:ascii="Times New Roman" w:hAnsi="Times New Roman" w:cs="Times New Roman"/>
          <w:sz w:val="28"/>
          <w:szCs w:val="28"/>
        </w:rPr>
        <w:t xml:space="preserve">На сайте Логойского РИК,  сайте </w:t>
      </w:r>
      <w:proofErr w:type="spellStart"/>
      <w:r w:rsidR="00493228" w:rsidRPr="00A34191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="00493228" w:rsidRPr="00A34191">
        <w:rPr>
          <w:rFonts w:ascii="Times New Roman" w:hAnsi="Times New Roman" w:cs="Times New Roman"/>
          <w:sz w:val="28"/>
          <w:szCs w:val="28"/>
        </w:rPr>
        <w:t xml:space="preserve"> ЦРБ,  в районной газете «Родны край»,  информационном портале ГУ «Редакция газеты «Родны край» в социальной сетях (</w:t>
      </w:r>
      <w:proofErr w:type="spellStart"/>
      <w:r w:rsidR="00493228" w:rsidRPr="00A3419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93228" w:rsidRPr="00A34191">
        <w:rPr>
          <w:rFonts w:ascii="Times New Roman" w:hAnsi="Times New Roman" w:cs="Times New Roman"/>
          <w:sz w:val="28"/>
          <w:szCs w:val="28"/>
        </w:rPr>
        <w:t xml:space="preserve"> Центра здоровья подростков и молодежи «Гармония и здоровье» </w:t>
      </w:r>
      <w:proofErr w:type="spellStart"/>
      <w:r w:rsidR="00493228" w:rsidRPr="00A34191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="00493228" w:rsidRPr="00A34191">
        <w:rPr>
          <w:rFonts w:ascii="Times New Roman" w:hAnsi="Times New Roman" w:cs="Times New Roman"/>
          <w:sz w:val="28"/>
          <w:szCs w:val="28"/>
        </w:rPr>
        <w:t xml:space="preserve"> ЦРБ, </w:t>
      </w:r>
      <w:r w:rsidR="00493228" w:rsidRPr="00A34191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="00493228" w:rsidRPr="00A34191">
        <w:rPr>
          <w:rFonts w:ascii="Times New Roman" w:hAnsi="Times New Roman" w:cs="Times New Roman"/>
          <w:sz w:val="28"/>
          <w:szCs w:val="28"/>
        </w:rPr>
        <w:t xml:space="preserve"> учреждений культуры, образования и др.) опубликовано материалов - 11: в том числе,  интервью с главным врачом УЗ «</w:t>
      </w:r>
      <w:proofErr w:type="spellStart"/>
      <w:r w:rsidR="00493228" w:rsidRPr="00A34191">
        <w:rPr>
          <w:rFonts w:ascii="Times New Roman" w:hAnsi="Times New Roman" w:cs="Times New Roman"/>
          <w:sz w:val="28"/>
          <w:szCs w:val="28"/>
        </w:rPr>
        <w:t>Логойская</w:t>
      </w:r>
      <w:proofErr w:type="spellEnd"/>
      <w:r w:rsidR="00493228" w:rsidRPr="00A34191">
        <w:rPr>
          <w:rFonts w:ascii="Times New Roman" w:hAnsi="Times New Roman" w:cs="Times New Roman"/>
          <w:sz w:val="28"/>
          <w:szCs w:val="28"/>
        </w:rPr>
        <w:t xml:space="preserve"> ЦРБ» Будько Ю.В.  «О развитии системы здравоохранения Логойского района» (от 20.01.2024 г. №5), сообщение-фоторепортаж «О проведении в Логойском РЦК «круглого стола» «Межведомственное взаимодействие учреждений здравоохранения и культуры по профилактике потребления подростками ПАВ, суицидального поведения, насилия» с участием специалистов ЦРБ, СДК (от 31.01.2024 г.), сообщение-фоторепортаж « </w:t>
      </w:r>
      <w:proofErr w:type="spellStart"/>
      <w:r w:rsidR="00493228" w:rsidRPr="00A34191">
        <w:rPr>
          <w:rFonts w:ascii="Times New Roman" w:hAnsi="Times New Roman" w:cs="Times New Roman"/>
          <w:sz w:val="28"/>
          <w:szCs w:val="28"/>
        </w:rPr>
        <w:t>Логойские</w:t>
      </w:r>
      <w:proofErr w:type="spellEnd"/>
      <w:r w:rsidR="00493228" w:rsidRPr="00A34191">
        <w:rPr>
          <w:rFonts w:ascii="Times New Roman" w:hAnsi="Times New Roman" w:cs="Times New Roman"/>
          <w:sz w:val="28"/>
          <w:szCs w:val="28"/>
        </w:rPr>
        <w:t xml:space="preserve"> медики приняли участие в проведении акции «Дружим с Законом!» с участием врача по медицинской профилактике </w:t>
      </w:r>
      <w:proofErr w:type="spellStart"/>
      <w:r w:rsidR="00493228" w:rsidRPr="00A34191"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 w:rsidR="00493228" w:rsidRPr="00A34191">
        <w:rPr>
          <w:rFonts w:ascii="Times New Roman" w:hAnsi="Times New Roman" w:cs="Times New Roman"/>
          <w:sz w:val="28"/>
          <w:szCs w:val="28"/>
        </w:rPr>
        <w:t xml:space="preserve"> И.П.  (10.02.2024 г.), сообщение-фоторепортаж «Урок толерантности прошел в </w:t>
      </w:r>
      <w:proofErr w:type="spellStart"/>
      <w:r w:rsidR="00493228" w:rsidRPr="00A34191">
        <w:rPr>
          <w:rFonts w:ascii="Times New Roman" w:hAnsi="Times New Roman" w:cs="Times New Roman"/>
          <w:sz w:val="28"/>
          <w:szCs w:val="28"/>
        </w:rPr>
        <w:t>Гостиловичской</w:t>
      </w:r>
      <w:proofErr w:type="spellEnd"/>
      <w:r w:rsidR="00493228" w:rsidRPr="00A34191">
        <w:rPr>
          <w:rFonts w:ascii="Times New Roman" w:hAnsi="Times New Roman" w:cs="Times New Roman"/>
          <w:sz w:val="28"/>
          <w:szCs w:val="28"/>
        </w:rPr>
        <w:t xml:space="preserve"> школе» (от 25.02.2024 г.)  и др.</w:t>
      </w:r>
    </w:p>
    <w:p w:rsidR="00493228" w:rsidRPr="00493228" w:rsidRDefault="00493228" w:rsidP="00A3419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9322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Наиболее значимые меропрития </w:t>
      </w:r>
      <w:proofErr w:type="spellStart"/>
      <w:r w:rsidRPr="004932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Гостиловичской</w:t>
      </w:r>
      <w:proofErr w:type="spellEnd"/>
      <w:r w:rsidRPr="0049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библиотеки, </w:t>
      </w:r>
      <w:r w:rsidRPr="0049322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участвующей в профилактическом проекте </w:t>
      </w:r>
      <w:r w:rsidRPr="004932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9322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Гостиловичи– здоровый поселок</w:t>
      </w:r>
      <w:r w:rsidRPr="0049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освещались в районных СМИ, на сайте «ГУК </w:t>
      </w:r>
      <w:proofErr w:type="spellStart"/>
      <w:r w:rsidRPr="0049322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Логойская</w:t>
      </w:r>
      <w:proofErr w:type="spellEnd"/>
      <w:r w:rsidRPr="0049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центральная библиотека» (</w:t>
      </w:r>
      <w:hyperlink r:id="rId6" w:history="1">
        <w:r w:rsidRPr="00A341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https://loglib.by/</w:t>
        </w:r>
      </w:hyperlink>
      <w:r w:rsidRPr="0049322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93228" w:rsidRPr="00A34191" w:rsidRDefault="00493228" w:rsidP="00A3419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сайтах государственных учреждений образования «</w:t>
      </w:r>
      <w:proofErr w:type="spellStart"/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Гостиловичская</w:t>
      </w:r>
      <w:proofErr w:type="spellEnd"/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Логойского района», «</w:t>
      </w:r>
      <w:proofErr w:type="spellStart"/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Гостиловичский</w:t>
      </w:r>
      <w:proofErr w:type="spellEnd"/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Логойского района»  создан баннер, информация о мероприятиях профилактического проекта обновляется ежемесячно</w:t>
      </w:r>
    </w:p>
    <w:p w:rsidR="00BF1A47" w:rsidRPr="00A34191" w:rsidRDefault="006A0275" w:rsidP="00A341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>П.</w:t>
      </w:r>
      <w:r w:rsidR="00BF1A47" w:rsidRPr="00A34191">
        <w:rPr>
          <w:rFonts w:ascii="Times New Roman" w:hAnsi="Times New Roman" w:cs="Times New Roman"/>
          <w:b/>
          <w:sz w:val="28"/>
          <w:szCs w:val="28"/>
        </w:rPr>
        <w:t>4</w:t>
      </w:r>
      <w:r w:rsidR="00BF1A47" w:rsidRPr="00A34191">
        <w:rPr>
          <w:rFonts w:ascii="Times New Roman" w:hAnsi="Times New Roman" w:cs="Times New Roman"/>
          <w:sz w:val="28"/>
          <w:szCs w:val="28"/>
        </w:rPr>
        <w:t xml:space="preserve"> ГУО «</w:t>
      </w:r>
      <w:proofErr w:type="spellStart"/>
      <w:r w:rsidR="00BF1A47" w:rsidRPr="00A34191">
        <w:rPr>
          <w:rFonts w:ascii="Times New Roman" w:hAnsi="Times New Roman" w:cs="Times New Roman"/>
          <w:sz w:val="28"/>
          <w:szCs w:val="28"/>
        </w:rPr>
        <w:t>Гостиловичская</w:t>
      </w:r>
      <w:proofErr w:type="spellEnd"/>
      <w:r w:rsidR="00BF1A47" w:rsidRPr="00A34191">
        <w:rPr>
          <w:rFonts w:ascii="Times New Roman" w:hAnsi="Times New Roman" w:cs="Times New Roman"/>
          <w:sz w:val="28"/>
          <w:szCs w:val="28"/>
        </w:rPr>
        <w:t xml:space="preserve"> средняя школа Логойского района» является территорией свободной от курения.</w:t>
      </w:r>
      <w:r w:rsidR="002057E2"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Вывешены информационные знаки при входе в учреждение образования</w:t>
      </w:r>
      <w:r w:rsidR="00980F79"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0F79" w:rsidRPr="00A34191" w:rsidRDefault="00980F79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П.5</w:t>
      </w:r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социологических исследований, путём анкетного опроса проводится с целью изучения отношения населения </w:t>
      </w:r>
      <w:proofErr w:type="spellStart"/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>аг.Гостиловичи</w:t>
      </w:r>
      <w:proofErr w:type="spellEnd"/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здоровому образу жизни и осведомлённости проводится во время проведения культурно-массовых мероприятий.</w:t>
      </w:r>
    </w:p>
    <w:p w:rsidR="009A3BD3" w:rsidRPr="00A34191" w:rsidRDefault="00FA3EFC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>П.</w:t>
      </w:r>
      <w:r w:rsidR="00A93C4B" w:rsidRPr="00A34191">
        <w:rPr>
          <w:rFonts w:ascii="Times New Roman" w:hAnsi="Times New Roman" w:cs="Times New Roman"/>
          <w:b/>
          <w:sz w:val="28"/>
          <w:szCs w:val="28"/>
        </w:rPr>
        <w:t>6</w:t>
      </w:r>
      <w:r w:rsidRPr="00A34191">
        <w:rPr>
          <w:rFonts w:ascii="Times New Roman" w:hAnsi="Times New Roman" w:cs="Times New Roman"/>
          <w:b/>
          <w:sz w:val="28"/>
          <w:szCs w:val="28"/>
        </w:rPr>
        <w:t>.</w:t>
      </w:r>
      <w:r w:rsidR="00057598" w:rsidRPr="00A34191">
        <w:rPr>
          <w:rFonts w:ascii="Times New Roman" w:hAnsi="Times New Roman" w:cs="Times New Roman"/>
          <w:sz w:val="28"/>
          <w:szCs w:val="28"/>
        </w:rPr>
        <w:t xml:space="preserve"> </w:t>
      </w:r>
      <w:r w:rsidR="00053525" w:rsidRPr="00A34191">
        <w:rPr>
          <w:rFonts w:ascii="Times New Roman" w:hAnsi="Times New Roman" w:cs="Times New Roman"/>
          <w:sz w:val="28"/>
          <w:szCs w:val="28"/>
        </w:rPr>
        <w:t>Медицинские работники принимают участие в проведении мероприятий в рамках  реализации профилактического проекта «Здоровая школа» на базе ГУО «</w:t>
      </w:r>
      <w:proofErr w:type="spellStart"/>
      <w:r w:rsidR="00053525" w:rsidRPr="00A34191">
        <w:rPr>
          <w:rFonts w:ascii="Times New Roman" w:hAnsi="Times New Roman" w:cs="Times New Roman"/>
          <w:sz w:val="28"/>
          <w:szCs w:val="28"/>
        </w:rPr>
        <w:t>Гостиловичская</w:t>
      </w:r>
      <w:proofErr w:type="spellEnd"/>
      <w:r w:rsidR="00053525" w:rsidRPr="00A34191">
        <w:rPr>
          <w:rFonts w:ascii="Times New Roman" w:hAnsi="Times New Roman" w:cs="Times New Roman"/>
          <w:sz w:val="28"/>
          <w:szCs w:val="28"/>
        </w:rPr>
        <w:t xml:space="preserve"> средняя школа Логойского района».  </w:t>
      </w:r>
    </w:p>
    <w:p w:rsidR="00493228" w:rsidRPr="00A34191" w:rsidRDefault="00AD303B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 xml:space="preserve">  </w:t>
      </w:r>
      <w:r w:rsidRPr="00A34191">
        <w:rPr>
          <w:rFonts w:ascii="Times New Roman" w:hAnsi="Times New Roman" w:cs="Times New Roman"/>
          <w:b/>
          <w:sz w:val="28"/>
          <w:szCs w:val="28"/>
        </w:rPr>
        <w:t>П.</w:t>
      </w:r>
      <w:r w:rsidR="00A93C4B" w:rsidRPr="00A34191">
        <w:rPr>
          <w:rFonts w:ascii="Times New Roman" w:hAnsi="Times New Roman" w:cs="Times New Roman"/>
          <w:b/>
          <w:sz w:val="28"/>
          <w:szCs w:val="28"/>
        </w:rPr>
        <w:t>7</w:t>
      </w:r>
      <w:r w:rsidRPr="00A34191">
        <w:rPr>
          <w:rFonts w:ascii="Times New Roman" w:hAnsi="Times New Roman" w:cs="Times New Roman"/>
          <w:sz w:val="28"/>
          <w:szCs w:val="28"/>
        </w:rPr>
        <w:t>.</w:t>
      </w:r>
      <w:r w:rsidR="006A0275" w:rsidRPr="00A34191">
        <w:rPr>
          <w:rFonts w:ascii="Times New Roman" w:hAnsi="Times New Roman" w:cs="Times New Roman"/>
          <w:sz w:val="28"/>
          <w:szCs w:val="28"/>
        </w:rPr>
        <w:t xml:space="preserve"> </w:t>
      </w:r>
      <w:r w:rsidR="00053525" w:rsidRPr="00A34191">
        <w:rPr>
          <w:rFonts w:ascii="Times New Roman" w:hAnsi="Times New Roman" w:cs="Times New Roman"/>
          <w:sz w:val="28"/>
          <w:szCs w:val="28"/>
        </w:rPr>
        <w:t xml:space="preserve"> </w:t>
      </w:r>
      <w:r w:rsidR="00493228" w:rsidRPr="00A34191">
        <w:rPr>
          <w:rFonts w:ascii="Times New Roman" w:hAnsi="Times New Roman" w:cs="Times New Roman"/>
          <w:sz w:val="28"/>
          <w:szCs w:val="28"/>
        </w:rPr>
        <w:t>Проведено обучающих семинаров с педагогами -10/158, в том числе, с педагогами-психологами и педагогами социальными учреждений образования Логойского района на тему: «</w:t>
      </w:r>
      <w:proofErr w:type="spellStart"/>
      <w:r w:rsidR="00493228" w:rsidRPr="00A34191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="00493228" w:rsidRPr="00A34191">
        <w:rPr>
          <w:rFonts w:ascii="Times New Roman" w:hAnsi="Times New Roman" w:cs="Times New Roman"/>
          <w:sz w:val="28"/>
          <w:szCs w:val="28"/>
        </w:rPr>
        <w:t xml:space="preserve"> работа с подростками, имеющими эмоциональные проблемы» с участием психолога Ермак И.А. -1/30 (04.01.2024 г) </w:t>
      </w:r>
      <w:r w:rsidR="00493228" w:rsidRPr="00A3419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493228" w:rsidRPr="00A34191">
        <w:rPr>
          <w:rFonts w:ascii="Times New Roman" w:hAnsi="Times New Roman" w:cs="Times New Roman"/>
          <w:sz w:val="28"/>
          <w:szCs w:val="28"/>
        </w:rPr>
        <w:t>др</w:t>
      </w:r>
      <w:proofErr w:type="spellEnd"/>
    </w:p>
    <w:p w:rsidR="00053525" w:rsidRPr="00A34191" w:rsidRDefault="00053525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>П.8</w:t>
      </w:r>
      <w:r w:rsidRPr="00A34191">
        <w:rPr>
          <w:rFonts w:ascii="Times New Roman" w:hAnsi="Times New Roman" w:cs="Times New Roman"/>
          <w:sz w:val="28"/>
          <w:szCs w:val="28"/>
        </w:rPr>
        <w:t xml:space="preserve"> Вопрос о реализации проекта «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Гостиловичи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– здоровый город» рассматривается на заседании совета по демографической безопасности Логойского района ежегодно</w:t>
      </w:r>
    </w:p>
    <w:p w:rsidR="00C65D3B" w:rsidRPr="00A34191" w:rsidRDefault="00053525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C4B" w:rsidRPr="00A34191">
        <w:rPr>
          <w:rFonts w:ascii="Times New Roman" w:hAnsi="Times New Roman" w:cs="Times New Roman"/>
          <w:b/>
          <w:sz w:val="28"/>
          <w:szCs w:val="28"/>
        </w:rPr>
        <w:t xml:space="preserve">П.9. </w:t>
      </w:r>
      <w:r w:rsidR="00493228" w:rsidRPr="00A34191">
        <w:rPr>
          <w:rFonts w:ascii="Times New Roman" w:hAnsi="Times New Roman" w:cs="Times New Roman"/>
          <w:sz w:val="28"/>
          <w:szCs w:val="28"/>
        </w:rPr>
        <w:t xml:space="preserve">Врач по медицинской профилактике </w:t>
      </w:r>
      <w:proofErr w:type="spellStart"/>
      <w:r w:rsidR="00493228" w:rsidRPr="00A34191"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 w:rsidR="00493228" w:rsidRPr="00A34191">
        <w:rPr>
          <w:rFonts w:ascii="Times New Roman" w:hAnsi="Times New Roman" w:cs="Times New Roman"/>
          <w:sz w:val="28"/>
          <w:szCs w:val="28"/>
        </w:rPr>
        <w:t xml:space="preserve"> И.П., психолог Ермак И.А.  приняли участие в проведении мероприятий в ГУО «</w:t>
      </w:r>
      <w:proofErr w:type="spellStart"/>
      <w:r w:rsidR="00493228" w:rsidRPr="00A34191">
        <w:rPr>
          <w:rFonts w:ascii="Times New Roman" w:hAnsi="Times New Roman" w:cs="Times New Roman"/>
          <w:sz w:val="28"/>
          <w:szCs w:val="28"/>
        </w:rPr>
        <w:t>Гостиловичская</w:t>
      </w:r>
      <w:proofErr w:type="spellEnd"/>
      <w:r w:rsidR="00493228" w:rsidRPr="00A34191">
        <w:rPr>
          <w:rFonts w:ascii="Times New Roman" w:hAnsi="Times New Roman" w:cs="Times New Roman"/>
          <w:sz w:val="28"/>
          <w:szCs w:val="28"/>
        </w:rPr>
        <w:t xml:space="preserve"> средняя школа Логойского района» в рамках акции «</w:t>
      </w:r>
      <w:r w:rsidR="00493228" w:rsidRPr="00A34191">
        <w:rPr>
          <w:rFonts w:ascii="Times New Roman" w:eastAsia="Calibri" w:hAnsi="Times New Roman" w:cs="Times New Roman"/>
          <w:sz w:val="28"/>
          <w:szCs w:val="28"/>
        </w:rPr>
        <w:t xml:space="preserve">Дружим с Законом!» с </w:t>
      </w:r>
      <w:r w:rsidR="00493228" w:rsidRPr="00A34191">
        <w:rPr>
          <w:rFonts w:ascii="Times New Roman" w:hAnsi="Times New Roman" w:cs="Times New Roman"/>
          <w:sz w:val="28"/>
          <w:szCs w:val="28"/>
        </w:rPr>
        <w:t xml:space="preserve"> 30.01-26.02.2024 г..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34191">
        <w:rPr>
          <w:rFonts w:ascii="Times New Roman" w:hAnsi="Times New Roman" w:cs="Times New Roman"/>
          <w:sz w:val="28"/>
          <w:szCs w:val="28"/>
          <w:lang w:bidi="ru-RU"/>
        </w:rPr>
        <w:t>В ГУО «</w:t>
      </w:r>
      <w:proofErr w:type="spellStart"/>
      <w:r w:rsidRPr="00A34191">
        <w:rPr>
          <w:rFonts w:ascii="Times New Roman" w:hAnsi="Times New Roman" w:cs="Times New Roman"/>
          <w:sz w:val="28"/>
          <w:szCs w:val="28"/>
          <w:lang w:bidi="ru-RU"/>
        </w:rPr>
        <w:t>Гостиловичская</w:t>
      </w:r>
      <w:proofErr w:type="spellEnd"/>
      <w:r w:rsidRPr="00A34191">
        <w:rPr>
          <w:rFonts w:ascii="Times New Roman" w:hAnsi="Times New Roman" w:cs="Times New Roman"/>
          <w:sz w:val="28"/>
          <w:szCs w:val="28"/>
          <w:lang w:bidi="ru-RU"/>
        </w:rPr>
        <w:t xml:space="preserve"> средняя школа Логойского района» организованы следующие мероприятия: 13.01.2024 День здоровья: </w:t>
      </w:r>
      <w:proofErr w:type="spellStart"/>
      <w:r w:rsidRPr="00A34191">
        <w:rPr>
          <w:rFonts w:ascii="Times New Roman" w:hAnsi="Times New Roman" w:cs="Times New Roman"/>
          <w:sz w:val="28"/>
          <w:szCs w:val="28"/>
          <w:lang w:bidi="ru-RU"/>
        </w:rPr>
        <w:t>Спортландия</w:t>
      </w:r>
      <w:proofErr w:type="spellEnd"/>
      <w:r w:rsidRPr="00A34191">
        <w:rPr>
          <w:rFonts w:ascii="Times New Roman" w:hAnsi="Times New Roman" w:cs="Times New Roman"/>
          <w:sz w:val="28"/>
          <w:szCs w:val="28"/>
          <w:lang w:bidi="ru-RU"/>
        </w:rPr>
        <w:t xml:space="preserve"> «В здоровом теле здоровый ду</w:t>
      </w:r>
      <w:bookmarkStart w:id="0" w:name="_GoBack"/>
      <w:bookmarkEnd w:id="0"/>
      <w:r w:rsidRPr="00A34191">
        <w:rPr>
          <w:rFonts w:ascii="Times New Roman" w:hAnsi="Times New Roman" w:cs="Times New Roman"/>
          <w:sz w:val="28"/>
          <w:szCs w:val="28"/>
          <w:lang w:bidi="ru-RU"/>
        </w:rPr>
        <w:t xml:space="preserve">х», </w:t>
      </w:r>
      <w:proofErr w:type="spellStart"/>
      <w:r w:rsidRPr="00A34191">
        <w:rPr>
          <w:rFonts w:ascii="Times New Roman" w:hAnsi="Times New Roman" w:cs="Times New Roman"/>
          <w:sz w:val="28"/>
          <w:szCs w:val="28"/>
          <w:lang w:bidi="ru-RU"/>
        </w:rPr>
        <w:t>Квест</w:t>
      </w:r>
      <w:proofErr w:type="spellEnd"/>
      <w:r w:rsidRPr="00A34191">
        <w:rPr>
          <w:rFonts w:ascii="Times New Roman" w:hAnsi="Times New Roman" w:cs="Times New Roman"/>
          <w:sz w:val="28"/>
          <w:szCs w:val="28"/>
          <w:lang w:bidi="ru-RU"/>
        </w:rPr>
        <w:t>-игра «В поисках преступников»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34191">
        <w:rPr>
          <w:rFonts w:ascii="Times New Roman" w:hAnsi="Times New Roman" w:cs="Times New Roman"/>
          <w:sz w:val="28"/>
          <w:szCs w:val="28"/>
          <w:lang w:bidi="ru-RU"/>
        </w:rPr>
        <w:t>09.02.2024 проведены классные часы с учащимися 5-11 классов на темы «Модно быть здоровым» (разговор)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34191">
        <w:rPr>
          <w:rFonts w:ascii="Times New Roman" w:hAnsi="Times New Roman" w:cs="Times New Roman"/>
          <w:sz w:val="28"/>
          <w:szCs w:val="28"/>
          <w:lang w:bidi="ru-RU"/>
        </w:rPr>
        <w:t>«Мое будущее зависит от меня» (круглый стол)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34191">
        <w:rPr>
          <w:rFonts w:ascii="Times New Roman" w:hAnsi="Times New Roman" w:cs="Times New Roman"/>
          <w:sz w:val="28"/>
          <w:szCs w:val="28"/>
          <w:lang w:bidi="ru-RU"/>
        </w:rPr>
        <w:t>"Я живу! Я люблю жить! А ты?" (спор)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34191">
        <w:rPr>
          <w:rFonts w:ascii="Times New Roman" w:hAnsi="Times New Roman" w:cs="Times New Roman"/>
          <w:sz w:val="28"/>
          <w:szCs w:val="28"/>
          <w:lang w:bidi="ru-RU"/>
        </w:rPr>
        <w:t xml:space="preserve">«Будущее в ваших руках» 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34191">
        <w:rPr>
          <w:rFonts w:ascii="Times New Roman" w:hAnsi="Times New Roman" w:cs="Times New Roman"/>
          <w:sz w:val="28"/>
          <w:szCs w:val="28"/>
          <w:lang w:bidi="ru-RU"/>
        </w:rPr>
        <w:t xml:space="preserve">10.02.2024 проведен общешкольный День здоровья: Спортивный праздник «В гостях у </w:t>
      </w:r>
      <w:proofErr w:type="spellStart"/>
      <w:r w:rsidRPr="00A34191">
        <w:rPr>
          <w:rFonts w:ascii="Times New Roman" w:hAnsi="Times New Roman" w:cs="Times New Roman"/>
          <w:sz w:val="28"/>
          <w:szCs w:val="28"/>
          <w:lang w:bidi="ru-RU"/>
        </w:rPr>
        <w:t>Спортика</w:t>
      </w:r>
      <w:proofErr w:type="spellEnd"/>
      <w:r w:rsidRPr="00A34191">
        <w:rPr>
          <w:rFonts w:ascii="Times New Roman" w:hAnsi="Times New Roman" w:cs="Times New Roman"/>
          <w:sz w:val="28"/>
          <w:szCs w:val="28"/>
          <w:lang w:bidi="ru-RU"/>
        </w:rPr>
        <w:t>», чемпионат школы по биатлону;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34191">
        <w:rPr>
          <w:rFonts w:ascii="Times New Roman" w:hAnsi="Times New Roman" w:cs="Times New Roman"/>
          <w:sz w:val="28"/>
          <w:szCs w:val="28"/>
          <w:lang w:val="be-BY"/>
        </w:rPr>
        <w:t>01-02.03.2024г. проведены мероприятия к международному дню борьбы с наркоманией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34191">
        <w:rPr>
          <w:rFonts w:ascii="Times New Roman" w:hAnsi="Times New Roman" w:cs="Times New Roman"/>
          <w:sz w:val="28"/>
          <w:szCs w:val="28"/>
          <w:lang w:bidi="ru-RU"/>
        </w:rPr>
        <w:t>09.03.2024 проведен общешкольный День здоровья: Поход выходного дня «</w:t>
      </w:r>
      <w:proofErr w:type="spellStart"/>
      <w:r w:rsidRPr="00A34191">
        <w:rPr>
          <w:rFonts w:ascii="Times New Roman" w:hAnsi="Times New Roman" w:cs="Times New Roman"/>
          <w:sz w:val="28"/>
          <w:szCs w:val="28"/>
          <w:lang w:bidi="ru-RU"/>
        </w:rPr>
        <w:t>Гостиловичи</w:t>
      </w:r>
      <w:proofErr w:type="spellEnd"/>
      <w:r w:rsidRPr="00A34191">
        <w:rPr>
          <w:rFonts w:ascii="Times New Roman" w:hAnsi="Times New Roman" w:cs="Times New Roman"/>
          <w:sz w:val="28"/>
          <w:szCs w:val="28"/>
          <w:lang w:bidi="ru-RU"/>
        </w:rPr>
        <w:t>-Рудня-</w:t>
      </w:r>
      <w:proofErr w:type="spellStart"/>
      <w:r w:rsidRPr="00A34191">
        <w:rPr>
          <w:rFonts w:ascii="Times New Roman" w:hAnsi="Times New Roman" w:cs="Times New Roman"/>
          <w:sz w:val="28"/>
          <w:szCs w:val="28"/>
          <w:lang w:bidi="ru-RU"/>
        </w:rPr>
        <w:t>Гостиловичи</w:t>
      </w:r>
      <w:proofErr w:type="spellEnd"/>
      <w:r w:rsidRPr="00A34191">
        <w:rPr>
          <w:rFonts w:ascii="Times New Roman" w:hAnsi="Times New Roman" w:cs="Times New Roman"/>
          <w:sz w:val="28"/>
          <w:szCs w:val="28"/>
          <w:lang w:bidi="ru-RU"/>
        </w:rPr>
        <w:t>», игра «Мы за ЗОЖ»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34191">
        <w:rPr>
          <w:rFonts w:ascii="Times New Roman" w:hAnsi="Times New Roman" w:cs="Times New Roman"/>
          <w:sz w:val="28"/>
          <w:szCs w:val="28"/>
          <w:lang w:bidi="ru-RU"/>
        </w:rPr>
        <w:t>05.04.2024 проведены классные часы в 5-11 классах на темы «Путь к вашей безопасности», «Это должен знать каждый» (игра-путешествие, час вопросов и ответов)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34191">
        <w:rPr>
          <w:rFonts w:ascii="Times New Roman" w:hAnsi="Times New Roman" w:cs="Times New Roman"/>
          <w:sz w:val="28"/>
          <w:szCs w:val="28"/>
          <w:lang w:bidi="ru-RU"/>
        </w:rPr>
        <w:t>«Здоровый образ жизни – выбор молодых», «Искусство быть здоровым», «Формула здоровья» (дискуссия, турнир спикеров)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A34191">
        <w:rPr>
          <w:rFonts w:ascii="Times New Roman" w:hAnsi="Times New Roman" w:cs="Times New Roman"/>
          <w:sz w:val="28"/>
          <w:szCs w:val="28"/>
          <w:lang w:bidi="ru-RU"/>
        </w:rPr>
        <w:t>13.04.2024 проведен общешкольный День здоровья: Игра-путешествие «Секреты здоровья», игра «Молодежь за здоровый образ жизни»</w:t>
      </w:r>
      <w:r w:rsidRPr="00A34191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 w:bidi="ru-RU"/>
        </w:rPr>
      </w:pPr>
      <w:r w:rsidRPr="00A34191">
        <w:rPr>
          <w:rFonts w:ascii="Times New Roman" w:hAnsi="Times New Roman" w:cs="Times New Roman"/>
          <w:sz w:val="28"/>
          <w:szCs w:val="28"/>
          <w:lang w:val="be-BY" w:bidi="ru-RU"/>
        </w:rPr>
        <w:t>22.05-31.05.2024г.- проведен инструктаж по безопасному поведению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 w:bidi="ru-RU"/>
        </w:rPr>
      </w:pPr>
      <w:r w:rsidRPr="00A34191">
        <w:rPr>
          <w:rFonts w:ascii="Times New Roman" w:hAnsi="Times New Roman" w:cs="Times New Roman"/>
          <w:sz w:val="28"/>
          <w:szCs w:val="28"/>
          <w:lang w:val="be-BY" w:bidi="ru-RU"/>
        </w:rPr>
        <w:t>31.05.2024г. “Безопасное лето 2024. Правила безопасного поведения”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34191">
        <w:rPr>
          <w:rFonts w:ascii="Times New Roman" w:hAnsi="Times New Roman" w:cs="Times New Roman"/>
          <w:sz w:val="28"/>
          <w:szCs w:val="28"/>
          <w:lang w:bidi="ru-RU"/>
        </w:rPr>
        <w:t xml:space="preserve">25.05.2024 проведено общешкольное родительское собрание </w:t>
      </w:r>
      <w:r w:rsidRPr="00A34191">
        <w:rPr>
          <w:rFonts w:ascii="Times New Roman" w:hAnsi="Times New Roman" w:cs="Times New Roman"/>
          <w:iCs/>
          <w:sz w:val="28"/>
          <w:szCs w:val="28"/>
          <w:lang w:bidi="ru-RU"/>
        </w:rPr>
        <w:t>«</w:t>
      </w:r>
      <w:r w:rsidRPr="00A34191">
        <w:rPr>
          <w:rFonts w:ascii="Times New Roman" w:hAnsi="Times New Roman" w:cs="Times New Roman"/>
          <w:sz w:val="28"/>
          <w:szCs w:val="28"/>
          <w:lang w:bidi="ru-RU"/>
        </w:rPr>
        <w:t>Безопасное лето 2024»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34191">
        <w:rPr>
          <w:rFonts w:ascii="Times New Roman" w:hAnsi="Times New Roman" w:cs="Times New Roman"/>
          <w:sz w:val="28"/>
          <w:szCs w:val="28"/>
          <w:lang w:bidi="ru-RU"/>
        </w:rPr>
        <w:t xml:space="preserve">04.05.2024 организован весенний кросс «Все на старт!» 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34191">
        <w:rPr>
          <w:rFonts w:ascii="Times New Roman" w:hAnsi="Times New Roman" w:cs="Times New Roman"/>
          <w:sz w:val="28"/>
          <w:szCs w:val="28"/>
          <w:lang w:bidi="ru-RU"/>
        </w:rPr>
        <w:t>24.05-30.05.2024- проведена общешкольная Неделя туризма и краеведения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34191">
        <w:rPr>
          <w:rFonts w:ascii="Times New Roman" w:hAnsi="Times New Roman" w:cs="Times New Roman"/>
          <w:sz w:val="28"/>
          <w:szCs w:val="28"/>
          <w:lang w:bidi="ru-RU"/>
        </w:rPr>
        <w:t>11.05.2024. проведен День здоровья: Спортивный час «Зов джунглей», практическое занятие «Как сохранить психическое здоровье в подростковом возрасте»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34191">
        <w:rPr>
          <w:rFonts w:ascii="Times New Roman" w:hAnsi="Times New Roman" w:cs="Times New Roman"/>
          <w:sz w:val="28"/>
          <w:szCs w:val="28"/>
          <w:lang w:bidi="ru-RU"/>
        </w:rPr>
        <w:t>11.06.-13.06.2024 учащиеся приняли участие в районном туристическом слёте</w:t>
      </w:r>
    </w:p>
    <w:p w:rsidR="00C65D3B" w:rsidRPr="00A34191" w:rsidRDefault="00A93C4B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>П.10.</w:t>
      </w:r>
      <w:r w:rsidRPr="00A34191">
        <w:rPr>
          <w:rFonts w:ascii="Times New Roman" w:hAnsi="Times New Roman" w:cs="Times New Roman"/>
          <w:sz w:val="28"/>
          <w:szCs w:val="28"/>
        </w:rPr>
        <w:t xml:space="preserve"> </w:t>
      </w:r>
      <w:r w:rsidR="00493228" w:rsidRPr="00A34191">
        <w:rPr>
          <w:rFonts w:ascii="Times New Roman" w:hAnsi="Times New Roman" w:cs="Times New Roman"/>
          <w:sz w:val="28"/>
          <w:szCs w:val="28"/>
        </w:rPr>
        <w:t xml:space="preserve">Медицинские работники </w:t>
      </w:r>
      <w:proofErr w:type="spellStart"/>
      <w:r w:rsidR="00493228" w:rsidRPr="00A34191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="00493228" w:rsidRPr="00A34191">
        <w:rPr>
          <w:rFonts w:ascii="Times New Roman" w:hAnsi="Times New Roman" w:cs="Times New Roman"/>
          <w:sz w:val="28"/>
          <w:szCs w:val="28"/>
        </w:rPr>
        <w:t xml:space="preserve"> ЦРБ приняли участие в проведении мероприятий в ГУО «</w:t>
      </w:r>
      <w:proofErr w:type="spellStart"/>
      <w:r w:rsidR="00493228" w:rsidRPr="00A34191">
        <w:rPr>
          <w:rFonts w:ascii="Times New Roman" w:hAnsi="Times New Roman" w:cs="Times New Roman"/>
          <w:sz w:val="28"/>
          <w:szCs w:val="28"/>
        </w:rPr>
        <w:t>Гостиловичская</w:t>
      </w:r>
      <w:proofErr w:type="spellEnd"/>
      <w:r w:rsidR="00493228" w:rsidRPr="00A34191">
        <w:rPr>
          <w:rFonts w:ascii="Times New Roman" w:hAnsi="Times New Roman" w:cs="Times New Roman"/>
          <w:sz w:val="28"/>
          <w:szCs w:val="28"/>
        </w:rPr>
        <w:t xml:space="preserve"> средняя школа Логойского района» в рамках акции «</w:t>
      </w:r>
      <w:r w:rsidR="00493228" w:rsidRPr="00A34191">
        <w:rPr>
          <w:rFonts w:ascii="Times New Roman" w:eastAsia="Calibri" w:hAnsi="Times New Roman" w:cs="Times New Roman"/>
          <w:sz w:val="28"/>
          <w:szCs w:val="28"/>
        </w:rPr>
        <w:t xml:space="preserve">Дружим с Законом!» с </w:t>
      </w:r>
      <w:r w:rsidR="00493228" w:rsidRPr="00A34191">
        <w:rPr>
          <w:rFonts w:ascii="Times New Roman" w:hAnsi="Times New Roman" w:cs="Times New Roman"/>
          <w:sz w:val="28"/>
          <w:szCs w:val="28"/>
        </w:rPr>
        <w:t xml:space="preserve"> 30.01-26.02.2024 г., </w:t>
      </w:r>
      <w:r w:rsidR="00493228" w:rsidRPr="00A34191">
        <w:rPr>
          <w:rFonts w:ascii="Times New Roman" w:eastAsia="Calibri" w:hAnsi="Times New Roman" w:cs="Times New Roman"/>
          <w:sz w:val="28"/>
          <w:szCs w:val="28"/>
        </w:rPr>
        <w:t xml:space="preserve">«Дом без насилия!» </w:t>
      </w:r>
      <w:r w:rsidR="00493228" w:rsidRPr="00A34191">
        <w:rPr>
          <w:rFonts w:ascii="Times New Roman" w:hAnsi="Times New Roman" w:cs="Times New Roman"/>
          <w:sz w:val="28"/>
          <w:szCs w:val="28"/>
        </w:rPr>
        <w:t>13.03. -14.04.2024 г.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>В ГУО «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Гостиловичская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средняя школа Логойского района» проведены следующие мероприятия: просветительский марафон-акция «Безопасные каникулы» (январь 2024 года); информационные минутки «Безопасность в каждый дом» (январь 2024 года);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>акция «Вместе против наркотиков» среди учащихся 5-11 классов (март 2024 года);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>03.04-07.04.2024 акция "Дом без насилия";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Cs/>
          <w:sz w:val="28"/>
          <w:szCs w:val="28"/>
        </w:rPr>
        <w:t xml:space="preserve">10.04- 28.04.2024 </w:t>
      </w:r>
      <w:r w:rsidRPr="00A34191">
        <w:rPr>
          <w:rFonts w:ascii="Times New Roman" w:hAnsi="Times New Roman" w:cs="Times New Roman"/>
          <w:sz w:val="28"/>
          <w:szCs w:val="28"/>
        </w:rPr>
        <w:t>акция</w:t>
      </w:r>
      <w:r w:rsidRPr="00A34191">
        <w:rPr>
          <w:rFonts w:ascii="Times New Roman" w:hAnsi="Times New Roman" w:cs="Times New Roman"/>
          <w:bCs/>
          <w:sz w:val="28"/>
          <w:szCs w:val="28"/>
        </w:rPr>
        <w:t xml:space="preserve"> «За безопасность вместе!» среди учащихся 2-8 классов;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>акция «Не оставляйте детей одних!» (Май 2024 года)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 xml:space="preserve">23.05. -01.06.2024 акция «Декада 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КиберДети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>“».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>25.05-05.06.2024 акция «Внимание! Дети!»;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>29.05-22.06.2024 акция «Беларусь против табака»</w:t>
      </w:r>
    </w:p>
    <w:p w:rsidR="00493228" w:rsidRPr="00A34191" w:rsidRDefault="00A93C4B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>П.1</w:t>
      </w:r>
      <w:r w:rsidR="00497FCD" w:rsidRPr="00A34191">
        <w:rPr>
          <w:rFonts w:ascii="Times New Roman" w:hAnsi="Times New Roman" w:cs="Times New Roman"/>
          <w:b/>
          <w:sz w:val="28"/>
          <w:szCs w:val="28"/>
        </w:rPr>
        <w:t>1</w:t>
      </w:r>
      <w:r w:rsidRPr="00A34191">
        <w:rPr>
          <w:rFonts w:ascii="Times New Roman" w:hAnsi="Times New Roman" w:cs="Times New Roman"/>
          <w:b/>
          <w:sz w:val="28"/>
          <w:szCs w:val="28"/>
        </w:rPr>
        <w:t>.</w:t>
      </w:r>
      <w:r w:rsidR="00497FCD" w:rsidRPr="00A34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228" w:rsidRPr="00A34191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proofErr w:type="spellStart"/>
      <w:r w:rsidR="00493228" w:rsidRPr="00A34191">
        <w:rPr>
          <w:rFonts w:ascii="Times New Roman" w:hAnsi="Times New Roman" w:cs="Times New Roman"/>
          <w:sz w:val="28"/>
          <w:szCs w:val="28"/>
        </w:rPr>
        <w:t>подворовых</w:t>
      </w:r>
      <w:proofErr w:type="spellEnd"/>
      <w:r w:rsidR="00493228" w:rsidRPr="00A34191">
        <w:rPr>
          <w:rFonts w:ascii="Times New Roman" w:hAnsi="Times New Roman" w:cs="Times New Roman"/>
          <w:sz w:val="28"/>
          <w:szCs w:val="28"/>
        </w:rPr>
        <w:t xml:space="preserve"> обходов,  диспансеризации врачами общей практики, участковыми медицинскими сестрами проводятся беседы, консультирования пожилых людей по вопросам активного долголетия.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 xml:space="preserve">Медицинские работники 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ЦРБ принимают участие в  обучении социальных работников. Так, проведено обучающих семинаров -2/74: «Здоровье пожилых» с участием врача по медицинской профилактике -1/ 46 (04.04.2024 г.), с участием врача-хирурга 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К.А., врача-психотерапевта Ивашковой Е.Л, врача по медицинской профилактике 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И.П «Артроз. 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Эндопротезирование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>. Профилактика суицидов, депрессии и насилия»    - 1/28 (09.04.2024 г.).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 xml:space="preserve">С целью совершенствования организации медицинской помощи пожилым пациентам, в соответствие с приказом Министерства здравоохранения Республики Беларусь от 10.08.2023 г. № 1158 «Об организации кабинета «Школа активного долголетия» в амбулаторно-поликлинических организациях здравоохранения, в поликлинике 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ЦРБ организована работа соответствующего кабинета.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>На сайте УЗ «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Логойская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ЦРБ» в рубрике «Национальная стратегия «Активное долголетие -2030» размещено материалов, подготовленных медицинскими работниками по теме «Паспорт долголетия» -2. </w:t>
      </w:r>
    </w:p>
    <w:p w:rsidR="00A33BB5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 xml:space="preserve">В районной газете «Родны край» опубликовано  статей, интервью -4:  фельдшера (заведующего) 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Янушковичской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амбулатории 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Герко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А.Ф. «Об оказании медицинской помощи пожилым», врача по медицинской профилактике 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И.П. «Как укрепить сосуды» (от 14.02.2024 г. № 12), врача психиатра-нарколога 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Хотянович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Е.Н. «Как распознать дурные мысли» и врача-психотерапевта Ивашковой Е.Л. «Не надо паники!» (от 10.04.2024 г. №27).</w:t>
      </w:r>
    </w:p>
    <w:p w:rsidR="00053525" w:rsidRPr="00A34191" w:rsidRDefault="00A93C4B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>П.12.</w:t>
      </w:r>
      <w:r w:rsidR="00497FCD" w:rsidRPr="00A34191">
        <w:rPr>
          <w:rFonts w:ascii="Times New Roman" w:hAnsi="Times New Roman" w:cs="Times New Roman"/>
          <w:sz w:val="28"/>
          <w:szCs w:val="28"/>
        </w:rPr>
        <w:t xml:space="preserve"> </w:t>
      </w:r>
      <w:r w:rsidR="00053525" w:rsidRPr="00A34191">
        <w:rPr>
          <w:rFonts w:ascii="Times New Roman" w:hAnsi="Times New Roman" w:cs="Times New Roman"/>
          <w:sz w:val="28"/>
          <w:szCs w:val="28"/>
        </w:rPr>
        <w:t xml:space="preserve">Информация о «телефонах доверия и психологической помощи», о работе Центра здоровья подростков и молодежи «Гармония и здоровье» </w:t>
      </w:r>
      <w:proofErr w:type="spellStart"/>
      <w:r w:rsidR="00053525" w:rsidRPr="00A34191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="00053525" w:rsidRPr="00A34191">
        <w:rPr>
          <w:rFonts w:ascii="Times New Roman" w:hAnsi="Times New Roman" w:cs="Times New Roman"/>
          <w:sz w:val="28"/>
          <w:szCs w:val="28"/>
        </w:rPr>
        <w:t xml:space="preserve"> ЦРБ размещена по месту учебы и работы населения </w:t>
      </w:r>
      <w:proofErr w:type="spellStart"/>
      <w:r w:rsidR="00053525" w:rsidRPr="00A34191">
        <w:rPr>
          <w:rFonts w:ascii="Times New Roman" w:hAnsi="Times New Roman" w:cs="Times New Roman"/>
          <w:sz w:val="28"/>
          <w:szCs w:val="28"/>
        </w:rPr>
        <w:t>аг.Гостиловичи</w:t>
      </w:r>
      <w:proofErr w:type="spellEnd"/>
      <w:r w:rsidR="00053525" w:rsidRPr="00A34191">
        <w:rPr>
          <w:rFonts w:ascii="Times New Roman" w:hAnsi="Times New Roman" w:cs="Times New Roman"/>
          <w:sz w:val="28"/>
          <w:szCs w:val="28"/>
        </w:rPr>
        <w:t>.</w:t>
      </w:r>
    </w:p>
    <w:p w:rsidR="00285E5D" w:rsidRPr="00A34191" w:rsidRDefault="00285E5D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>По месту работы и учебы населения размещена информация о телефонах экстренной психологической помощи, о функционировании «кризисной комнаты» для лиц, находящихся в опасной жизненной ситуации</w:t>
      </w:r>
      <w:r w:rsidR="00980F79" w:rsidRPr="00A34191">
        <w:rPr>
          <w:rFonts w:ascii="Times New Roman" w:hAnsi="Times New Roman" w:cs="Times New Roman"/>
          <w:sz w:val="28"/>
          <w:szCs w:val="28"/>
        </w:rPr>
        <w:t>.</w:t>
      </w:r>
    </w:p>
    <w:p w:rsidR="00980F79" w:rsidRPr="00A34191" w:rsidRDefault="00980F79" w:rsidP="00A341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 xml:space="preserve">П.13 </w:t>
      </w:r>
      <w:r w:rsidRPr="00A34191">
        <w:rPr>
          <w:rFonts w:ascii="Times New Roman" w:hAnsi="Times New Roman" w:cs="Times New Roman"/>
          <w:sz w:val="28"/>
          <w:szCs w:val="28"/>
        </w:rPr>
        <w:t xml:space="preserve">В магазине Логойского 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аг.Гостиловичи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оборудован уголок здорового питания.</w:t>
      </w:r>
      <w:r w:rsidRPr="00A341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0F79" w:rsidRPr="00A34191" w:rsidRDefault="00980F79" w:rsidP="00A341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 xml:space="preserve">П.14 </w:t>
      </w:r>
      <w:r w:rsidR="00280C0D" w:rsidRPr="00A34191">
        <w:rPr>
          <w:rFonts w:ascii="Times New Roman" w:hAnsi="Times New Roman" w:cs="Times New Roman"/>
          <w:sz w:val="28"/>
          <w:szCs w:val="28"/>
        </w:rPr>
        <w:t>Размещены знаки о запрете курения в общественных местах.</w:t>
      </w:r>
    </w:p>
    <w:p w:rsidR="00497FCD" w:rsidRPr="00A34191" w:rsidRDefault="00497FCD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 xml:space="preserve">П.15. </w:t>
      </w:r>
      <w:r w:rsidRPr="00A34191">
        <w:rPr>
          <w:rFonts w:ascii="Times New Roman" w:hAnsi="Times New Roman" w:cs="Times New Roman"/>
          <w:sz w:val="28"/>
          <w:szCs w:val="28"/>
        </w:rPr>
        <w:t>Проводится</w:t>
      </w:r>
      <w:r w:rsidR="00785E98" w:rsidRPr="00A34191">
        <w:rPr>
          <w:rFonts w:ascii="Times New Roman" w:hAnsi="Times New Roman" w:cs="Times New Roman"/>
          <w:sz w:val="28"/>
          <w:szCs w:val="28"/>
        </w:rPr>
        <w:t xml:space="preserve"> наблюдение детей с избыточной массой тела в динамике.</w:t>
      </w:r>
    </w:p>
    <w:p w:rsidR="00497FCD" w:rsidRPr="00A34191" w:rsidRDefault="00497FCD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>П.16.</w:t>
      </w:r>
      <w:r w:rsidRPr="00A34191">
        <w:rPr>
          <w:rFonts w:ascii="Times New Roman" w:hAnsi="Times New Roman" w:cs="Times New Roman"/>
          <w:sz w:val="28"/>
          <w:szCs w:val="28"/>
        </w:rPr>
        <w:t>Запланировано в течение года</w:t>
      </w:r>
    </w:p>
    <w:p w:rsidR="00497FCD" w:rsidRPr="00A34191" w:rsidRDefault="00497FCD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>П.17</w:t>
      </w:r>
      <w:r w:rsidRPr="00A34191">
        <w:rPr>
          <w:rFonts w:ascii="Times New Roman" w:hAnsi="Times New Roman" w:cs="Times New Roman"/>
          <w:sz w:val="28"/>
          <w:szCs w:val="28"/>
        </w:rPr>
        <w:t>. Организовано проведение скрининга населения на ВИЧ-инфекцию с максимальным охватом групп риска.</w:t>
      </w:r>
    </w:p>
    <w:p w:rsidR="00467B59" w:rsidRPr="00A34191" w:rsidRDefault="00467B59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>1.Тестирование на ВИЧ населения особенно возрастной категории 30-49;</w:t>
      </w:r>
    </w:p>
    <w:p w:rsidR="00467B59" w:rsidRPr="00A34191" w:rsidRDefault="00467B59" w:rsidP="00A34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41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Обследование на ВИЧ-инфекцию по </w:t>
      </w:r>
      <w:proofErr w:type="spellStart"/>
      <w:r w:rsidRPr="00A341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эпидпоказаниям</w:t>
      </w:r>
      <w:proofErr w:type="spellEnd"/>
      <w:r w:rsidRPr="00A341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при необходимости проведение обязательного и принудительного освидетельствований.</w:t>
      </w:r>
    </w:p>
    <w:p w:rsidR="00467B59" w:rsidRPr="00A34191" w:rsidRDefault="00467B59" w:rsidP="00A341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4191">
        <w:rPr>
          <w:rFonts w:ascii="Times New Roman" w:hAnsi="Times New Roman" w:cs="Times New Roman"/>
          <w:sz w:val="28"/>
          <w:szCs w:val="28"/>
        </w:rPr>
        <w:t>3.</w:t>
      </w:r>
      <w:r w:rsidRPr="00A341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Осуществление разработанного плана выездов </w:t>
      </w:r>
      <w:proofErr w:type="spellStart"/>
      <w:r w:rsidRPr="00A341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мед.работников</w:t>
      </w:r>
      <w:proofErr w:type="spellEnd"/>
      <w:r w:rsidRPr="00A341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предприятия с целью тестирования на ВИЧ-инфекцию и пропаганды здорового образа жизни.</w:t>
      </w:r>
    </w:p>
    <w:p w:rsidR="006815E2" w:rsidRPr="00A34191" w:rsidRDefault="006815E2" w:rsidP="00A341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41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proofErr w:type="spellStart"/>
      <w:r w:rsidRPr="00A341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Гостиловичской</w:t>
      </w:r>
      <w:proofErr w:type="spellEnd"/>
      <w:r w:rsidRPr="00A341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сельской библиотеке на протяжении данного периода были организованы и проведены мероприятия, направленные на формирование негативного отношения к употреблению алкоголя, наркотиков и других психотропных средств: </w:t>
      </w:r>
      <w:r w:rsidRPr="00A34191"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 xml:space="preserve">выставка-призыв </w:t>
      </w:r>
      <w:r w:rsidRPr="00A341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A34191"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>Берегите здоровье с молодости</w:t>
      </w:r>
      <w:r w:rsidRPr="00A341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 час-предостережение «Бояться не нужно, нужно знать», час дискуссии «Друзья и враги здоровья».</w:t>
      </w:r>
    </w:p>
    <w:p w:rsidR="00280C0D" w:rsidRPr="00A34191" w:rsidRDefault="00280C0D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>П.19</w:t>
      </w:r>
      <w:r w:rsidRPr="00A34191">
        <w:rPr>
          <w:rFonts w:ascii="Times New Roman" w:hAnsi="Times New Roman" w:cs="Times New Roman"/>
          <w:sz w:val="28"/>
          <w:szCs w:val="28"/>
        </w:rPr>
        <w:t xml:space="preserve"> Урок здоровья «Учимся мыть ручки с детства» запланирован на </w:t>
      </w:r>
      <w:r w:rsidR="006815E2" w:rsidRPr="00A34191">
        <w:rPr>
          <w:rFonts w:ascii="Times New Roman" w:hAnsi="Times New Roman" w:cs="Times New Roman"/>
          <w:sz w:val="28"/>
          <w:szCs w:val="28"/>
        </w:rPr>
        <w:t xml:space="preserve">2 полугодие </w:t>
      </w:r>
      <w:r w:rsidRPr="00A34191">
        <w:rPr>
          <w:rFonts w:ascii="Times New Roman" w:hAnsi="Times New Roman" w:cs="Times New Roman"/>
          <w:sz w:val="28"/>
          <w:szCs w:val="28"/>
        </w:rPr>
        <w:t xml:space="preserve">2024 год. </w:t>
      </w:r>
    </w:p>
    <w:p w:rsidR="006815E2" w:rsidRPr="00A34191" w:rsidRDefault="00BF1A47" w:rsidP="00A341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>П. 20</w:t>
      </w:r>
      <w:r w:rsidRPr="00A34191">
        <w:rPr>
          <w:rFonts w:ascii="Times New Roman" w:hAnsi="Times New Roman" w:cs="Times New Roman"/>
          <w:sz w:val="28"/>
          <w:szCs w:val="28"/>
        </w:rPr>
        <w:t xml:space="preserve"> </w:t>
      </w:r>
      <w:r w:rsidR="006815E2" w:rsidRPr="00A341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ГУО «</w:t>
      </w:r>
      <w:proofErr w:type="spellStart"/>
      <w:r w:rsidR="006815E2" w:rsidRPr="00A341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Гостиловичская</w:t>
      </w:r>
      <w:proofErr w:type="spellEnd"/>
      <w:r w:rsidR="006815E2" w:rsidRPr="00A341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средняя школа Логойского района» организованы следующие мероприятия: Проведены Дни здоровья: 13.01, 10.02,09.03, 13.04, 11.05</w:t>
      </w:r>
    </w:p>
    <w:p w:rsidR="006815E2" w:rsidRPr="00A34191" w:rsidRDefault="006815E2" w:rsidP="00A341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41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04.05. Проведен весенний кросс «Все на старт!».</w:t>
      </w:r>
    </w:p>
    <w:p w:rsidR="006815E2" w:rsidRPr="00A34191" w:rsidRDefault="006815E2" w:rsidP="00A341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41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 6 месяцев в шестой школьный день проведены 6 Дней здоровья, в мае 2024 года Неделя туризма и краеведения, в которых приняли участие учащиеся, педагоги и родители.</w:t>
      </w:r>
    </w:p>
    <w:p w:rsidR="00C65D3B" w:rsidRPr="00A34191" w:rsidRDefault="006815E2" w:rsidP="00A341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41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Учащиеся ГУО принимают активное участие в районной круглогодичной спартакиаде школьников в соответствии с планом проведения. По результатам за 2023/2024 </w:t>
      </w:r>
      <w:proofErr w:type="spellStart"/>
      <w:r w:rsidRPr="00A341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уч.г</w:t>
      </w:r>
      <w:proofErr w:type="spellEnd"/>
      <w:r w:rsidRPr="00A341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ГУО «</w:t>
      </w:r>
      <w:proofErr w:type="spellStart"/>
      <w:r w:rsidRPr="00A341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Гостиловичская</w:t>
      </w:r>
      <w:proofErr w:type="spellEnd"/>
      <w:r w:rsidRPr="00A341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средняя школа Логойского района» заняла 4 место среди сельских школ района</w:t>
      </w:r>
    </w:p>
    <w:p w:rsidR="006815E2" w:rsidRPr="00A34191" w:rsidRDefault="00300B51" w:rsidP="00A341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4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6815E2" w:rsidRPr="00A34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.21</w:t>
      </w:r>
      <w:r w:rsidR="006815E2"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5E2" w:rsidRPr="00A341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Ведется подготовка к 2024-2025 учебному году</w:t>
      </w:r>
    </w:p>
    <w:p w:rsidR="00300B51" w:rsidRPr="00A34191" w:rsidRDefault="006815E2" w:rsidP="00A341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Районные соревнования по мини-футболу согласно плану – октябрь 2024 года</w:t>
      </w:r>
    </w:p>
    <w:p w:rsidR="00300B51" w:rsidRPr="00A34191" w:rsidRDefault="006815E2" w:rsidP="00A341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П.22</w:t>
      </w:r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ГУО принимали участие в районных легкоатлетических кроссах 06.04. и 26.04.2024</w:t>
      </w:r>
    </w:p>
    <w:p w:rsidR="00300B51" w:rsidRPr="00A34191" w:rsidRDefault="006815E2" w:rsidP="00A341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П.23</w:t>
      </w:r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программе круглогодичной спартакиады школьников Логойского района в 2023/2024 учебном году учащиеся ГУО принимали участие в районных соревнованиях по плаванию, по лыжным гонкам, по шашкам, по футболу, баскетболу, настольному теннису;  на базе ГУО проведены районные финальные соревнования по видам спорта: баскетбол, волейбол (январь –апрель 2024 года)</w:t>
      </w:r>
    </w:p>
    <w:p w:rsidR="00300B51" w:rsidRPr="00A34191" w:rsidRDefault="006815E2" w:rsidP="00A341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П.24</w:t>
      </w:r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подготовка, согласно плану –октябрь 2024 года</w:t>
      </w:r>
    </w:p>
    <w:p w:rsidR="006815E2" w:rsidRPr="00A34191" w:rsidRDefault="006815E2" w:rsidP="00A341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П.25</w:t>
      </w:r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Запланировано</w:t>
      </w:r>
    </w:p>
    <w:p w:rsidR="006815E2" w:rsidRPr="00A34191" w:rsidRDefault="006815E2" w:rsidP="00A341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4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П.26</w:t>
      </w:r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1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Согласно программе круглогодичной спартакиады школьников Логойского района в 2023/2024 учебном году учащиеся ГУО принимали участие в районных соревнованиях по плаванию, по лыжным гонкам, по шашкам, по футболу, баскетболу, настольному теннису,  на базе ГУО проведены районные финальные соревнования по видам спорта баскетбол, мини-футбол, </w:t>
      </w:r>
      <w:proofErr w:type="spellStart"/>
      <w:r w:rsidRPr="00A341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валейбол</w:t>
      </w:r>
      <w:proofErr w:type="spellEnd"/>
      <w:r w:rsidRPr="00A341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зальный ТПМ. </w:t>
      </w:r>
    </w:p>
    <w:p w:rsidR="00300B51" w:rsidRPr="00A34191" w:rsidRDefault="006815E2" w:rsidP="00A341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районной спартакиаде среди сельских школ по видам спорта баскетбол, мини-футбол и плавание учащиеся ГУО заняли 1 место</w:t>
      </w:r>
    </w:p>
    <w:p w:rsidR="00300B51" w:rsidRPr="00A34191" w:rsidRDefault="00300B51" w:rsidP="00A341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П.27</w:t>
      </w:r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</w:t>
      </w:r>
    </w:p>
    <w:p w:rsidR="00300B51" w:rsidRPr="00A34191" w:rsidRDefault="00300B51" w:rsidP="00A341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П.28</w:t>
      </w:r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</w:p>
    <w:p w:rsidR="00300B51" w:rsidRPr="00A34191" w:rsidRDefault="00300B51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П.29</w:t>
      </w:r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Проведены.</w:t>
      </w:r>
    </w:p>
    <w:p w:rsidR="006815E2" w:rsidRPr="00A34191" w:rsidRDefault="00BF1A47" w:rsidP="00A3419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>П.30</w:t>
      </w:r>
      <w:r w:rsidRPr="00A34191">
        <w:rPr>
          <w:rFonts w:ascii="Times New Roman" w:hAnsi="Times New Roman" w:cs="Times New Roman"/>
          <w:sz w:val="28"/>
          <w:szCs w:val="28"/>
        </w:rPr>
        <w:t xml:space="preserve"> </w:t>
      </w:r>
      <w:r w:rsidR="006815E2" w:rsidRPr="00A34191">
        <w:rPr>
          <w:rFonts w:ascii="Times New Roman" w:hAnsi="Times New Roman" w:cs="Times New Roman"/>
          <w:sz w:val="28"/>
          <w:szCs w:val="28"/>
          <w:lang w:bidi="ru-RU"/>
        </w:rPr>
        <w:t>Учащиеся школы ежегодно принимают участие в соревнованиях по технике горно-пешеходного туризма в зале «Рождественский турнир» в рамках районного плана</w:t>
      </w:r>
    </w:p>
    <w:p w:rsidR="00C65D3B" w:rsidRPr="00A34191" w:rsidRDefault="006815E2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  <w:lang w:bidi="ru-RU"/>
        </w:rPr>
        <w:t>09.01.2024 – проведение и участие в соревнованиях «Рождественский турнир»</w:t>
      </w:r>
    </w:p>
    <w:p w:rsidR="002057E2" w:rsidRPr="00A34191" w:rsidRDefault="007A4B89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>П. 31</w:t>
      </w:r>
      <w:r w:rsidRPr="00A34191">
        <w:rPr>
          <w:rFonts w:ascii="Times New Roman" w:hAnsi="Times New Roman" w:cs="Times New Roman"/>
          <w:sz w:val="28"/>
          <w:szCs w:val="28"/>
        </w:rPr>
        <w:t xml:space="preserve"> </w:t>
      </w:r>
      <w:r w:rsidR="006815E2" w:rsidRPr="00A341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18.04.2024 - соревнования по баскетболу. Учащийся </w:t>
      </w:r>
      <w:proofErr w:type="spellStart"/>
      <w:r w:rsidR="006815E2" w:rsidRPr="00A341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Бекиш</w:t>
      </w:r>
      <w:proofErr w:type="spellEnd"/>
      <w:r w:rsidR="006815E2" w:rsidRPr="00A341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Артур принимает участие в областных и республиканских соревнованиях по баскетболу от района</w:t>
      </w:r>
    </w:p>
    <w:p w:rsidR="006815E2" w:rsidRPr="00A34191" w:rsidRDefault="00BF1A47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>П. 32</w:t>
      </w:r>
      <w:r w:rsidRPr="00A34191">
        <w:rPr>
          <w:rFonts w:ascii="Times New Roman" w:hAnsi="Times New Roman" w:cs="Times New Roman"/>
          <w:sz w:val="28"/>
          <w:szCs w:val="28"/>
        </w:rPr>
        <w:t xml:space="preserve"> </w:t>
      </w:r>
      <w:r w:rsidR="006815E2" w:rsidRPr="00A34191">
        <w:rPr>
          <w:rFonts w:ascii="Times New Roman" w:hAnsi="Times New Roman" w:cs="Times New Roman"/>
          <w:sz w:val="28"/>
          <w:szCs w:val="28"/>
        </w:rPr>
        <w:t xml:space="preserve">Ежегодно проводятся соревнования по волейболу, пионерболу среди учащихся школы, между учащимися и педагогами, </w:t>
      </w:r>
    </w:p>
    <w:p w:rsidR="002057E2" w:rsidRPr="00A34191" w:rsidRDefault="006815E2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>В феврале прошло первенство школы по волейболу, пионерболу</w:t>
      </w:r>
    </w:p>
    <w:p w:rsidR="006815E2" w:rsidRPr="00A34191" w:rsidRDefault="00BF1A47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>П. 33</w:t>
      </w:r>
      <w:r w:rsidRPr="00A34191">
        <w:rPr>
          <w:rFonts w:ascii="Times New Roman" w:hAnsi="Times New Roman" w:cs="Times New Roman"/>
          <w:sz w:val="28"/>
          <w:szCs w:val="28"/>
        </w:rPr>
        <w:t xml:space="preserve"> </w:t>
      </w:r>
      <w:r w:rsidR="006815E2" w:rsidRPr="00A34191">
        <w:rPr>
          <w:rFonts w:ascii="Times New Roman" w:hAnsi="Times New Roman" w:cs="Times New Roman"/>
          <w:sz w:val="28"/>
          <w:szCs w:val="28"/>
        </w:rPr>
        <w:t>01.03-.02.03.2024 прошла акция «Мы против наркотиков»</w:t>
      </w:r>
    </w:p>
    <w:p w:rsidR="002057E2" w:rsidRPr="00A34191" w:rsidRDefault="006815E2" w:rsidP="00A341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91">
        <w:rPr>
          <w:rFonts w:ascii="Times New Roman" w:hAnsi="Times New Roman" w:cs="Times New Roman"/>
          <w:sz w:val="28"/>
          <w:szCs w:val="28"/>
        </w:rPr>
        <w:t>Учащиеся принимали активное участие в данной акции</w:t>
      </w:r>
    </w:p>
    <w:p w:rsidR="00300B51" w:rsidRPr="00A34191" w:rsidRDefault="00300B51" w:rsidP="00A341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П.34</w:t>
      </w:r>
      <w:r w:rsidR="00C65D3B"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5E2"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Первенство школы прошло в феврале 2024 года</w:t>
      </w:r>
    </w:p>
    <w:p w:rsidR="00300B51" w:rsidRPr="00A34191" w:rsidRDefault="00300B51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П.35</w:t>
      </w:r>
      <w:r w:rsidR="00C65D3B"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5E2" w:rsidRPr="00A341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Первенство школы прошло в феврале 2024 года</w:t>
      </w:r>
    </w:p>
    <w:p w:rsidR="00BF1A47" w:rsidRPr="00A34191" w:rsidRDefault="00BF1A47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>П.36</w:t>
      </w:r>
      <w:r w:rsidR="00CA503E" w:rsidRPr="00A34191">
        <w:rPr>
          <w:rFonts w:ascii="Times New Roman" w:hAnsi="Times New Roman" w:cs="Times New Roman"/>
          <w:sz w:val="28"/>
          <w:szCs w:val="28"/>
        </w:rPr>
        <w:t xml:space="preserve"> 23.01.2024 участие в районном этапе зимнего многоборья  «Защитник Отечества»</w:t>
      </w:r>
    </w:p>
    <w:p w:rsidR="00CA503E" w:rsidRPr="00A34191" w:rsidRDefault="00CA503E" w:rsidP="00A34191">
      <w:pPr>
        <w:pStyle w:val="a7"/>
        <w:ind w:left="57" w:right="57"/>
        <w:rPr>
          <w:color w:val="auto"/>
          <w:lang w:bidi="ru-RU"/>
        </w:rPr>
      </w:pPr>
      <w:r w:rsidRPr="00A34191">
        <w:rPr>
          <w:b/>
        </w:rPr>
        <w:t xml:space="preserve">П.37 </w:t>
      </w:r>
      <w:r w:rsidRPr="00A34191">
        <w:rPr>
          <w:color w:val="auto"/>
          <w:lang w:bidi="ru-RU"/>
        </w:rPr>
        <w:t>На зимних каникулах проведены мероприятия: «Народные игры», соревнования по зальному ТПМ</w:t>
      </w:r>
    </w:p>
    <w:p w:rsidR="00CA503E" w:rsidRPr="00A34191" w:rsidRDefault="00CA503E" w:rsidP="00A34191">
      <w:pPr>
        <w:pStyle w:val="a7"/>
        <w:ind w:left="57" w:right="57"/>
        <w:rPr>
          <w:color w:val="auto"/>
          <w:lang w:bidi="ru-RU"/>
        </w:rPr>
      </w:pPr>
      <w:r w:rsidRPr="00A34191">
        <w:rPr>
          <w:color w:val="auto"/>
          <w:lang w:bidi="ru-RU"/>
        </w:rPr>
        <w:t>На весенних каникулах проведены мероприятия соревнования по волейболу «Мяч над сеткой», первенство школы по зальному ориентированию, многоборью «Здоровье», первенство района по спортивному ориентированию</w:t>
      </w:r>
    </w:p>
    <w:p w:rsidR="00CA503E" w:rsidRPr="00A34191" w:rsidRDefault="00CA503E" w:rsidP="00A34191">
      <w:pPr>
        <w:pStyle w:val="a7"/>
        <w:ind w:left="57" w:right="57"/>
        <w:rPr>
          <w:color w:val="auto"/>
          <w:lang w:bidi="ru-RU"/>
        </w:rPr>
      </w:pPr>
      <w:r w:rsidRPr="00A34191">
        <w:rPr>
          <w:color w:val="auto"/>
          <w:lang w:bidi="ru-RU"/>
        </w:rPr>
        <w:t xml:space="preserve">На летних каникулах проведены соревнования по </w:t>
      </w:r>
      <w:proofErr w:type="spellStart"/>
      <w:r w:rsidRPr="00A34191">
        <w:rPr>
          <w:color w:val="auto"/>
          <w:lang w:bidi="ru-RU"/>
        </w:rPr>
        <w:t>велотриалу</w:t>
      </w:r>
      <w:proofErr w:type="spellEnd"/>
      <w:r w:rsidRPr="00A34191">
        <w:rPr>
          <w:color w:val="auto"/>
          <w:lang w:bidi="ru-RU"/>
        </w:rPr>
        <w:t xml:space="preserve">, совершены </w:t>
      </w:r>
      <w:proofErr w:type="spellStart"/>
      <w:r w:rsidRPr="00A34191">
        <w:rPr>
          <w:color w:val="auto"/>
          <w:lang w:bidi="ru-RU"/>
        </w:rPr>
        <w:t>велопоходы</w:t>
      </w:r>
      <w:proofErr w:type="spellEnd"/>
      <w:r w:rsidRPr="00A34191">
        <w:rPr>
          <w:color w:val="auto"/>
          <w:lang w:bidi="ru-RU"/>
        </w:rPr>
        <w:t xml:space="preserve"> по местам сожженных в годы войны деревням, в МК «Хатынь»</w:t>
      </w:r>
    </w:p>
    <w:p w:rsidR="00CA503E" w:rsidRPr="00A34191" w:rsidRDefault="00CA503E" w:rsidP="00A34191">
      <w:pPr>
        <w:pStyle w:val="a7"/>
        <w:spacing w:line="240" w:lineRule="auto"/>
        <w:ind w:left="57" w:right="57"/>
        <w:jc w:val="both"/>
        <w:rPr>
          <w:color w:val="auto"/>
          <w:lang w:eastAsia="ru-RU" w:bidi="ru-RU"/>
        </w:rPr>
      </w:pPr>
    </w:p>
    <w:p w:rsidR="00300B51" w:rsidRPr="00A34191" w:rsidRDefault="00300B51" w:rsidP="00A341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B51" w:rsidRPr="00A34191" w:rsidRDefault="00D47CA3" w:rsidP="00A341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 xml:space="preserve">П.38 </w:t>
      </w:r>
      <w:r w:rsidRPr="00A34191">
        <w:rPr>
          <w:rFonts w:ascii="Times New Roman" w:hAnsi="Times New Roman" w:cs="Times New Roman"/>
          <w:sz w:val="28"/>
          <w:szCs w:val="28"/>
        </w:rPr>
        <w:t>Согласно программе круглогодичной спартакиады школьников Логойского района в 2023/2024 учебном году учащиеся ГУО принимали участие в районных соревнованиях по плаванию, по лыжным гонкам, по шашкам, по футболу, баскетболу, настольному теннису.</w:t>
      </w:r>
    </w:p>
    <w:p w:rsidR="00300B51" w:rsidRPr="00A34191" w:rsidRDefault="00D47CA3" w:rsidP="00A341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 xml:space="preserve">П.39 </w:t>
      </w:r>
      <w:r w:rsidRPr="00A34191">
        <w:rPr>
          <w:rFonts w:ascii="Times New Roman" w:hAnsi="Times New Roman" w:cs="Times New Roman"/>
          <w:sz w:val="28"/>
          <w:szCs w:val="28"/>
        </w:rPr>
        <w:t>Учащиеся ГУО принимали участие в районных легкоатлетических кроссах 06.04. и 26.04.2024</w:t>
      </w:r>
    </w:p>
    <w:p w:rsidR="00300B51" w:rsidRPr="00A34191" w:rsidRDefault="00D47CA3" w:rsidP="00A341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 xml:space="preserve">П.40 </w:t>
      </w:r>
      <w:r w:rsidRPr="00A34191">
        <w:rPr>
          <w:rFonts w:ascii="Times New Roman" w:hAnsi="Times New Roman" w:cs="Times New Roman"/>
          <w:sz w:val="28"/>
          <w:szCs w:val="28"/>
        </w:rPr>
        <w:t xml:space="preserve">20.04.2024 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Спортландия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«Папа, мама, я- спортивная семья»</w:t>
      </w:r>
    </w:p>
    <w:p w:rsidR="00300B51" w:rsidRPr="00A34191" w:rsidRDefault="00D47CA3" w:rsidP="00A341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 xml:space="preserve">П.41. </w:t>
      </w:r>
      <w:r w:rsidRPr="00A34191">
        <w:rPr>
          <w:rFonts w:ascii="Times New Roman" w:hAnsi="Times New Roman" w:cs="Times New Roman"/>
          <w:sz w:val="28"/>
          <w:szCs w:val="28"/>
          <w:lang w:bidi="ru-RU"/>
        </w:rPr>
        <w:t>06.04.2024 Соревнования по ТПМ</w:t>
      </w:r>
    </w:p>
    <w:p w:rsidR="00300B51" w:rsidRPr="00A34191" w:rsidRDefault="00300B51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>П.42</w:t>
      </w:r>
      <w:r w:rsidRPr="00A34191">
        <w:rPr>
          <w:rFonts w:ascii="Times New Roman" w:hAnsi="Times New Roman" w:cs="Times New Roman"/>
          <w:sz w:val="28"/>
          <w:szCs w:val="28"/>
        </w:rPr>
        <w:t xml:space="preserve"> </w:t>
      </w:r>
      <w:r w:rsidR="00D47CA3" w:rsidRPr="00A34191">
        <w:rPr>
          <w:rFonts w:ascii="Times New Roman" w:hAnsi="Times New Roman" w:cs="Times New Roman"/>
          <w:sz w:val="28"/>
          <w:szCs w:val="28"/>
        </w:rPr>
        <w:t>12.05.2024 прошли велопробеги (для младших школьников и старших школьников), посвященный Дню Государственных символов Республики Беларусь</w:t>
      </w:r>
    </w:p>
    <w:p w:rsidR="00300B51" w:rsidRPr="00A34191" w:rsidRDefault="00D47CA3" w:rsidP="00A341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 xml:space="preserve">П.43 </w:t>
      </w:r>
      <w:r w:rsidRPr="00A34191">
        <w:rPr>
          <w:rFonts w:ascii="Times New Roman" w:hAnsi="Times New Roman" w:cs="Times New Roman"/>
          <w:sz w:val="28"/>
          <w:szCs w:val="28"/>
        </w:rPr>
        <w:t xml:space="preserve">15.06.2024 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>-игра «Кладоискатели ЗОЖ»</w:t>
      </w:r>
    </w:p>
    <w:p w:rsidR="00300B51" w:rsidRPr="00A34191" w:rsidRDefault="00D47CA3" w:rsidP="00A341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 xml:space="preserve">П.44 </w:t>
      </w:r>
      <w:r w:rsidRPr="00A34191">
        <w:rPr>
          <w:rFonts w:ascii="Times New Roman" w:hAnsi="Times New Roman" w:cs="Times New Roman"/>
          <w:sz w:val="28"/>
          <w:szCs w:val="28"/>
        </w:rPr>
        <w:t>15.05.2024 Фотовыставка “Любимое блюдо моей семьи”</w:t>
      </w:r>
    </w:p>
    <w:p w:rsidR="00300B51" w:rsidRPr="00A34191" w:rsidRDefault="00300B51" w:rsidP="00A341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>П.45</w:t>
      </w:r>
      <w:r w:rsidR="00D47CA3" w:rsidRPr="00A34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CA3" w:rsidRPr="00A34191">
        <w:rPr>
          <w:rFonts w:ascii="Times New Roman" w:hAnsi="Times New Roman" w:cs="Times New Roman"/>
          <w:sz w:val="28"/>
          <w:szCs w:val="28"/>
        </w:rPr>
        <w:t>29.05-22.06.2024 акция «Беларусь против табака»</w:t>
      </w:r>
    </w:p>
    <w:p w:rsidR="00FD6199" w:rsidRPr="00A34191" w:rsidRDefault="00D47CA3" w:rsidP="00A341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 xml:space="preserve">П.46 </w:t>
      </w:r>
      <w:r w:rsidRPr="00A34191">
        <w:rPr>
          <w:rFonts w:ascii="Times New Roman" w:hAnsi="Times New Roman" w:cs="Times New Roman"/>
          <w:sz w:val="28"/>
          <w:szCs w:val="28"/>
        </w:rPr>
        <w:t xml:space="preserve">Стадион работает в 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соответсвии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с утверждённым графиком работы</w:t>
      </w:r>
    </w:p>
    <w:p w:rsidR="00BF1A47" w:rsidRPr="00A34191" w:rsidRDefault="00BF1A47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 xml:space="preserve">П.47 </w:t>
      </w:r>
      <w:r w:rsidR="00D47CA3" w:rsidRPr="00A34191">
        <w:rPr>
          <w:rFonts w:ascii="Times New Roman" w:hAnsi="Times New Roman" w:cs="Times New Roman"/>
          <w:sz w:val="28"/>
          <w:szCs w:val="28"/>
        </w:rPr>
        <w:t>На летних каникулах работал военно-патриотический лагерь «Надежда», участвовали в районном туристическом слёте (5 место), оздоровительные лагеря «Эрудит»</w:t>
      </w:r>
    </w:p>
    <w:p w:rsidR="00D47CA3" w:rsidRPr="00A34191" w:rsidRDefault="00BF1A47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>П. 48</w:t>
      </w:r>
      <w:r w:rsidRPr="00A34191">
        <w:rPr>
          <w:rFonts w:ascii="Times New Roman" w:hAnsi="Times New Roman" w:cs="Times New Roman"/>
          <w:sz w:val="28"/>
          <w:szCs w:val="28"/>
        </w:rPr>
        <w:t xml:space="preserve"> </w:t>
      </w:r>
      <w:r w:rsidR="00D47CA3" w:rsidRPr="00A34191">
        <w:rPr>
          <w:rFonts w:ascii="Times New Roman" w:hAnsi="Times New Roman" w:cs="Times New Roman"/>
          <w:sz w:val="28"/>
          <w:szCs w:val="28"/>
        </w:rPr>
        <w:t>02.02.2024. - встреча учащихся с психологом ГУЗ «</w:t>
      </w:r>
      <w:proofErr w:type="spellStart"/>
      <w:r w:rsidR="00D47CA3" w:rsidRPr="00A34191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="00D47CA3" w:rsidRPr="00A34191">
        <w:rPr>
          <w:rFonts w:ascii="Times New Roman" w:hAnsi="Times New Roman" w:cs="Times New Roman"/>
          <w:sz w:val="28"/>
          <w:szCs w:val="28"/>
        </w:rPr>
        <w:t xml:space="preserve"> ЦРБ» Ермак И.А. «Урок толерантности: профилактика </w:t>
      </w:r>
      <w:proofErr w:type="spellStart"/>
      <w:r w:rsidR="00D47CA3" w:rsidRPr="00A34191">
        <w:rPr>
          <w:rFonts w:ascii="Times New Roman" w:hAnsi="Times New Roman" w:cs="Times New Roman"/>
          <w:sz w:val="28"/>
          <w:szCs w:val="28"/>
        </w:rPr>
        <w:t>булинга</w:t>
      </w:r>
      <w:proofErr w:type="spellEnd"/>
      <w:r w:rsidR="00D47CA3" w:rsidRPr="00A34191">
        <w:rPr>
          <w:rFonts w:ascii="Times New Roman" w:hAnsi="Times New Roman" w:cs="Times New Roman"/>
          <w:sz w:val="28"/>
          <w:szCs w:val="28"/>
        </w:rPr>
        <w:t xml:space="preserve"> в школьной среде»</w:t>
      </w:r>
    </w:p>
    <w:p w:rsidR="00D47CA3" w:rsidRPr="00A34191" w:rsidRDefault="00D47CA3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 xml:space="preserve">06.06. 2024.  – встреча учащихся с 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фельшером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 ГУЗ «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ЦРБ» Борисенко Н.О. «Техника безопасности на уроках труда»</w:t>
      </w:r>
    </w:p>
    <w:p w:rsidR="00D47CA3" w:rsidRPr="00A34191" w:rsidRDefault="00D47CA3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 xml:space="preserve">07.06. 2024.  встреча учащихся с 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фельшером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 ГУЗ «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ЦРБ» Борисенко Н.О. «Профилактика солнечного удара»</w:t>
      </w:r>
    </w:p>
    <w:p w:rsidR="00D47CA3" w:rsidRPr="00A34191" w:rsidRDefault="00D47CA3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 xml:space="preserve">10.062024.  встреча учащихся с 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фельшером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 ГУЗ «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ЦРБ» Борисенко Н.О. «Профилактика педикулёза»</w:t>
      </w:r>
    </w:p>
    <w:p w:rsidR="002057E2" w:rsidRPr="00A34191" w:rsidRDefault="00D47CA3" w:rsidP="00A3419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 xml:space="preserve">11.06 2024. встреча учащихся с 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фельшером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 ГУЗ «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ЦРБ» Борисенко Н.О. «Профилактика заразных кожных заболеваний»</w:t>
      </w:r>
    </w:p>
    <w:p w:rsidR="002057E2" w:rsidRPr="00A34191" w:rsidRDefault="00BF1A47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>П. 49</w:t>
      </w:r>
      <w:r w:rsidRPr="00A34191">
        <w:rPr>
          <w:rFonts w:ascii="Times New Roman" w:hAnsi="Times New Roman" w:cs="Times New Roman"/>
          <w:sz w:val="28"/>
          <w:szCs w:val="28"/>
        </w:rPr>
        <w:t xml:space="preserve"> </w:t>
      </w:r>
      <w:r w:rsidR="00D47CA3" w:rsidRPr="00A34191">
        <w:rPr>
          <w:rFonts w:ascii="Times New Roman" w:eastAsia="Calibri" w:hAnsi="Times New Roman" w:cs="Times New Roman"/>
          <w:sz w:val="28"/>
          <w:szCs w:val="28"/>
          <w:lang w:bidi="ru-RU"/>
        </w:rPr>
        <w:t>Утвержден график проветривания помещений, который находится в каждом учебном кабинете и выполняется дежурными по классу. Проветривание осуществляется на перерывах между занятиями. Дезинфекцию поверхностей проводят уборщики помещений в учебных кабинетах, фойе.</w:t>
      </w:r>
    </w:p>
    <w:p w:rsidR="00BF1A47" w:rsidRPr="00A34191" w:rsidRDefault="00BF1A47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>П.50</w:t>
      </w:r>
      <w:r w:rsidRPr="00A34191">
        <w:rPr>
          <w:rFonts w:ascii="Times New Roman" w:hAnsi="Times New Roman" w:cs="Times New Roman"/>
          <w:sz w:val="28"/>
          <w:szCs w:val="28"/>
        </w:rPr>
        <w:t xml:space="preserve"> </w:t>
      </w:r>
      <w:r w:rsidR="00D47CA3" w:rsidRPr="00A34191">
        <w:rPr>
          <w:rFonts w:ascii="Times New Roman" w:hAnsi="Times New Roman" w:cs="Times New Roman"/>
          <w:sz w:val="28"/>
          <w:szCs w:val="28"/>
        </w:rPr>
        <w:t>В кабинетах размещены тренажёры Базарного, сменяемые картинки в верхних углах классов. Во время занятий проводятся упражнения для глаз с целью профилактики нарушения зрения с использованием  тренажеров.</w:t>
      </w:r>
    </w:p>
    <w:p w:rsidR="00D47CA3" w:rsidRPr="00A34191" w:rsidRDefault="00BF1A47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>П.51</w:t>
      </w:r>
      <w:r w:rsidRPr="00A34191">
        <w:rPr>
          <w:rFonts w:ascii="Times New Roman" w:hAnsi="Times New Roman" w:cs="Times New Roman"/>
          <w:sz w:val="28"/>
          <w:szCs w:val="28"/>
        </w:rPr>
        <w:t xml:space="preserve"> </w:t>
      </w:r>
      <w:r w:rsidR="00D47CA3" w:rsidRPr="00A34191">
        <w:rPr>
          <w:rFonts w:ascii="Times New Roman" w:hAnsi="Times New Roman" w:cs="Times New Roman"/>
          <w:sz w:val="28"/>
          <w:szCs w:val="28"/>
        </w:rPr>
        <w:t>В ГУО «</w:t>
      </w:r>
      <w:proofErr w:type="spellStart"/>
      <w:r w:rsidR="00D47CA3" w:rsidRPr="00A34191">
        <w:rPr>
          <w:rFonts w:ascii="Times New Roman" w:hAnsi="Times New Roman" w:cs="Times New Roman"/>
          <w:sz w:val="28"/>
          <w:szCs w:val="28"/>
        </w:rPr>
        <w:t>Гостиловичская</w:t>
      </w:r>
      <w:proofErr w:type="spellEnd"/>
      <w:r w:rsidR="00D47CA3" w:rsidRPr="00A34191">
        <w:rPr>
          <w:rFonts w:ascii="Times New Roman" w:hAnsi="Times New Roman" w:cs="Times New Roman"/>
          <w:sz w:val="28"/>
          <w:szCs w:val="28"/>
        </w:rPr>
        <w:t xml:space="preserve"> средняя школа Логойского района» осуществляется ежедневный контроль за состоянием учебных помещений с целью предупреждения несчастных случаев и травматизма. Ответственными за учебные кабинеты ведутся журналы ежедневного контроля по охране труда с записями о выявленных замечаниях и нарушениях</w:t>
      </w:r>
    </w:p>
    <w:p w:rsidR="00C016C8" w:rsidRPr="00A34191" w:rsidRDefault="00D47CA3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>В ГУО «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Гостиловичский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детский сад Логойского района» организована работа педагогического коллектива по предупреждению несчастных случаев и травматизма: проводится инструктаж с 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педработниками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>, разработаны мероприятия по профилактике детского травматизма, в группах созданы условия по безопасному пребыванию детей</w:t>
      </w:r>
    </w:p>
    <w:p w:rsidR="00D47CA3" w:rsidRPr="00A34191" w:rsidRDefault="000B0E55" w:rsidP="00A34191">
      <w:pPr>
        <w:pStyle w:val="a7"/>
        <w:ind w:left="57" w:right="57"/>
        <w:jc w:val="both"/>
        <w:rPr>
          <w:lang w:eastAsia="ru-RU" w:bidi="ru-RU"/>
        </w:rPr>
      </w:pPr>
      <w:r w:rsidRPr="00A34191">
        <w:rPr>
          <w:b/>
        </w:rPr>
        <w:t>П.</w:t>
      </w:r>
      <w:r w:rsidR="00CB41C5" w:rsidRPr="00A34191">
        <w:rPr>
          <w:b/>
        </w:rPr>
        <w:t>53</w:t>
      </w:r>
      <w:r w:rsidRPr="00A34191">
        <w:rPr>
          <w:b/>
        </w:rPr>
        <w:t xml:space="preserve">. </w:t>
      </w:r>
      <w:r w:rsidR="00CB031D" w:rsidRPr="00A34191">
        <w:t xml:space="preserve"> </w:t>
      </w:r>
      <w:r w:rsidR="00D47CA3" w:rsidRPr="00A34191">
        <w:rPr>
          <w:lang w:eastAsia="ru-RU" w:bidi="ru-RU"/>
        </w:rPr>
        <w:t xml:space="preserve">В соответствии с планом работы проводятся мероприятия, направленные на пропаганду ЗОЖ. </w:t>
      </w:r>
    </w:p>
    <w:p w:rsidR="00D47CA3" w:rsidRPr="00D47CA3" w:rsidRDefault="00D47CA3" w:rsidP="00A34191">
      <w:pPr>
        <w:widowControl w:val="0"/>
        <w:spacing w:after="0" w:line="254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02.03.2024 демонстрация видеоролика «Смертельная вечеринка»</w:t>
      </w:r>
    </w:p>
    <w:p w:rsidR="00D47CA3" w:rsidRPr="00D47CA3" w:rsidRDefault="00D47CA3" w:rsidP="00A34191">
      <w:pPr>
        <w:widowControl w:val="0"/>
        <w:spacing w:after="0" w:line="254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16.03.2024 демонстрация видеоролика «Про алкоголь»</w:t>
      </w:r>
    </w:p>
    <w:p w:rsidR="00D47CA3" w:rsidRPr="00D47CA3" w:rsidRDefault="00D47CA3" w:rsidP="00A34191">
      <w:pPr>
        <w:widowControl w:val="0"/>
        <w:spacing w:after="0" w:line="254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Обеспечено участие в проводимых республиканских, областных, районных днях праздниках и акциях здоровья «Беларусь против табака», «Стоп спайс» и другие</w:t>
      </w:r>
    </w:p>
    <w:p w:rsidR="00D47CA3" w:rsidRPr="00D47CA3" w:rsidRDefault="00D47CA3" w:rsidP="00A34191">
      <w:pPr>
        <w:widowControl w:val="0"/>
        <w:spacing w:after="0" w:line="254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02.02.2024. - встреча учащихся с психологом ГУЗ «</w:t>
      </w:r>
      <w:proofErr w:type="spellStart"/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Логойской</w:t>
      </w:r>
      <w:proofErr w:type="spellEnd"/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ЦРБ» Ермак И.А. «Урок толерантности: профилактика </w:t>
      </w:r>
      <w:proofErr w:type="spellStart"/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булинга</w:t>
      </w:r>
      <w:proofErr w:type="spellEnd"/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школьной среде»</w:t>
      </w:r>
    </w:p>
    <w:p w:rsidR="00D47CA3" w:rsidRPr="00D47CA3" w:rsidRDefault="00D47CA3" w:rsidP="00A34191">
      <w:pPr>
        <w:widowControl w:val="0"/>
        <w:spacing w:after="0" w:line="254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06.06. 2024.  – встреча учащихся с </w:t>
      </w:r>
      <w:proofErr w:type="spellStart"/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фельшером</w:t>
      </w:r>
      <w:proofErr w:type="spellEnd"/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ГУЗ «</w:t>
      </w:r>
      <w:proofErr w:type="spellStart"/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Логойской</w:t>
      </w:r>
      <w:proofErr w:type="spellEnd"/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ЦРБ» Борисенко Н.О. «Техника безопасности на уроках труда»</w:t>
      </w:r>
    </w:p>
    <w:p w:rsidR="00D47CA3" w:rsidRPr="00D47CA3" w:rsidRDefault="00D47CA3" w:rsidP="00A34191">
      <w:pPr>
        <w:widowControl w:val="0"/>
        <w:spacing w:after="0" w:line="254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07.06. 2024.  встреча учащихся с </w:t>
      </w:r>
      <w:proofErr w:type="spellStart"/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фельшером</w:t>
      </w:r>
      <w:proofErr w:type="spellEnd"/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ГУЗ «</w:t>
      </w:r>
      <w:proofErr w:type="spellStart"/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Логойской</w:t>
      </w:r>
      <w:proofErr w:type="spellEnd"/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ЦРБ» Борисенко Н.О. «Профилактика солнечного удара»</w:t>
      </w:r>
    </w:p>
    <w:p w:rsidR="00D47CA3" w:rsidRPr="00D47CA3" w:rsidRDefault="00D47CA3" w:rsidP="00A34191">
      <w:pPr>
        <w:widowControl w:val="0"/>
        <w:spacing w:after="0" w:line="254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10.062024.  встреча учащихся с </w:t>
      </w:r>
      <w:proofErr w:type="spellStart"/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фельшером</w:t>
      </w:r>
      <w:proofErr w:type="spellEnd"/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ГУЗ «</w:t>
      </w:r>
      <w:proofErr w:type="spellStart"/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Логойской</w:t>
      </w:r>
      <w:proofErr w:type="spellEnd"/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ЦРБ» Борисенко Н.О. «Профилактика педикулёза»</w:t>
      </w:r>
    </w:p>
    <w:p w:rsidR="00D47CA3" w:rsidRPr="00D47CA3" w:rsidRDefault="00D47CA3" w:rsidP="00A34191">
      <w:pPr>
        <w:widowControl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11.06 2024. встреча учащихся с </w:t>
      </w:r>
      <w:proofErr w:type="spellStart"/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фельшером</w:t>
      </w:r>
      <w:proofErr w:type="spellEnd"/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ГУЗ «</w:t>
      </w:r>
      <w:proofErr w:type="spellStart"/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Логойской</w:t>
      </w:r>
      <w:proofErr w:type="spellEnd"/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ЦРБ» Борисенко Н.О.</w:t>
      </w:r>
    </w:p>
    <w:p w:rsidR="00D47CA3" w:rsidRPr="00A34191" w:rsidRDefault="00D47CA3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>Проведено ЕДЗ – 5 (Международный день борьбы с наркоманией 01.03.2024 г., Всемирный день здоровья 07.04.2024 г. и др.), акций – 7</w:t>
      </w:r>
      <w:r w:rsidRPr="00A34191">
        <w:rPr>
          <w:rFonts w:ascii="Times New Roman" w:eastAsia="Calibri" w:hAnsi="Times New Roman" w:cs="Times New Roman"/>
          <w:sz w:val="28"/>
          <w:szCs w:val="28"/>
        </w:rPr>
        <w:t xml:space="preserve"> («Дружим с Законом!» с </w:t>
      </w:r>
      <w:r w:rsidRPr="00A34191">
        <w:rPr>
          <w:rFonts w:ascii="Times New Roman" w:hAnsi="Times New Roman" w:cs="Times New Roman"/>
          <w:sz w:val="28"/>
          <w:szCs w:val="28"/>
        </w:rPr>
        <w:t xml:space="preserve"> 30.01-26.02.2024 г, «Моя семья – моя страна» - май 2024 г. и др.).</w:t>
      </w:r>
    </w:p>
    <w:p w:rsidR="00D47CA3" w:rsidRPr="00A34191" w:rsidRDefault="00D47CA3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>В рамках ЕДЗ, акций по профилактике ИППП, ВИЧ, профилактике вредных привычек и правонарушений: в районной газете «Родны край» опубликовано статей, интервью с медицинскими работниками - 14,  размещено материалов на сайтах и в социальных сетях - 16; проведено тематических мероприятий – 5/181, в том числе: психологом Ермак И.А. проведено занятие с элементами тренинга «Урок толерантности»  для  учащихся  ГУО «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Гостиловичская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средняя школа Логойского района» - 1/19 (16.04.2024 г.) и др.</w:t>
      </w:r>
    </w:p>
    <w:p w:rsidR="00C016C8" w:rsidRPr="00A34191" w:rsidRDefault="00D47CA3" w:rsidP="00A3419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4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Библиотекарем </w:t>
      </w:r>
      <w:proofErr w:type="spellStart"/>
      <w:r w:rsidRPr="00D47C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Гостиловичской</w:t>
      </w:r>
      <w:proofErr w:type="spellEnd"/>
      <w:r w:rsidRPr="00D4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библиотеки были организованы час дискуссии «Друзья и враги здоровья», </w:t>
      </w:r>
      <w:r w:rsidRPr="00D47CA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игра-путешествие </w:t>
      </w:r>
      <w:r w:rsidRPr="00D47C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47CA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По дороге к доброму здоровью</w:t>
      </w:r>
      <w:r w:rsidRPr="00D47CA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интерактивная игра «Путешествие по станциям здоровья». Состоялся также час здоровья «Береги свое сердце».</w:t>
      </w:r>
      <w:r w:rsidRPr="00D47CA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 ходе мероприятия был продемонстрирован документальный фильм «Пагубное влияние вредных привычек на организм». Читатели узнали, что нужно и полезно сердцу и какие вредные привычки приводят к заболеваниям.</w:t>
      </w:r>
    </w:p>
    <w:p w:rsidR="002E0989" w:rsidRPr="00A34191" w:rsidRDefault="007A4B89" w:rsidP="00A341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>П.54</w:t>
      </w:r>
      <w:r w:rsidRPr="00A34191">
        <w:rPr>
          <w:rFonts w:ascii="Times New Roman" w:hAnsi="Times New Roman" w:cs="Times New Roman"/>
          <w:sz w:val="28"/>
          <w:szCs w:val="28"/>
        </w:rPr>
        <w:t xml:space="preserve"> </w:t>
      </w:r>
      <w:r w:rsidR="00D47CA3" w:rsidRPr="00A34191">
        <w:rPr>
          <w:rFonts w:ascii="Times New Roman" w:hAnsi="Times New Roman" w:cs="Times New Roman"/>
          <w:sz w:val="28"/>
          <w:szCs w:val="28"/>
        </w:rPr>
        <w:t>В рамках проведения классных часов с учащимися проводятся занятия по здоровому питанию. Проведено анкетирование учащихся и родителей по совершенствованию организации питания с целью корректировки примерного меню и выполнения натуральных норм</w:t>
      </w:r>
    </w:p>
    <w:p w:rsidR="00D47CA3" w:rsidRPr="00A34191" w:rsidRDefault="007A4B89" w:rsidP="00A34191">
      <w:pPr>
        <w:pStyle w:val="a7"/>
        <w:ind w:left="57" w:right="57"/>
        <w:jc w:val="both"/>
        <w:rPr>
          <w:color w:val="auto"/>
          <w:lang w:eastAsia="ru-RU" w:bidi="ru-RU"/>
        </w:rPr>
      </w:pPr>
      <w:r w:rsidRPr="00A34191">
        <w:rPr>
          <w:b/>
        </w:rPr>
        <w:t xml:space="preserve">П.55 </w:t>
      </w:r>
      <w:r w:rsidR="00D47CA3" w:rsidRPr="00A34191">
        <w:rPr>
          <w:color w:val="auto"/>
          <w:lang w:eastAsia="ru-RU" w:bidi="ru-RU"/>
        </w:rPr>
        <w:t xml:space="preserve">Проведено 2 родительских собрания по вопросам профилактики инфекционной и неинфекционной заболеваемости, зависимостей, формированию мотивации к здоровому образу жизни с участием медицинских работников – врача по </w:t>
      </w:r>
      <w:proofErr w:type="spellStart"/>
      <w:r w:rsidR="00D47CA3" w:rsidRPr="00A34191">
        <w:rPr>
          <w:color w:val="auto"/>
          <w:lang w:eastAsia="ru-RU" w:bidi="ru-RU"/>
        </w:rPr>
        <w:t>медпрофилактике</w:t>
      </w:r>
      <w:proofErr w:type="spellEnd"/>
      <w:r w:rsidR="00D47CA3" w:rsidRPr="00A34191">
        <w:rPr>
          <w:color w:val="auto"/>
          <w:lang w:eastAsia="ru-RU" w:bidi="ru-RU"/>
        </w:rPr>
        <w:t xml:space="preserve"> </w:t>
      </w:r>
      <w:proofErr w:type="spellStart"/>
      <w:r w:rsidR="00D47CA3" w:rsidRPr="00A34191">
        <w:rPr>
          <w:color w:val="auto"/>
          <w:lang w:eastAsia="ru-RU" w:bidi="ru-RU"/>
        </w:rPr>
        <w:t>Логойской</w:t>
      </w:r>
      <w:proofErr w:type="spellEnd"/>
      <w:r w:rsidR="00D47CA3" w:rsidRPr="00A34191">
        <w:rPr>
          <w:color w:val="auto"/>
          <w:lang w:eastAsia="ru-RU" w:bidi="ru-RU"/>
        </w:rPr>
        <w:t xml:space="preserve"> ЦРБ </w:t>
      </w:r>
      <w:proofErr w:type="spellStart"/>
      <w:r w:rsidR="00D47CA3" w:rsidRPr="00A34191">
        <w:rPr>
          <w:color w:val="auto"/>
          <w:lang w:eastAsia="ru-RU" w:bidi="ru-RU"/>
        </w:rPr>
        <w:t>Фалькович</w:t>
      </w:r>
      <w:proofErr w:type="spellEnd"/>
      <w:r w:rsidR="00D47CA3" w:rsidRPr="00A34191">
        <w:rPr>
          <w:color w:val="auto"/>
          <w:lang w:eastAsia="ru-RU" w:bidi="ru-RU"/>
        </w:rPr>
        <w:t xml:space="preserve"> И.П., врача-</w:t>
      </w:r>
      <w:proofErr w:type="spellStart"/>
      <w:r w:rsidR="00D47CA3" w:rsidRPr="00A34191">
        <w:rPr>
          <w:color w:val="auto"/>
          <w:lang w:eastAsia="ru-RU" w:bidi="ru-RU"/>
        </w:rPr>
        <w:t>валеолога</w:t>
      </w:r>
      <w:proofErr w:type="spellEnd"/>
      <w:r w:rsidR="00D47CA3" w:rsidRPr="00A34191">
        <w:rPr>
          <w:color w:val="auto"/>
          <w:lang w:eastAsia="ru-RU" w:bidi="ru-RU"/>
        </w:rPr>
        <w:t xml:space="preserve"> </w:t>
      </w:r>
      <w:proofErr w:type="spellStart"/>
      <w:r w:rsidR="00D47CA3" w:rsidRPr="00A34191">
        <w:rPr>
          <w:color w:val="auto"/>
          <w:lang w:eastAsia="ru-RU" w:bidi="ru-RU"/>
        </w:rPr>
        <w:t>РайЦГиЭ</w:t>
      </w:r>
      <w:proofErr w:type="spellEnd"/>
      <w:r w:rsidR="00D47CA3" w:rsidRPr="00A34191">
        <w:rPr>
          <w:color w:val="auto"/>
          <w:lang w:eastAsia="ru-RU" w:bidi="ru-RU"/>
        </w:rPr>
        <w:t>.</w:t>
      </w:r>
    </w:p>
    <w:p w:rsidR="00D47CA3" w:rsidRPr="00A34191" w:rsidRDefault="00D47CA3" w:rsidP="00A34191">
      <w:pPr>
        <w:pStyle w:val="a7"/>
        <w:ind w:left="57" w:right="57"/>
        <w:jc w:val="both"/>
        <w:rPr>
          <w:color w:val="auto"/>
          <w:lang w:eastAsia="ru-RU" w:bidi="ru-RU"/>
        </w:rPr>
      </w:pPr>
      <w:r w:rsidRPr="00A34191">
        <w:rPr>
          <w:color w:val="auto"/>
          <w:lang w:eastAsia="ru-RU" w:bidi="ru-RU"/>
        </w:rPr>
        <w:t xml:space="preserve">16.04.24 общешкольное родительское собрание на тему «Сохранение и укрепление здоровья детей – совместная задача семьи и школы» (освещение вопроса о питании школьников). </w:t>
      </w:r>
    </w:p>
    <w:p w:rsidR="002E0989" w:rsidRPr="00A34191" w:rsidRDefault="00D47CA3" w:rsidP="00A341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  <w:lang w:eastAsia="ru-RU" w:bidi="ru-RU"/>
        </w:rPr>
        <w:t>25.05.24 общешкольное собрание «Безопасное лето 2024»</w:t>
      </w:r>
    </w:p>
    <w:p w:rsidR="002E0989" w:rsidRPr="00A34191" w:rsidRDefault="00CB41C5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 xml:space="preserve">П.56. </w:t>
      </w:r>
      <w:r w:rsidR="00EE7A5C" w:rsidRPr="00A34191">
        <w:rPr>
          <w:rFonts w:ascii="Times New Roman" w:hAnsi="Times New Roman" w:cs="Times New Roman"/>
          <w:sz w:val="28"/>
          <w:szCs w:val="28"/>
        </w:rPr>
        <w:t xml:space="preserve"> </w:t>
      </w:r>
      <w:r w:rsidR="00D47CA3" w:rsidRPr="00A34191">
        <w:rPr>
          <w:rFonts w:ascii="Times New Roman" w:hAnsi="Times New Roman" w:cs="Times New Roman"/>
          <w:sz w:val="28"/>
          <w:szCs w:val="28"/>
        </w:rPr>
        <w:t>В рамках проведения профилактических мероприятий, оформляются тематические стенды и выставки по ФЗОЖ.</w:t>
      </w:r>
    </w:p>
    <w:p w:rsidR="00D47CA3" w:rsidRPr="00A34191" w:rsidRDefault="00D47CA3" w:rsidP="00A3419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34191">
        <w:rPr>
          <w:rFonts w:ascii="Times New Roman" w:hAnsi="Times New Roman" w:cs="Times New Roman"/>
          <w:sz w:val="28"/>
          <w:szCs w:val="28"/>
          <w:lang w:bidi="ru-RU"/>
        </w:rPr>
        <w:t>Проведены выставки детского рисунка на тему «Спасатели глазами детей», «Вместе против наркотиков».</w:t>
      </w:r>
    </w:p>
    <w:p w:rsidR="00D47CA3" w:rsidRPr="00A34191" w:rsidRDefault="00D47CA3" w:rsidP="00A3419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34191">
        <w:rPr>
          <w:rFonts w:ascii="Times New Roman" w:hAnsi="Times New Roman" w:cs="Times New Roman"/>
          <w:sz w:val="28"/>
          <w:szCs w:val="28"/>
          <w:lang w:bidi="ru-RU"/>
        </w:rPr>
        <w:t>Учащиеся  участвовали в трех номинациях в районном конкурсе «Спасатели глазами детей», «</w:t>
      </w:r>
      <w:proofErr w:type="spellStart"/>
      <w:r w:rsidRPr="00A34191">
        <w:rPr>
          <w:rFonts w:ascii="Times New Roman" w:hAnsi="Times New Roman" w:cs="Times New Roman"/>
          <w:sz w:val="28"/>
          <w:szCs w:val="28"/>
          <w:lang w:bidi="ru-RU"/>
        </w:rPr>
        <w:t>Дети.Вода.Безопасность</w:t>
      </w:r>
      <w:proofErr w:type="spellEnd"/>
      <w:r w:rsidRPr="00A34191">
        <w:rPr>
          <w:rFonts w:ascii="Times New Roman" w:hAnsi="Times New Roman" w:cs="Times New Roman"/>
          <w:sz w:val="28"/>
          <w:szCs w:val="28"/>
          <w:lang w:bidi="ru-RU"/>
        </w:rPr>
        <w:t>»</w:t>
      </w:r>
    </w:p>
    <w:p w:rsidR="00D47CA3" w:rsidRPr="00A34191" w:rsidRDefault="00D47CA3" w:rsidP="00A3419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34191">
        <w:rPr>
          <w:rFonts w:ascii="Times New Roman" w:hAnsi="Times New Roman" w:cs="Times New Roman"/>
          <w:sz w:val="28"/>
          <w:szCs w:val="28"/>
          <w:lang w:bidi="ru-RU"/>
        </w:rPr>
        <w:t>В ГУО «</w:t>
      </w:r>
      <w:proofErr w:type="spellStart"/>
      <w:r w:rsidRPr="00A34191">
        <w:rPr>
          <w:rFonts w:ascii="Times New Roman" w:hAnsi="Times New Roman" w:cs="Times New Roman"/>
          <w:sz w:val="28"/>
          <w:szCs w:val="28"/>
          <w:lang w:bidi="ru-RU"/>
        </w:rPr>
        <w:t>Гостиловичский</w:t>
      </w:r>
      <w:proofErr w:type="spellEnd"/>
      <w:r w:rsidRPr="00A34191">
        <w:rPr>
          <w:rFonts w:ascii="Times New Roman" w:hAnsi="Times New Roman" w:cs="Times New Roman"/>
          <w:sz w:val="28"/>
          <w:szCs w:val="28"/>
          <w:lang w:bidi="ru-RU"/>
        </w:rPr>
        <w:t xml:space="preserve"> детский сад Логойского района» проведены следующие мероприятия: конкурс рисунков среди воспитанников по теме «Здоровье глазами детей»; тематические выставки по актуальным темам ЗОЖ: «Здоровое питание»,  «Спорт – это здорово!»; тематическое занятие по безопасности жизнедеятельности «Огонь – друг, огонь – враг»</w:t>
      </w:r>
    </w:p>
    <w:p w:rsidR="00D47CA3" w:rsidRPr="00A34191" w:rsidRDefault="00D47CA3" w:rsidP="00A3419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34191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proofErr w:type="spellStart"/>
      <w:r w:rsidRPr="00A34191">
        <w:rPr>
          <w:rFonts w:ascii="Times New Roman" w:hAnsi="Times New Roman" w:cs="Times New Roman"/>
          <w:sz w:val="28"/>
          <w:szCs w:val="28"/>
          <w:lang w:bidi="ru-RU"/>
        </w:rPr>
        <w:t>Гостиловичской</w:t>
      </w:r>
      <w:proofErr w:type="spellEnd"/>
      <w:r w:rsidRPr="00A34191">
        <w:rPr>
          <w:rFonts w:ascii="Times New Roman" w:hAnsi="Times New Roman" w:cs="Times New Roman"/>
          <w:sz w:val="28"/>
          <w:szCs w:val="28"/>
          <w:lang w:bidi="ru-RU"/>
        </w:rPr>
        <w:t xml:space="preserve"> сельской библиотеке была оформлена</w:t>
      </w:r>
      <w:r w:rsidRPr="00A34191">
        <w:rPr>
          <w:rFonts w:ascii="Times New Roman" w:hAnsi="Times New Roman" w:cs="Times New Roman"/>
          <w:sz w:val="28"/>
          <w:szCs w:val="28"/>
          <w:lang w:val="be-BY" w:bidi="ru-RU"/>
        </w:rPr>
        <w:t xml:space="preserve"> выставка-призыв </w:t>
      </w:r>
      <w:r w:rsidRPr="00A34191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A34191">
        <w:rPr>
          <w:rFonts w:ascii="Times New Roman" w:hAnsi="Times New Roman" w:cs="Times New Roman"/>
          <w:sz w:val="28"/>
          <w:szCs w:val="28"/>
          <w:lang w:val="be-BY" w:bidi="ru-RU"/>
        </w:rPr>
        <w:t>Берегите здоровье с молодости</w:t>
      </w:r>
      <w:r w:rsidRPr="00A34191">
        <w:rPr>
          <w:rFonts w:ascii="Times New Roman" w:hAnsi="Times New Roman" w:cs="Times New Roman"/>
          <w:sz w:val="28"/>
          <w:szCs w:val="28"/>
          <w:lang w:bidi="ru-RU"/>
        </w:rPr>
        <w:t>».</w:t>
      </w:r>
    </w:p>
    <w:p w:rsidR="00D47CA3" w:rsidRPr="00A34191" w:rsidRDefault="00D47CA3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proofErr w:type="spellStart"/>
      <w:r w:rsidRPr="00A34191">
        <w:rPr>
          <w:rFonts w:ascii="Times New Roman" w:hAnsi="Times New Roman" w:cs="Times New Roman"/>
          <w:sz w:val="28"/>
          <w:szCs w:val="28"/>
          <w:lang w:bidi="ru-RU"/>
        </w:rPr>
        <w:t>Гостиловичской</w:t>
      </w:r>
      <w:proofErr w:type="spellEnd"/>
      <w:r w:rsidRPr="00A34191">
        <w:rPr>
          <w:rFonts w:ascii="Times New Roman" w:hAnsi="Times New Roman" w:cs="Times New Roman"/>
          <w:sz w:val="28"/>
          <w:szCs w:val="28"/>
          <w:lang w:bidi="ru-RU"/>
        </w:rPr>
        <w:t xml:space="preserve"> сельской библиотеке состоялся час безопасности «Правила безопасного поведения во время зимних каникул». Школьники обсудили правила соблюдения безопасности во время катания на лыжах, санках, тюбингах, передвижению во время гололёда, а также познакомились с презентацией «Правила безопасности зимой».</w:t>
      </w:r>
    </w:p>
    <w:p w:rsidR="002E0989" w:rsidRPr="00A34191" w:rsidRDefault="00D64734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 xml:space="preserve">П.57. </w:t>
      </w:r>
      <w:r w:rsidRPr="00A34191">
        <w:rPr>
          <w:rFonts w:ascii="Times New Roman" w:hAnsi="Times New Roman" w:cs="Times New Roman"/>
          <w:sz w:val="28"/>
          <w:szCs w:val="28"/>
        </w:rPr>
        <w:t xml:space="preserve"> </w:t>
      </w:r>
      <w:r w:rsidR="00D47CA3" w:rsidRPr="00A34191">
        <w:rPr>
          <w:rFonts w:ascii="Times New Roman" w:hAnsi="Times New Roman" w:cs="Times New Roman"/>
          <w:sz w:val="28"/>
          <w:szCs w:val="28"/>
        </w:rPr>
        <w:t xml:space="preserve">В рамках проведения профилактических мероприятий среди населения </w:t>
      </w:r>
      <w:proofErr w:type="spellStart"/>
      <w:r w:rsidR="00D47CA3" w:rsidRPr="00A34191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="00D47CA3" w:rsidRPr="00A341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47CA3" w:rsidRPr="00A34191">
        <w:rPr>
          <w:rFonts w:ascii="Times New Roman" w:hAnsi="Times New Roman" w:cs="Times New Roman"/>
          <w:sz w:val="28"/>
          <w:szCs w:val="28"/>
        </w:rPr>
        <w:t>Гостиловичи</w:t>
      </w:r>
      <w:proofErr w:type="spellEnd"/>
      <w:r w:rsidR="00D47CA3" w:rsidRPr="00A34191">
        <w:rPr>
          <w:rFonts w:ascii="Times New Roman" w:hAnsi="Times New Roman" w:cs="Times New Roman"/>
          <w:sz w:val="28"/>
          <w:szCs w:val="28"/>
        </w:rPr>
        <w:t xml:space="preserve"> за 6 месяцев 2024 года распространено ИОМ – 26/270.</w:t>
      </w:r>
    </w:p>
    <w:p w:rsidR="00D47CA3" w:rsidRPr="00A34191" w:rsidRDefault="00D47CA3" w:rsidP="00A341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 xml:space="preserve">На информационном стенде 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Гостиловичской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сельской библиотеки регулярно обновляются информационные листовки с информацией о популяризации ЗОЖ, профилактике вредных привычек. Размещены листовки с указанием экстренной психологической помощи Минского областного клинического центра «Психиатрия – наркология» и телефоном «доверия» УЗ «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Логойская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ЦРБ».</w:t>
      </w:r>
    </w:p>
    <w:p w:rsidR="00D47CA3" w:rsidRPr="00A34191" w:rsidRDefault="00D47CA3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0989" w:rsidRPr="00A34191" w:rsidRDefault="00D64734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 xml:space="preserve">П.58. </w:t>
      </w:r>
      <w:r w:rsidRPr="00A34191">
        <w:rPr>
          <w:rFonts w:ascii="Times New Roman" w:hAnsi="Times New Roman" w:cs="Times New Roman"/>
          <w:sz w:val="28"/>
          <w:szCs w:val="28"/>
        </w:rPr>
        <w:t xml:space="preserve"> </w:t>
      </w:r>
      <w:r w:rsidR="00A34191" w:rsidRPr="00A34191">
        <w:rPr>
          <w:rFonts w:ascii="Times New Roman" w:hAnsi="Times New Roman" w:cs="Times New Roman"/>
          <w:sz w:val="28"/>
          <w:szCs w:val="28"/>
        </w:rPr>
        <w:t>Демонстрация видеоролика «Смертельная вечеринка», демонстрация видеоролика «Про алкоголь» для учащихся 8-11 классов</w:t>
      </w:r>
    </w:p>
    <w:p w:rsidR="002E0989" w:rsidRPr="00A34191" w:rsidRDefault="00EE7A5C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>П.59</w:t>
      </w:r>
      <w:r w:rsidRPr="00A34191">
        <w:rPr>
          <w:rFonts w:ascii="Times New Roman" w:hAnsi="Times New Roman" w:cs="Times New Roman"/>
          <w:sz w:val="28"/>
          <w:szCs w:val="28"/>
        </w:rPr>
        <w:t xml:space="preserve"> </w:t>
      </w:r>
      <w:r w:rsidR="002E0989"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размещена на стендах, раздаточный материал размещён в фойе.</w:t>
      </w:r>
    </w:p>
    <w:p w:rsidR="00D64734" w:rsidRPr="00A34191" w:rsidRDefault="00D64734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>П.60.</w:t>
      </w:r>
      <w:r w:rsidRPr="00A34191">
        <w:rPr>
          <w:rFonts w:ascii="Times New Roman" w:hAnsi="Times New Roman" w:cs="Times New Roman"/>
          <w:sz w:val="28"/>
          <w:szCs w:val="28"/>
        </w:rPr>
        <w:t xml:space="preserve"> Обсуждаются вопросы, заданные и помещенные в установленный ящик для вопросов во  время проведения профилактических бесед. </w:t>
      </w:r>
    </w:p>
    <w:p w:rsidR="00A34191" w:rsidRPr="00A34191" w:rsidRDefault="00D64734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>П.61.</w:t>
      </w:r>
      <w:r w:rsidRPr="00A34191">
        <w:rPr>
          <w:rFonts w:ascii="Times New Roman" w:hAnsi="Times New Roman" w:cs="Times New Roman"/>
          <w:sz w:val="28"/>
          <w:szCs w:val="28"/>
        </w:rPr>
        <w:t xml:space="preserve"> </w:t>
      </w:r>
      <w:r w:rsidR="00A34191" w:rsidRPr="00A34191">
        <w:rPr>
          <w:rFonts w:ascii="Times New Roman" w:hAnsi="Times New Roman" w:cs="Times New Roman"/>
          <w:sz w:val="28"/>
          <w:szCs w:val="28"/>
        </w:rPr>
        <w:t xml:space="preserve">В рамках проведения профилактических мероприятий среди населения </w:t>
      </w:r>
      <w:proofErr w:type="spellStart"/>
      <w:r w:rsidR="00A34191" w:rsidRPr="00A34191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="00A34191" w:rsidRPr="00A341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34191" w:rsidRPr="00A34191">
        <w:rPr>
          <w:rFonts w:ascii="Times New Roman" w:hAnsi="Times New Roman" w:cs="Times New Roman"/>
          <w:sz w:val="28"/>
          <w:szCs w:val="28"/>
        </w:rPr>
        <w:t>Гостиловичи</w:t>
      </w:r>
      <w:proofErr w:type="spellEnd"/>
      <w:r w:rsidR="00A34191" w:rsidRPr="00A34191">
        <w:rPr>
          <w:rFonts w:ascii="Times New Roman" w:hAnsi="Times New Roman" w:cs="Times New Roman"/>
          <w:sz w:val="28"/>
          <w:szCs w:val="28"/>
        </w:rPr>
        <w:t>, проводится обсуждение вопросов планирования семьи, материнства и отцовства и т.п.</w:t>
      </w:r>
    </w:p>
    <w:p w:rsidR="00A33BB5" w:rsidRPr="00A34191" w:rsidRDefault="00A34191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>По вопросам охраны здоровья матери и ребенка, грудного вскармливания, репродуктивного здоровья: опубликовано статей - 2, размещено материалов на сайте и в социальных сетях - 5,  проведено  ЕДЗ -2 (День профилактики инфекций, передающихся половым путем 16  февраля, день семьи 15 мая),</w:t>
      </w:r>
      <w:r w:rsidRPr="00A34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4191">
        <w:rPr>
          <w:rFonts w:ascii="Times New Roman" w:hAnsi="Times New Roman" w:cs="Times New Roman"/>
          <w:sz w:val="28"/>
          <w:szCs w:val="28"/>
        </w:rPr>
        <w:t xml:space="preserve">акций – 1 (информационно-образовательная акция «Моя семья – моя страна» - май 2024 г.). </w:t>
      </w:r>
    </w:p>
    <w:p w:rsidR="00A34191" w:rsidRPr="00A34191" w:rsidRDefault="00A34191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 Международнаму дню семьи в библиотеке действовала книжная выставка </w:t>
      </w:r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«Семейному чтению – наше почтение». Также был проведен тематический час «Счастье в том, что в семье живем».</w:t>
      </w:r>
    </w:p>
    <w:p w:rsidR="00FD3ECE" w:rsidRPr="00A34191" w:rsidRDefault="00FD3ECE" w:rsidP="00A34191">
      <w:pPr>
        <w:framePr w:hSpace="180" w:wrap="around" w:vAnchor="page" w:hAnchor="page" w:x="1516" w:y="13786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4734" w:rsidRPr="00A34191" w:rsidRDefault="00D64734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 xml:space="preserve"> </w:t>
      </w:r>
      <w:r w:rsidR="00A33BB5" w:rsidRPr="00A34191">
        <w:rPr>
          <w:rFonts w:ascii="Times New Roman" w:hAnsi="Times New Roman" w:cs="Times New Roman"/>
          <w:b/>
          <w:sz w:val="28"/>
          <w:szCs w:val="28"/>
        </w:rPr>
        <w:t>П.62.</w:t>
      </w:r>
      <w:r w:rsidR="002E0989" w:rsidRPr="00A34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BB5" w:rsidRPr="00A34191">
        <w:rPr>
          <w:rFonts w:ascii="Times New Roman" w:hAnsi="Times New Roman" w:cs="Times New Roman"/>
          <w:sz w:val="28"/>
          <w:szCs w:val="28"/>
        </w:rPr>
        <w:t>Медицинскими работниками УЗ «</w:t>
      </w:r>
      <w:proofErr w:type="spellStart"/>
      <w:r w:rsidR="00A33BB5" w:rsidRPr="00A34191">
        <w:rPr>
          <w:rFonts w:ascii="Times New Roman" w:hAnsi="Times New Roman" w:cs="Times New Roman"/>
          <w:sz w:val="28"/>
          <w:szCs w:val="28"/>
        </w:rPr>
        <w:t>Логойская</w:t>
      </w:r>
      <w:proofErr w:type="spellEnd"/>
      <w:r w:rsidR="00A33BB5" w:rsidRPr="00A34191">
        <w:rPr>
          <w:rFonts w:ascii="Times New Roman" w:hAnsi="Times New Roman" w:cs="Times New Roman"/>
          <w:sz w:val="28"/>
          <w:szCs w:val="28"/>
        </w:rPr>
        <w:t xml:space="preserve"> ЦРБ» оказывается психологическая и иная помощь семьям, находящимся в СОП.</w:t>
      </w:r>
    </w:p>
    <w:p w:rsidR="00EE7A5C" w:rsidRPr="00A34191" w:rsidRDefault="00EE7A5C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>Консультации проводятся в соответствии с планом мероприятий ежемесячною.</w:t>
      </w:r>
    </w:p>
    <w:p w:rsidR="00285E5D" w:rsidRPr="00A34191" w:rsidRDefault="00285E5D" w:rsidP="00A34191">
      <w:pPr>
        <w:framePr w:hSpace="180" w:wrap="around" w:vAnchor="page" w:hAnchor="margin" w:y="889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191">
        <w:rPr>
          <w:rFonts w:ascii="Times New Roman" w:eastAsia="Calibri" w:hAnsi="Times New Roman" w:cs="Times New Roman"/>
          <w:sz w:val="28"/>
          <w:szCs w:val="28"/>
        </w:rPr>
        <w:t>В ГУ «ТЦСОН Логойского района» можно получить правовую, социальную, психологическую помощь в рабочие дни с 8.00 до 13.00, с 14.00 до 17.00 всем социально-уязвимым категориям граждан.</w:t>
      </w:r>
    </w:p>
    <w:p w:rsidR="002E0989" w:rsidRPr="00A34191" w:rsidRDefault="00285E5D" w:rsidP="00A3419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191">
        <w:rPr>
          <w:rFonts w:ascii="Times New Roman" w:eastAsia="Calibri" w:hAnsi="Times New Roman" w:cs="Times New Roman"/>
          <w:sz w:val="28"/>
          <w:szCs w:val="28"/>
        </w:rPr>
        <w:t>Данная информация размещена на сайтах ТЦСОН, Логойского РИК, разработаны буклеты, информационные листы.</w:t>
      </w:r>
    </w:p>
    <w:p w:rsidR="00FD6199" w:rsidRPr="00A34191" w:rsidRDefault="00FD6199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eastAsia="Calibri" w:hAnsi="Times New Roman" w:cs="Times New Roman"/>
          <w:b/>
          <w:sz w:val="28"/>
          <w:szCs w:val="28"/>
        </w:rPr>
        <w:t xml:space="preserve">П.63 </w:t>
      </w:r>
      <w:r w:rsidRPr="00A34191">
        <w:rPr>
          <w:rFonts w:ascii="Times New Roman" w:hAnsi="Times New Roman" w:cs="Times New Roman"/>
          <w:sz w:val="28"/>
          <w:szCs w:val="28"/>
        </w:rPr>
        <w:t>Расширены зоны свобод</w:t>
      </w:r>
      <w:r w:rsidR="00A34191" w:rsidRPr="00A34191">
        <w:rPr>
          <w:rFonts w:ascii="Times New Roman" w:hAnsi="Times New Roman" w:cs="Times New Roman"/>
          <w:sz w:val="28"/>
          <w:szCs w:val="28"/>
        </w:rPr>
        <w:t>ные от курения в 4 квартале 2023</w:t>
      </w:r>
      <w:r w:rsidRPr="00A34191">
        <w:rPr>
          <w:rFonts w:ascii="Times New Roman" w:hAnsi="Times New Roman" w:cs="Times New Roman"/>
          <w:sz w:val="28"/>
          <w:szCs w:val="28"/>
        </w:rPr>
        <w:t xml:space="preserve"> года (Решение Логойского РИК «О расширении зон сво</w:t>
      </w:r>
      <w:r w:rsidR="00A34191" w:rsidRPr="00A34191">
        <w:rPr>
          <w:rFonts w:ascii="Times New Roman" w:hAnsi="Times New Roman" w:cs="Times New Roman"/>
          <w:sz w:val="28"/>
          <w:szCs w:val="28"/>
        </w:rPr>
        <w:t>бодных от курения» от 14.11.2024</w:t>
      </w:r>
      <w:r w:rsidRPr="00A34191">
        <w:rPr>
          <w:rFonts w:ascii="Times New Roman" w:hAnsi="Times New Roman" w:cs="Times New Roman"/>
          <w:sz w:val="28"/>
          <w:szCs w:val="28"/>
        </w:rPr>
        <w:t xml:space="preserve"> №3893. </w:t>
      </w:r>
    </w:p>
    <w:p w:rsidR="0037403F" w:rsidRPr="00A34191" w:rsidRDefault="00EE7A5C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>П.64</w:t>
      </w:r>
      <w:r w:rsidR="0037403F" w:rsidRPr="00A34191">
        <w:rPr>
          <w:rFonts w:ascii="Times New Roman" w:hAnsi="Times New Roman" w:cs="Times New Roman"/>
          <w:sz w:val="28"/>
          <w:szCs w:val="28"/>
        </w:rPr>
        <w:t xml:space="preserve"> Проведено обследование социально уязвимых категорий граждан:</w:t>
      </w:r>
    </w:p>
    <w:p w:rsidR="0037403F" w:rsidRPr="00A34191" w:rsidRDefault="0037403F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>11  многодетных семей;</w:t>
      </w:r>
    </w:p>
    <w:p w:rsidR="0037403F" w:rsidRPr="00A34191" w:rsidRDefault="0037403F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>42 одиноких, одиноко проживающих граждан пожилого возраста и инвалидов;</w:t>
      </w:r>
    </w:p>
    <w:p w:rsidR="0037403F" w:rsidRPr="00A34191" w:rsidRDefault="0037403F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>3 семьи,  дети в которой признаны находящимися в СОП;</w:t>
      </w:r>
    </w:p>
    <w:p w:rsidR="00285E5D" w:rsidRPr="00A34191" w:rsidRDefault="0037403F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>5 лиц, злоупотребляющих спиртными напитками.</w:t>
      </w:r>
    </w:p>
    <w:p w:rsidR="002E0989" w:rsidRPr="00A34191" w:rsidRDefault="002E0989" w:rsidP="00A341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Обследованы все многодетные семьи с составление актов условий проживания несовершеннолетних</w:t>
      </w:r>
    </w:p>
    <w:p w:rsidR="00FD6199" w:rsidRPr="00A34191" w:rsidRDefault="00FD6199" w:rsidP="00A341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П.65 </w:t>
      </w:r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Проводились выступления в трудовых коллективах организаций на территории </w:t>
      </w:r>
      <w:proofErr w:type="spellStart"/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>аг.Гостиловичи</w:t>
      </w:r>
      <w:proofErr w:type="spellEnd"/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предупреждения пожаров и гибели от них.</w:t>
      </w:r>
    </w:p>
    <w:p w:rsidR="00D82E03" w:rsidRPr="00A34191" w:rsidRDefault="00D82E03" w:rsidP="00A341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П.66 </w:t>
      </w:r>
      <w:r w:rsidR="00961EE8"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961EE8"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>аг.Гостиловичи</w:t>
      </w:r>
      <w:proofErr w:type="spellEnd"/>
      <w:r w:rsidR="00961EE8"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выполнено профилирование с подсыпкой </w:t>
      </w:r>
      <w:proofErr w:type="spellStart"/>
      <w:r w:rsidR="00961EE8"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асфальтогранулята</w:t>
      </w:r>
      <w:proofErr w:type="spellEnd"/>
      <w:r w:rsidR="00961EE8"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961EE8"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ул.Центральная</w:t>
      </w:r>
      <w:proofErr w:type="spellEnd"/>
      <w:r w:rsidR="00961EE8"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61EE8"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ул.Берёзовой</w:t>
      </w:r>
      <w:proofErr w:type="spellEnd"/>
      <w:r w:rsidR="00961EE8"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B1755"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Обустроен остановочный пункт </w:t>
      </w:r>
      <w:proofErr w:type="spellStart"/>
      <w:r w:rsidR="005B1755"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>аг.Гостиловичи</w:t>
      </w:r>
      <w:proofErr w:type="spellEnd"/>
      <w:r w:rsidR="005B1755"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2E03" w:rsidRPr="00A34191" w:rsidRDefault="00D82E03" w:rsidP="00A3419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4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П.67 </w:t>
      </w:r>
      <w:r w:rsidR="005B1755"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светильников запланирована на 2024 год.</w:t>
      </w:r>
    </w:p>
    <w:p w:rsidR="008B33D3" w:rsidRPr="00A34191" w:rsidRDefault="00EE7A5C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 xml:space="preserve">П.68 </w:t>
      </w:r>
      <w:r w:rsidRPr="00A34191">
        <w:rPr>
          <w:rFonts w:ascii="Times New Roman" w:hAnsi="Times New Roman" w:cs="Times New Roman"/>
          <w:sz w:val="28"/>
          <w:szCs w:val="28"/>
        </w:rPr>
        <w:t>Учреждения образования оборудованы пандусами.</w:t>
      </w:r>
    </w:p>
    <w:p w:rsidR="00772CDC" w:rsidRPr="00A34191" w:rsidRDefault="00772CDC" w:rsidP="00A3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(школа, детский сад) оборудованы пандусами</w:t>
      </w:r>
    </w:p>
    <w:p w:rsidR="00772CDC" w:rsidRPr="00A34191" w:rsidRDefault="00772CDC" w:rsidP="00A341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Размещены цветовые обозначения на ручках дверей, на дверях желтого цвета</w:t>
      </w:r>
    </w:p>
    <w:p w:rsidR="00772CDC" w:rsidRPr="00A34191" w:rsidRDefault="00772CDC" w:rsidP="00A341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П.69</w:t>
      </w:r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 зона (уголок) отдыха в ГУО «</w:t>
      </w:r>
      <w:proofErr w:type="spellStart"/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Гостиловичская</w:t>
      </w:r>
      <w:proofErr w:type="spellEnd"/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Логойского района».</w:t>
      </w:r>
    </w:p>
    <w:p w:rsidR="00533F24" w:rsidRPr="00A34191" w:rsidRDefault="00533F24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 xml:space="preserve">П.70 </w:t>
      </w:r>
      <w:r w:rsidRPr="00A3419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аг.Гостиловичи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ул.Березёвая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, д.4 – произведён ремонт входа в подвал; 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аг.Гостиловичи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ул.Молодёжная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>, д.3 – произведено утепление чердачного перекрытия.</w:t>
      </w:r>
    </w:p>
    <w:p w:rsidR="00647700" w:rsidRPr="00A34191" w:rsidRDefault="00647700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>П.71</w:t>
      </w:r>
      <w:r w:rsidRPr="00A34191">
        <w:rPr>
          <w:rFonts w:ascii="Times New Roman" w:hAnsi="Times New Roman" w:cs="Times New Roman"/>
          <w:sz w:val="28"/>
          <w:szCs w:val="28"/>
        </w:rPr>
        <w:t xml:space="preserve"> Частично произведена покраска магазина</w:t>
      </w:r>
    </w:p>
    <w:p w:rsidR="0021556B" w:rsidRPr="00A34191" w:rsidRDefault="0021556B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 xml:space="preserve">П. 72 </w:t>
      </w:r>
      <w:r w:rsidRPr="00A34191">
        <w:rPr>
          <w:rFonts w:ascii="Times New Roman" w:hAnsi="Times New Roman" w:cs="Times New Roman"/>
          <w:sz w:val="28"/>
          <w:szCs w:val="28"/>
        </w:rPr>
        <w:t>Выполнен ремонт крыльца магазина</w:t>
      </w:r>
    </w:p>
    <w:p w:rsidR="00FD3ECE" w:rsidRPr="00A34191" w:rsidRDefault="0021556B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 xml:space="preserve">П.73 </w:t>
      </w:r>
      <w:r w:rsidRPr="00A34191">
        <w:rPr>
          <w:rFonts w:ascii="Times New Roman" w:hAnsi="Times New Roman" w:cs="Times New Roman"/>
          <w:sz w:val="28"/>
          <w:szCs w:val="28"/>
        </w:rPr>
        <w:t>Частично произведена замена торгового оборудования.</w:t>
      </w:r>
    </w:p>
    <w:p w:rsidR="00FD3ECE" w:rsidRPr="00A34191" w:rsidRDefault="00FD3ECE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eastAsia="Calibri" w:hAnsi="Times New Roman" w:cs="Times New Roman"/>
          <w:sz w:val="28"/>
          <w:szCs w:val="28"/>
        </w:rPr>
        <w:t>В каждом учреждении культуры района организованы стенды с профилактической информацией антинаркотического содержания с указаниями номеров телефонов таких служб как:</w:t>
      </w:r>
    </w:p>
    <w:p w:rsidR="00FD3ECE" w:rsidRPr="00A34191" w:rsidRDefault="00FD3ECE" w:rsidP="00A34191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191">
        <w:rPr>
          <w:rFonts w:ascii="Times New Roman" w:eastAsia="Calibri" w:hAnsi="Times New Roman" w:cs="Times New Roman"/>
          <w:sz w:val="28"/>
          <w:szCs w:val="28"/>
        </w:rPr>
        <w:t xml:space="preserve">- отделения по </w:t>
      </w:r>
      <w:proofErr w:type="spellStart"/>
      <w:r w:rsidRPr="00A34191">
        <w:rPr>
          <w:rFonts w:ascii="Times New Roman" w:eastAsia="Calibri" w:hAnsi="Times New Roman" w:cs="Times New Roman"/>
          <w:sz w:val="28"/>
          <w:szCs w:val="28"/>
        </w:rPr>
        <w:t>наркоконтролю</w:t>
      </w:r>
      <w:proofErr w:type="spellEnd"/>
      <w:r w:rsidRPr="00A34191">
        <w:rPr>
          <w:rFonts w:ascii="Times New Roman" w:eastAsia="Calibri" w:hAnsi="Times New Roman" w:cs="Times New Roman"/>
          <w:sz w:val="28"/>
          <w:szCs w:val="28"/>
        </w:rPr>
        <w:t>, противодействию торговле людьми УВД Минского Облисполкома;</w:t>
      </w:r>
    </w:p>
    <w:p w:rsidR="00FD3ECE" w:rsidRPr="00A34191" w:rsidRDefault="00FD3ECE" w:rsidP="00A34191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191">
        <w:rPr>
          <w:rFonts w:ascii="Times New Roman" w:eastAsia="Calibri" w:hAnsi="Times New Roman" w:cs="Times New Roman"/>
          <w:sz w:val="28"/>
          <w:szCs w:val="28"/>
        </w:rPr>
        <w:t>- экстренной психологической помощи Минского областного клинического центра «Психиатрия – наркология»;</w:t>
      </w:r>
    </w:p>
    <w:p w:rsidR="00FD3ECE" w:rsidRPr="00A34191" w:rsidRDefault="00FD3ECE" w:rsidP="00A34191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191">
        <w:rPr>
          <w:rFonts w:ascii="Times New Roman" w:eastAsia="Calibri" w:hAnsi="Times New Roman" w:cs="Times New Roman"/>
          <w:sz w:val="28"/>
          <w:szCs w:val="28"/>
        </w:rPr>
        <w:t>- телефон «доверия» УЗ «</w:t>
      </w:r>
      <w:proofErr w:type="spellStart"/>
      <w:r w:rsidRPr="00A34191">
        <w:rPr>
          <w:rFonts w:ascii="Times New Roman" w:eastAsia="Calibri" w:hAnsi="Times New Roman" w:cs="Times New Roman"/>
          <w:sz w:val="28"/>
          <w:szCs w:val="28"/>
        </w:rPr>
        <w:t>Логойская</w:t>
      </w:r>
      <w:proofErr w:type="spellEnd"/>
      <w:r w:rsidRPr="00A34191">
        <w:rPr>
          <w:rFonts w:ascii="Times New Roman" w:eastAsia="Calibri" w:hAnsi="Times New Roman" w:cs="Times New Roman"/>
          <w:sz w:val="28"/>
          <w:szCs w:val="28"/>
        </w:rPr>
        <w:t xml:space="preserve"> ЦРБ». </w:t>
      </w:r>
    </w:p>
    <w:p w:rsidR="00FD3ECE" w:rsidRPr="00A34191" w:rsidRDefault="00FD3ECE" w:rsidP="00A34191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191">
        <w:rPr>
          <w:rFonts w:ascii="Times New Roman" w:eastAsia="Calibri" w:hAnsi="Times New Roman" w:cs="Times New Roman"/>
          <w:sz w:val="28"/>
          <w:szCs w:val="28"/>
        </w:rPr>
        <w:t>Не реже, чем 1 раз в месяц обновляются информационные стенды с профилактической информацией по ЗОЖ, и пополняются тематическим материалом по мере необходимости.</w:t>
      </w:r>
    </w:p>
    <w:p w:rsidR="00FD3ECE" w:rsidRPr="00A34191" w:rsidRDefault="00FD3ECE" w:rsidP="00A3419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191">
        <w:rPr>
          <w:rFonts w:ascii="Times New Roman" w:eastAsia="Calibri" w:hAnsi="Times New Roman" w:cs="Times New Roman"/>
          <w:b/>
          <w:sz w:val="28"/>
          <w:szCs w:val="28"/>
        </w:rPr>
        <w:t>П.74</w:t>
      </w:r>
      <w:r w:rsidR="00BE582C" w:rsidRPr="00A341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E582C" w:rsidRPr="00A34191">
        <w:rPr>
          <w:rFonts w:ascii="Times New Roman" w:eastAsia="Calibri" w:hAnsi="Times New Roman" w:cs="Times New Roman"/>
          <w:sz w:val="28"/>
          <w:szCs w:val="28"/>
        </w:rPr>
        <w:t xml:space="preserve">Проведена выкорчёвка кустарниковой растительности в размере 17га с последующей планировкой на полях прилегающих к </w:t>
      </w:r>
      <w:proofErr w:type="spellStart"/>
      <w:r w:rsidR="00BE582C" w:rsidRPr="00A34191">
        <w:rPr>
          <w:rFonts w:ascii="Times New Roman" w:eastAsia="Calibri" w:hAnsi="Times New Roman" w:cs="Times New Roman"/>
          <w:sz w:val="28"/>
          <w:szCs w:val="28"/>
        </w:rPr>
        <w:t>аг.Гостиловичи</w:t>
      </w:r>
      <w:proofErr w:type="spellEnd"/>
      <w:r w:rsidR="00BE582C" w:rsidRPr="00A341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582C" w:rsidRPr="00A34191" w:rsidRDefault="00BE582C" w:rsidP="00A3419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191">
        <w:rPr>
          <w:rFonts w:ascii="Times New Roman" w:eastAsia="Calibri" w:hAnsi="Times New Roman" w:cs="Times New Roman"/>
          <w:b/>
          <w:sz w:val="28"/>
          <w:szCs w:val="28"/>
        </w:rPr>
        <w:t xml:space="preserve">П.75 </w:t>
      </w:r>
      <w:r w:rsidRPr="00A34191">
        <w:rPr>
          <w:rFonts w:ascii="Times New Roman" w:eastAsia="Calibri" w:hAnsi="Times New Roman" w:cs="Times New Roman"/>
          <w:sz w:val="28"/>
          <w:szCs w:val="28"/>
        </w:rPr>
        <w:t xml:space="preserve">Выполнены работы по покраске фасадов и внутренних помещений машинного двора и МТФ </w:t>
      </w:r>
      <w:proofErr w:type="spellStart"/>
      <w:r w:rsidRPr="00A34191">
        <w:rPr>
          <w:rFonts w:ascii="Times New Roman" w:eastAsia="Calibri" w:hAnsi="Times New Roman" w:cs="Times New Roman"/>
          <w:sz w:val="28"/>
          <w:szCs w:val="28"/>
        </w:rPr>
        <w:t>Гостиловичи</w:t>
      </w:r>
      <w:proofErr w:type="spellEnd"/>
      <w:r w:rsidRPr="00A341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3ECE" w:rsidRPr="00D01318" w:rsidRDefault="00FD3ECE" w:rsidP="00D013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3ECE" w:rsidRPr="00D01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517BC"/>
    <w:multiLevelType w:val="multilevel"/>
    <w:tmpl w:val="477232C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79AB5AB5"/>
    <w:multiLevelType w:val="multilevel"/>
    <w:tmpl w:val="47C49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5D"/>
    <w:rsid w:val="0001134E"/>
    <w:rsid w:val="0001637C"/>
    <w:rsid w:val="00027DE8"/>
    <w:rsid w:val="00053525"/>
    <w:rsid w:val="00057598"/>
    <w:rsid w:val="00065399"/>
    <w:rsid w:val="0007530D"/>
    <w:rsid w:val="000812BA"/>
    <w:rsid w:val="000B0E55"/>
    <w:rsid w:val="000C3130"/>
    <w:rsid w:val="000D2B74"/>
    <w:rsid w:val="0013725F"/>
    <w:rsid w:val="00182ABC"/>
    <w:rsid w:val="001E4128"/>
    <w:rsid w:val="001F1325"/>
    <w:rsid w:val="001F5E16"/>
    <w:rsid w:val="00200F81"/>
    <w:rsid w:val="0020188B"/>
    <w:rsid w:val="002057E2"/>
    <w:rsid w:val="00207E8F"/>
    <w:rsid w:val="0021556B"/>
    <w:rsid w:val="00234B8E"/>
    <w:rsid w:val="00273531"/>
    <w:rsid w:val="00280C0D"/>
    <w:rsid w:val="00284DB0"/>
    <w:rsid w:val="00285E5D"/>
    <w:rsid w:val="002862DA"/>
    <w:rsid w:val="00293590"/>
    <w:rsid w:val="002C1C1A"/>
    <w:rsid w:val="002E0989"/>
    <w:rsid w:val="002E27DC"/>
    <w:rsid w:val="002F6068"/>
    <w:rsid w:val="00300B51"/>
    <w:rsid w:val="0032186D"/>
    <w:rsid w:val="0037403F"/>
    <w:rsid w:val="003A59EA"/>
    <w:rsid w:val="003D3F60"/>
    <w:rsid w:val="00467B59"/>
    <w:rsid w:val="00493228"/>
    <w:rsid w:val="00497FCD"/>
    <w:rsid w:val="004E5612"/>
    <w:rsid w:val="00521CF3"/>
    <w:rsid w:val="00532746"/>
    <w:rsid w:val="00533F24"/>
    <w:rsid w:val="00537B97"/>
    <w:rsid w:val="0055372D"/>
    <w:rsid w:val="00572092"/>
    <w:rsid w:val="00584D8C"/>
    <w:rsid w:val="00585976"/>
    <w:rsid w:val="005A08CA"/>
    <w:rsid w:val="005B1755"/>
    <w:rsid w:val="005B1C62"/>
    <w:rsid w:val="005D5882"/>
    <w:rsid w:val="00646D77"/>
    <w:rsid w:val="00647700"/>
    <w:rsid w:val="006732BA"/>
    <w:rsid w:val="006815E2"/>
    <w:rsid w:val="00693810"/>
    <w:rsid w:val="006A0275"/>
    <w:rsid w:val="006A7521"/>
    <w:rsid w:val="006C175D"/>
    <w:rsid w:val="00711915"/>
    <w:rsid w:val="00772CDC"/>
    <w:rsid w:val="0078140E"/>
    <w:rsid w:val="00785E98"/>
    <w:rsid w:val="007A4B89"/>
    <w:rsid w:val="007C0DE3"/>
    <w:rsid w:val="007D4E7F"/>
    <w:rsid w:val="007E5772"/>
    <w:rsid w:val="007E7FED"/>
    <w:rsid w:val="007F178A"/>
    <w:rsid w:val="007F541A"/>
    <w:rsid w:val="00880A38"/>
    <w:rsid w:val="008A5849"/>
    <w:rsid w:val="008A664F"/>
    <w:rsid w:val="008B1268"/>
    <w:rsid w:val="008B33D3"/>
    <w:rsid w:val="008C1DE5"/>
    <w:rsid w:val="0091657A"/>
    <w:rsid w:val="009242CF"/>
    <w:rsid w:val="00930404"/>
    <w:rsid w:val="00931E8E"/>
    <w:rsid w:val="009373CE"/>
    <w:rsid w:val="00940EC4"/>
    <w:rsid w:val="0094579A"/>
    <w:rsid w:val="00961EE8"/>
    <w:rsid w:val="00970AB7"/>
    <w:rsid w:val="00975E0B"/>
    <w:rsid w:val="00980F79"/>
    <w:rsid w:val="009877EC"/>
    <w:rsid w:val="009A3BD3"/>
    <w:rsid w:val="009B5B44"/>
    <w:rsid w:val="009D098B"/>
    <w:rsid w:val="009F0282"/>
    <w:rsid w:val="00A22A3C"/>
    <w:rsid w:val="00A33BB5"/>
    <w:rsid w:val="00A34191"/>
    <w:rsid w:val="00A42ACB"/>
    <w:rsid w:val="00A47BB5"/>
    <w:rsid w:val="00A636A9"/>
    <w:rsid w:val="00A93C4B"/>
    <w:rsid w:val="00AB52F9"/>
    <w:rsid w:val="00AD049B"/>
    <w:rsid w:val="00AD303B"/>
    <w:rsid w:val="00AD3EBB"/>
    <w:rsid w:val="00AF6C01"/>
    <w:rsid w:val="00B0274A"/>
    <w:rsid w:val="00B11306"/>
    <w:rsid w:val="00B6332B"/>
    <w:rsid w:val="00B94F11"/>
    <w:rsid w:val="00B9531D"/>
    <w:rsid w:val="00BB6C33"/>
    <w:rsid w:val="00BE1AE7"/>
    <w:rsid w:val="00BE53CE"/>
    <w:rsid w:val="00BE582C"/>
    <w:rsid w:val="00BF1A47"/>
    <w:rsid w:val="00C016C8"/>
    <w:rsid w:val="00C0434B"/>
    <w:rsid w:val="00C110FB"/>
    <w:rsid w:val="00C42E47"/>
    <w:rsid w:val="00C6223B"/>
    <w:rsid w:val="00C65D3B"/>
    <w:rsid w:val="00C743B0"/>
    <w:rsid w:val="00CA503E"/>
    <w:rsid w:val="00CA7763"/>
    <w:rsid w:val="00CB031D"/>
    <w:rsid w:val="00CB41C5"/>
    <w:rsid w:val="00CC78B7"/>
    <w:rsid w:val="00CE186B"/>
    <w:rsid w:val="00D01318"/>
    <w:rsid w:val="00D4141C"/>
    <w:rsid w:val="00D47CA3"/>
    <w:rsid w:val="00D64734"/>
    <w:rsid w:val="00D82E03"/>
    <w:rsid w:val="00D94F70"/>
    <w:rsid w:val="00D95C73"/>
    <w:rsid w:val="00DB1D7E"/>
    <w:rsid w:val="00E21FA7"/>
    <w:rsid w:val="00E242F7"/>
    <w:rsid w:val="00E55CF2"/>
    <w:rsid w:val="00E7609A"/>
    <w:rsid w:val="00EA2DD6"/>
    <w:rsid w:val="00EA47A1"/>
    <w:rsid w:val="00ED7F40"/>
    <w:rsid w:val="00EE1B73"/>
    <w:rsid w:val="00EE7A5C"/>
    <w:rsid w:val="00EF5F18"/>
    <w:rsid w:val="00EF7FDA"/>
    <w:rsid w:val="00F122C0"/>
    <w:rsid w:val="00F300F1"/>
    <w:rsid w:val="00F613EA"/>
    <w:rsid w:val="00F74128"/>
    <w:rsid w:val="00FA168F"/>
    <w:rsid w:val="00FA3EFC"/>
    <w:rsid w:val="00FA4FC4"/>
    <w:rsid w:val="00FA61F5"/>
    <w:rsid w:val="00FD3ECE"/>
    <w:rsid w:val="00FD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8EA2"/>
  <w15:chartTrackingRefBased/>
  <w15:docId w15:val="{892F7E0E-967D-427A-9E71-8518BF64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E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0404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404"/>
    <w:rPr>
      <w:rFonts w:ascii="Calibri" w:hAnsi="Calibri" w:cs="Calibri"/>
      <w:sz w:val="18"/>
      <w:szCs w:val="18"/>
    </w:rPr>
  </w:style>
  <w:style w:type="character" w:customStyle="1" w:styleId="a6">
    <w:name w:val="Другое_"/>
    <w:basedOn w:val="a0"/>
    <w:link w:val="a7"/>
    <w:rsid w:val="00CA503E"/>
    <w:rPr>
      <w:rFonts w:ascii="Times New Roman" w:eastAsia="Times New Roman" w:hAnsi="Times New Roman" w:cs="Times New Roman"/>
      <w:color w:val="333333"/>
      <w:sz w:val="28"/>
      <w:szCs w:val="28"/>
    </w:rPr>
  </w:style>
  <w:style w:type="paragraph" w:customStyle="1" w:styleId="a7">
    <w:name w:val="Другое"/>
    <w:basedOn w:val="a"/>
    <w:link w:val="a6"/>
    <w:rsid w:val="00CA503E"/>
    <w:pPr>
      <w:widowControl w:val="0"/>
      <w:spacing w:after="0" w:line="254" w:lineRule="auto"/>
    </w:pPr>
    <w:rPr>
      <w:rFonts w:ascii="Times New Roman" w:eastAsia="Times New Roman" w:hAnsi="Times New Roman" w:cs="Times New Roman"/>
      <w:color w:val="33333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lib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89BB1-8FE3-43BE-91F4-BE0679072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10</Pages>
  <Words>3404</Words>
  <Characters>19404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Win7Ultimate_x64</dc:creator>
  <cp:keywords/>
  <dc:description/>
  <cp:lastModifiedBy>Пользователь</cp:lastModifiedBy>
  <cp:revision>74</cp:revision>
  <cp:lastPrinted>2022-03-30T09:45:00Z</cp:lastPrinted>
  <dcterms:created xsi:type="dcterms:W3CDTF">2021-06-29T07:49:00Z</dcterms:created>
  <dcterms:modified xsi:type="dcterms:W3CDTF">2024-06-27T09:12:00Z</dcterms:modified>
</cp:coreProperties>
</file>